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72B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7754D" w:rsidRPr="00A7754D" w14:paraId="4DCE1BB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5ABC6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9EB8B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54BCD54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A551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EE6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852A39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4F32A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0D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018130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A37F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BDA4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31F02A91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F7E5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8C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1193A3A6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9DCD7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74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5561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C4D6872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9C0D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D8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F56CD9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ACC68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6FE8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480A91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1A813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10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BF45865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E3DD19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1EA6110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B0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113C910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014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0058DF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08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74635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506E0CA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15371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3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F3B3118" w14:textId="77777777" w:rsidTr="00673DF9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EA5629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A7754D"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7754D" w:rsidRPr="00A7754D" w14:paraId="45CB506A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FF8463F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2ABD9B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A7754D" w:rsidRPr="00A7754D" w14:paraId="101DD901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3D8C8C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4A36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2D73F3E4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41AB79B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00290A5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A7754D" w:rsidRPr="00A7754D" w14:paraId="02E11DE3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46045AC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BB24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6B58C4CC" w14:textId="77777777" w:rsidTr="00673DF9">
              <w:trPr>
                <w:trHeight w:val="283"/>
              </w:trPr>
              <w:tc>
                <w:tcPr>
                  <w:tcW w:w="283" w:type="dxa"/>
                </w:tcPr>
                <w:p w14:paraId="11443DB9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20094CA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4782C7E3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CD7598F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0C9395E6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14EA4EF5" w14:textId="77777777" w:rsidR="00A7754D" w:rsidRPr="00A7754D" w:rsidRDefault="00A7754D" w:rsidP="00A7754D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BE3BB88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6A9E48E3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 Teatralny 2</w:t>
      </w:r>
    </w:p>
    <w:p w14:paraId="555F2FAA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87-100 Toruń</w:t>
      </w:r>
    </w:p>
    <w:p w14:paraId="3FB4689F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A7754D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071E69C4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34CC3B0D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Dworcowa 80, 85-010 Bydgoszcz</w:t>
      </w:r>
    </w:p>
    <w:p w14:paraId="1A023A11" w14:textId="77777777" w:rsidR="00A7754D" w:rsidRPr="00A7754D" w:rsidRDefault="00A7754D" w:rsidP="00A7754D">
      <w:pPr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65B42789" w14:textId="77777777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41DD256" w14:textId="77777777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27A5792" w14:textId="4B5DAF60" w:rsid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27E1F594" w14:textId="77777777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4A0DF09" w14:textId="71055D2F" w:rsidR="000B0D14" w:rsidRPr="000B0D14" w:rsidRDefault="000B0D14" w:rsidP="000B0D14">
      <w:pPr>
        <w:spacing w:after="0" w:line="26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B0D14">
        <w:rPr>
          <w:rFonts w:ascii="Times New Roman" w:hAnsi="Times New Roman" w:cs="Times New Roman"/>
          <w:b/>
          <w:sz w:val="24"/>
          <w:szCs w:val="24"/>
        </w:rPr>
        <w:t>Odnowa nawierzchni drogi wojewódzkiej nr 560 Brodnica – Sierpc odc. Dylewo – Zakrocz od km 26+400 do km 28+387 etap I od km 26+400 do km 27+800, dł. 1,400 km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5FF843A" w14:textId="229707DC" w:rsidR="00163C87" w:rsidRDefault="00163C8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7154C48" w14:textId="271C12F7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B105908" w14:textId="3D3476CD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78D0BE1" w14:textId="31409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790D9F2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A0D65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274CBD93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61179AF" w14:textId="77777777" w:rsidR="00A7754D" w:rsidRPr="00A7754D" w:rsidRDefault="00A7754D" w:rsidP="00A775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2775FAC7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42273B7" w14:textId="546421D1" w:rsidR="00A7754D" w:rsidRPr="00A7754D" w:rsidRDefault="00A7754D" w:rsidP="00A7754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oferty 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podstawie </w:t>
      </w:r>
      <w:r w:rsidR="00D83783" w:rsidRPr="00D837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kosztorys</w:t>
      </w:r>
      <w:r w:rsidR="000907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</w:t>
      </w:r>
      <w:r w:rsidR="00D83783" w:rsidRPr="00D837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ofertow</w:t>
      </w:r>
      <w:r w:rsidR="000907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ego</w:t>
      </w:r>
      <w:r w:rsidR="00517BC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wynosi: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A7754D" w:rsidRPr="00A7754D" w14:paraId="2B6E700F" w14:textId="77777777" w:rsidTr="00673DF9">
        <w:tc>
          <w:tcPr>
            <w:tcW w:w="1666" w:type="pct"/>
            <w:shd w:val="clear" w:color="auto" w:fill="F2F2F2" w:themeFill="background1" w:themeFillShade="F2"/>
          </w:tcPr>
          <w:p w14:paraId="68BE21FF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612B30D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0FD95F3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brutto</w:t>
            </w:r>
          </w:p>
        </w:tc>
      </w:tr>
      <w:tr w:rsidR="00A7754D" w:rsidRPr="00A7754D" w14:paraId="4A9EC210" w14:textId="77777777" w:rsidTr="00673DF9">
        <w:tc>
          <w:tcPr>
            <w:tcW w:w="1666" w:type="pct"/>
            <w:shd w:val="clear" w:color="auto" w:fill="auto"/>
          </w:tcPr>
          <w:p w14:paraId="46CDAEB0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5BB37B7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0F9462CB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4787C21E" w14:textId="77777777" w:rsidR="00A7754D" w:rsidRPr="00A7754D" w:rsidRDefault="00A7754D" w:rsidP="00A7754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45067FDA" w14:textId="58D19641" w:rsidR="00D83783" w:rsidRPr="00F2164D" w:rsidRDefault="00F2164D" w:rsidP="00D8378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pl-PL" w:bidi="hi-IN"/>
        </w:rPr>
      </w:pPr>
      <w:bookmarkStart w:id="1" w:name="_Hlk60080392"/>
      <w:r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Zobowiązujemy się wykonać zamówienie w terminie </w:t>
      </w:r>
      <w:r w:rsidR="00BE1257" w:rsidRPr="00B95AD5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4</w:t>
      </w:r>
      <w:r w:rsidR="00D83783" w:rsidRPr="00B95AD5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bookmarkEnd w:id="1"/>
      <w:r w:rsidR="00D83783" w:rsidRPr="00B95AD5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miesięcy</w:t>
      </w:r>
      <w:r w:rsidR="00D83783" w:rsidRPr="00B95AD5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D83783"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od dnia zawarcia umowy.</w:t>
      </w:r>
    </w:p>
    <w:p w14:paraId="25639D06" w14:textId="71BB33EA" w:rsidR="00D83783" w:rsidRPr="00845F51" w:rsidRDefault="00D83783" w:rsidP="00D83783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F51">
        <w:rPr>
          <w:rFonts w:ascii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hAnsi="Times New Roman" w:cs="Times New Roman"/>
          <w:sz w:val="24"/>
          <w:szCs w:val="24"/>
        </w:rPr>
        <w:t>przedmiotu zamówienia</w:t>
      </w:r>
      <w:r w:rsidRPr="00845F51">
        <w:rPr>
          <w:rFonts w:ascii="Times New Roman" w:hAnsi="Times New Roman" w:cs="Times New Roman"/>
          <w:sz w:val="24"/>
          <w:szCs w:val="24"/>
        </w:rPr>
        <w:t xml:space="preserve"> udzielamy </w:t>
      </w:r>
      <w:r w:rsidRPr="00F2164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2164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2164D">
        <w:rPr>
          <w:rFonts w:ascii="Times New Roman" w:hAnsi="Times New Roman" w:cs="Times New Roman"/>
          <w:b/>
          <w:bCs/>
          <w:sz w:val="24"/>
          <w:szCs w:val="24"/>
        </w:rPr>
        <w:t>.… miesięcy</w:t>
      </w:r>
      <w:r w:rsidRPr="00F2164D">
        <w:rPr>
          <w:rFonts w:ascii="Times New Roman" w:hAnsi="Times New Roman" w:cs="Times New Roman"/>
          <w:sz w:val="24"/>
          <w:szCs w:val="24"/>
        </w:rPr>
        <w:t xml:space="preserve"> </w:t>
      </w:r>
      <w:r w:rsidRPr="00845F51">
        <w:rPr>
          <w:rFonts w:ascii="Times New Roman" w:hAnsi="Times New Roman" w:cs="Times New Roman"/>
          <w:sz w:val="24"/>
          <w:szCs w:val="24"/>
        </w:rPr>
        <w:t>gwarancji od daty odbioru końcowego</w:t>
      </w:r>
      <w:r w:rsidR="000907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2359A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1232BAC7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3F3421BC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4DFF010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4AD7AB02" w14:textId="77777777" w:rsidR="00A7754D" w:rsidRPr="00A7754D" w:rsidRDefault="00A7754D" w:rsidP="00A7754D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4EC8456A" w14:textId="77777777" w:rsidR="00A7754D" w:rsidRPr="00A7754D" w:rsidRDefault="00A7754D" w:rsidP="00A7754D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41BDD9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C1164F0" w14:textId="6A3F7125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25A3F19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B33A24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56E59C4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na których zasoby wykonawca powołuje się na podstawie art. 118 ustawy Pzp:  ...............................................................................................................................................</w:t>
      </w:r>
    </w:p>
    <w:p w14:paraId="41A8BD10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169D8EC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4B37B7F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0495A5F6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Uwaga: 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  <w:p w14:paraId="7C0C7FBE" w14:textId="7E640258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 wniesienie zabezpieczenia należytego wykonania umowy w wysokości </w:t>
      </w:r>
      <w:r w:rsidRPr="00A77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 ofercie, w następującej formie/formach:</w:t>
      </w:r>
    </w:p>
    <w:p w14:paraId="068D90C4" w14:textId="77777777" w:rsidR="00A7754D" w:rsidRPr="00A7754D" w:rsidRDefault="00A7754D" w:rsidP="00A7754D">
      <w:p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……...…………………………………………………………………………………………</w:t>
      </w:r>
    </w:p>
    <w:p w14:paraId="7FF762A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lastRenderedPageBreak/>
        <w:t>Informujemy, że:</w:t>
      </w:r>
    </w:p>
    <w:p w14:paraId="50917EE2" w14:textId="77777777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8BD7DA3" w14:textId="552B15B5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889D8BE" w14:textId="40765DFF" w:rsidR="00A7754D" w:rsidRPr="00A7754D" w:rsidRDefault="00A7754D" w:rsidP="00A7754D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7B4CB4AE" w14:textId="77777777" w:rsidR="00A7754D" w:rsidRPr="00A7754D" w:rsidRDefault="00A7754D" w:rsidP="00A7754D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48BC783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15D8DE9" w14:textId="77777777" w:rsidR="00A7754D" w:rsidRPr="00A7754D" w:rsidRDefault="00A7754D" w:rsidP="00A77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D19DDA3" w14:textId="77777777" w:rsidR="00A7754D" w:rsidRPr="00A7754D" w:rsidRDefault="00A7754D" w:rsidP="00A7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58A6AE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7FF5F51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AF874CD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8A5B62A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84A2CFE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0"/>
    <w:p w14:paraId="30ACEDE8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2FAAC1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B6A746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A859A7" w14:textId="1E2E16EE" w:rsidR="002C3F0D" w:rsidRPr="002C3F0D" w:rsidRDefault="002C3F0D" w:rsidP="002C3F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B843D99" w14:textId="0BD97DEA" w:rsidR="002C3F0D" w:rsidRPr="002C3F0D" w:rsidRDefault="002C3F0D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A3BF754" w14:textId="77777777" w:rsidR="00A7754D" w:rsidRPr="00A7754D" w:rsidRDefault="00A7754D" w:rsidP="002C3F0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8C359F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1E204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26A330" w14:textId="77777777" w:rsidR="00517BC6" w:rsidRDefault="00517BC6" w:rsidP="002C3F0D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BF7BEAD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AE3B13C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2C8118A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FDF0ABB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D1AA315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ED044DF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C322896" w14:textId="77777777" w:rsidR="00F2164D" w:rsidRDefault="00F216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A8BBF34" w14:textId="6B2B1128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7E32E39C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5DEFAC1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16469602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pieczęć adresowa firmy Wykonawcy - nazwa, adres</w:t>
      </w:r>
    </w:p>
    <w:p w14:paraId="2CF580AD" w14:textId="77777777" w:rsidR="00065B85" w:rsidRPr="00065B85" w:rsidRDefault="00065B85" w:rsidP="00065B85">
      <w:pPr>
        <w:shd w:val="clear" w:color="auto" w:fill="FFFFFF"/>
        <w:spacing w:before="240"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14:paraId="61563E4B" w14:textId="77777777" w:rsidR="00065B85" w:rsidRPr="00065B85" w:rsidRDefault="00065B85" w:rsidP="00065B85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14:paraId="44A0AE18" w14:textId="77777777" w:rsidR="00065B85" w:rsidRPr="00065B85" w:rsidRDefault="00065B85" w:rsidP="00065B85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14:paraId="6343A94E" w14:textId="2220C482" w:rsidR="00065B85" w:rsidRDefault="00065B85" w:rsidP="00065B85">
      <w:pPr>
        <w:shd w:val="clear" w:color="auto" w:fill="FFFFFF"/>
        <w:spacing w:before="202"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Przystępując do postępowania w sprawie udzielenia zamówienia publicznego </w:t>
      </w:r>
      <w:r w:rsidR="00517BC6">
        <w:rPr>
          <w:rFonts w:ascii="Times New Roman" w:eastAsia="Times New Roman" w:hAnsi="Times New Roman" w:cs="Times New Roman"/>
          <w:bCs/>
          <w:color w:val="000000"/>
          <w:lang w:eastAsia="pl-PL"/>
        </w:rPr>
        <w:t>pn.</w:t>
      </w: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14:paraId="01D6691C" w14:textId="77777777" w:rsidR="00943E8C" w:rsidRDefault="00943E8C" w:rsidP="00943E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010BD13" w14:textId="767B3DF8" w:rsidR="000B0D14" w:rsidRPr="000B0D14" w:rsidRDefault="000B0D14" w:rsidP="000B0D14">
      <w:pPr>
        <w:spacing w:after="0" w:line="26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B0D14">
        <w:rPr>
          <w:rFonts w:ascii="Times New Roman" w:hAnsi="Times New Roman" w:cs="Times New Roman"/>
          <w:b/>
          <w:sz w:val="24"/>
          <w:szCs w:val="24"/>
        </w:rPr>
        <w:t>Odnowa nawierzchni drogi wojewódzkiej nr 560 Brodnica – Sierpc odc. Dylewo – Zakrocz od km 26+400 do km 28+387 etap I od km 26+400 do km 27+800, dł. 1,400 km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5D69B10" w14:textId="77777777" w:rsidR="00065B85" w:rsidRPr="00065B85" w:rsidRDefault="00065B85" w:rsidP="00065B85">
      <w:pPr>
        <w:shd w:val="clear" w:color="auto" w:fill="FFFFFF"/>
        <w:spacing w:before="202" w:after="0" w:line="240" w:lineRule="auto"/>
        <w:ind w:left="10"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6507606B" w14:textId="77777777" w:rsidR="00065B85" w:rsidRPr="00065B85" w:rsidRDefault="00065B85" w:rsidP="00065B85">
      <w:pPr>
        <w:shd w:val="clear" w:color="auto" w:fill="FFFFFF"/>
        <w:spacing w:before="120" w:after="0" w:line="240" w:lineRule="auto"/>
        <w:ind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0ADE22" w14:textId="77777777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6F8A27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B7D2FC2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C9DE35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50286856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39378754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24F846C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97F41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Oświadczam*, że zachodzą w stosunku do mnie podstawy wykluczenia z postępowania na podstawie art. …………. ustawy Pzp </w:t>
      </w:r>
      <w:r w:rsidRPr="00065B8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lub art. 109 ust. 1 pkt 2-5 i 7-10).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ustawy Pzp podjąłem następujące środki:</w:t>
      </w:r>
    </w:p>
    <w:p w14:paraId="637BA317" w14:textId="46C797C6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</w:t>
      </w:r>
    </w:p>
    <w:p w14:paraId="192CA4EA" w14:textId="72166FE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F6C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B79BEF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E5D6D2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6C6F1C9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DA7BE3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383D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14:paraId="33A155FB" w14:textId="77777777" w:rsidR="00065B85" w:rsidRPr="00065B85" w:rsidRDefault="00065B85" w:rsidP="00065B8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F6C47C3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809EBEB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49C069A" w14:textId="4E7031BD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II 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 specyfikacji warunków </w:t>
      </w:r>
      <w:r w:rsidR="002C3F0D">
        <w:rPr>
          <w:rFonts w:ascii="Times New Roman" w:eastAsia="Times New Roman" w:hAnsi="Times New Roman" w:cs="Times New Roman"/>
          <w:lang w:eastAsia="pl-PL"/>
        </w:rPr>
        <w:t>zamówienia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C6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22C62" w:rsidRPr="00A22C62">
        <w:rPr>
          <w:rFonts w:ascii="Times New Roman" w:eastAsia="Times New Roman" w:hAnsi="Times New Roman" w:cs="Times New Roman"/>
          <w:b/>
          <w:bCs/>
          <w:lang w:eastAsia="pl-PL"/>
        </w:rPr>
        <w:t>Rozdziale VI</w:t>
      </w:r>
      <w:r w:rsidR="00517BC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0B603BB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1BA093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8FFFBD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7F6E1D4E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3E67393D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90BB56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13AD488" w14:textId="30A1C68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ZWIĄZKU Z POLEGANIEM NA ZASOBACH INNYCH PODMIOTÓW </w:t>
      </w: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(art. 118 ustawy Pzp) </w:t>
      </w:r>
    </w:p>
    <w:p w14:paraId="78F8545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9C9C129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7C043D73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49B652C6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wskazać podmioty</w:t>
      </w:r>
    </w:p>
    <w:p w14:paraId="72924247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</w:p>
    <w:p w14:paraId="7005A18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</w:p>
    <w:p w14:paraId="23122B62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0B170DC5" w14:textId="7777777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określić odpowiedni zakres dla wskazanych podmiotów</w:t>
      </w:r>
    </w:p>
    <w:p w14:paraId="0E77F6C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B42798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14:paraId="303CC5A0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764A97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231856ED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7CB944A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04E50D" w14:textId="213D6468" w:rsidR="00065B85" w:rsidRPr="00065B85" w:rsidRDefault="00065B85" w:rsidP="00065B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ED3FB77" w14:textId="32C09530" w:rsidR="00065B85" w:rsidRPr="00065B85" w:rsidRDefault="00065B85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</w:t>
      </w:r>
      <w:r w:rsid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562D29B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B365E00" w14:textId="77777777" w:rsidR="00065B85" w:rsidRPr="002C3F0D" w:rsidRDefault="00065B85" w:rsidP="00065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lang w:eastAsia="pl-PL"/>
        </w:rPr>
        <w:t>Podpis dotyczy wszystkich powyższych oświadczeń.</w:t>
      </w:r>
    </w:p>
    <w:p w14:paraId="5FC0E9BC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D3B2E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028421F1" w14:textId="77777777" w:rsidR="00065B85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D2B779" w14:textId="5C8AC294" w:rsidR="00A7754D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A7754D" w:rsidRPr="00065B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6369" w14:textId="77777777" w:rsidR="00EF5BDF" w:rsidRDefault="00EF5BDF" w:rsidP="00A7754D">
      <w:pPr>
        <w:spacing w:after="0" w:line="240" w:lineRule="auto"/>
      </w:pPr>
      <w:r>
        <w:separator/>
      </w:r>
    </w:p>
  </w:endnote>
  <w:endnote w:type="continuationSeparator" w:id="0">
    <w:p w14:paraId="4D0D7436" w14:textId="77777777" w:rsidR="00EF5BDF" w:rsidRDefault="00EF5BDF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C99B" w14:textId="77777777" w:rsidR="00EF5BDF" w:rsidRDefault="00EF5BDF" w:rsidP="00A7754D">
      <w:pPr>
        <w:spacing w:after="0" w:line="240" w:lineRule="auto"/>
      </w:pPr>
      <w:r>
        <w:separator/>
      </w:r>
    </w:p>
  </w:footnote>
  <w:footnote w:type="continuationSeparator" w:id="0">
    <w:p w14:paraId="52561C19" w14:textId="77777777" w:rsidR="00EF5BDF" w:rsidRDefault="00EF5BDF" w:rsidP="00A7754D">
      <w:pPr>
        <w:spacing w:after="0" w:line="240" w:lineRule="auto"/>
      </w:pPr>
      <w:r>
        <w:continuationSeparator/>
      </w:r>
    </w:p>
  </w:footnote>
  <w:footnote w:id="1">
    <w:p w14:paraId="42BE1CE2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66D21C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</w:p>
  </w:footnote>
  <w:footnote w:id="2">
    <w:p w14:paraId="0D974501" w14:textId="77777777" w:rsidR="00A7754D" w:rsidRDefault="00A7754D" w:rsidP="00A7754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0E0A" w14:textId="03053CC0" w:rsidR="00804725" w:rsidRPr="00804725" w:rsidRDefault="00804725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 w:rsidR="003D2C0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2F48DF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3</w:t>
    </w:r>
    <w:r w:rsidR="000B0D14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63382592" w14:textId="77777777" w:rsidR="00804725" w:rsidRDefault="00804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7C6E"/>
    <w:multiLevelType w:val="hybridMultilevel"/>
    <w:tmpl w:val="D28CE722"/>
    <w:lvl w:ilvl="0" w:tplc="CB484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4D"/>
    <w:rsid w:val="00065B85"/>
    <w:rsid w:val="00065CEE"/>
    <w:rsid w:val="000851B8"/>
    <w:rsid w:val="00090728"/>
    <w:rsid w:val="000B0D14"/>
    <w:rsid w:val="00163C87"/>
    <w:rsid w:val="002C3F0D"/>
    <w:rsid w:val="002F48DF"/>
    <w:rsid w:val="003725BA"/>
    <w:rsid w:val="00397DCA"/>
    <w:rsid w:val="003D2C08"/>
    <w:rsid w:val="003E2340"/>
    <w:rsid w:val="00431920"/>
    <w:rsid w:val="0044174E"/>
    <w:rsid w:val="00517BC6"/>
    <w:rsid w:val="006C5F05"/>
    <w:rsid w:val="0072302F"/>
    <w:rsid w:val="00725921"/>
    <w:rsid w:val="00746231"/>
    <w:rsid w:val="00804725"/>
    <w:rsid w:val="00845F51"/>
    <w:rsid w:val="00846275"/>
    <w:rsid w:val="008B3AEA"/>
    <w:rsid w:val="00943E8C"/>
    <w:rsid w:val="00A22C62"/>
    <w:rsid w:val="00A7754D"/>
    <w:rsid w:val="00B507D4"/>
    <w:rsid w:val="00B95AD5"/>
    <w:rsid w:val="00BE1257"/>
    <w:rsid w:val="00C903DD"/>
    <w:rsid w:val="00D83783"/>
    <w:rsid w:val="00DD692C"/>
    <w:rsid w:val="00EF5BDF"/>
    <w:rsid w:val="00F2164D"/>
    <w:rsid w:val="00F847C9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845F51"/>
    <w:pPr>
      <w:ind w:left="720"/>
      <w:contextualSpacing/>
    </w:p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0B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Mariusz Wojtyszyn</cp:lastModifiedBy>
  <cp:revision>6</cp:revision>
  <dcterms:created xsi:type="dcterms:W3CDTF">2021-06-18T06:13:00Z</dcterms:created>
  <dcterms:modified xsi:type="dcterms:W3CDTF">2021-06-23T11:53:00Z</dcterms:modified>
</cp:coreProperties>
</file>