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9E34" w14:textId="133BCADE" w:rsidR="007E68DA" w:rsidRPr="007E68DA" w:rsidRDefault="007E68DA" w:rsidP="007E68DA">
      <w:pPr>
        <w:suppressAutoHyphens/>
        <w:spacing w:after="0" w:line="48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bookmarkStart w:id="0" w:name="_Hlk69734068"/>
      <w:r w:rsidRPr="007E68DA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Załącznik nr 1 do SWZ</w:t>
      </w:r>
    </w:p>
    <w:p w14:paraId="3981FF5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  <w:tab w:val="left" w:pos="1710"/>
        </w:tabs>
        <w:suppressAutoHyphens/>
        <w:spacing w:after="0" w:line="276" w:lineRule="auto"/>
        <w:ind w:left="1440" w:hanging="1440"/>
        <w:outlineLvl w:val="7"/>
        <w:rPr>
          <w:rFonts w:ascii="Calibri" w:eastAsia="Times New Roman" w:hAnsi="Calibri" w:cs="Calibri"/>
          <w:b/>
          <w:lang w:eastAsia="zh-CN"/>
        </w:rPr>
      </w:pPr>
    </w:p>
    <w:p w14:paraId="4B2D8D43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" w:eastAsia="Times New Roman" w:hAnsi="Calibri" w:cs="Calibri"/>
          <w:b/>
          <w:lang w:eastAsia="zh-CN"/>
        </w:rPr>
      </w:pPr>
    </w:p>
    <w:p w14:paraId="2D912952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FORMULARZ OFERTOWY</w:t>
      </w:r>
    </w:p>
    <w:p w14:paraId="34EAEA6F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p w14:paraId="33306E48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Cs/>
          <w:lang w:eastAsia="zh-CN"/>
        </w:rPr>
      </w:pPr>
      <w:r w:rsidRPr="007E68DA">
        <w:rPr>
          <w:rFonts w:ascii="Calibri" w:eastAsia="Times New Roman" w:hAnsi="Calibri" w:cs="Calibri"/>
          <w:bCs/>
          <w:lang w:eastAsia="zh-CN"/>
        </w:rPr>
        <w:t>Dotyczy: postępowania prowadzonego w trybie przetargu nieograniczonego, którego przedmiotem jest</w:t>
      </w:r>
    </w:p>
    <w:p w14:paraId="64037E58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outlineLvl w:val="7"/>
        <w:rPr>
          <w:rFonts w:ascii="Calibri" w:eastAsia="Times New Roman" w:hAnsi="Calibri" w:cs="Calibri"/>
          <w:b/>
          <w:bCs/>
          <w:lang w:eastAsia="zh-CN"/>
        </w:rPr>
      </w:pPr>
      <w:bookmarkStart w:id="1" w:name="_Hlk61506759"/>
      <w:r w:rsidRPr="007E68DA">
        <w:rPr>
          <w:rFonts w:ascii="Calibri" w:eastAsia="Times New Roman" w:hAnsi="Calibri" w:cs="Calibri"/>
          <w:bCs/>
          <w:lang w:eastAsia="zh-CN"/>
        </w:rPr>
        <w:t>„</w:t>
      </w:r>
      <w:bookmarkStart w:id="2" w:name="_Hlk63248147"/>
      <w:bookmarkEnd w:id="1"/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odpadów komunalnych z terenu gminy Złotniki Kujawskie” </w:t>
      </w:r>
    </w:p>
    <w:bookmarkEnd w:id="2"/>
    <w:p w14:paraId="7512ED0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69"/>
        <w:gridCol w:w="5958"/>
      </w:tblGrid>
      <w:tr w:rsidR="007E68DA" w:rsidRPr="007E68DA" w14:paraId="28B7397A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176E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ABBDAC3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Nazwa Wykonawcy: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31C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7FC3F650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B30C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2F58FE7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Siedziba:</w:t>
            </w:r>
          </w:p>
          <w:p w14:paraId="319E61C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(kod, miejscowość, ulica, nr budynku, nr lokalu)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75A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81902A9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49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D7890CD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REGON: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E5D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71181D2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BE8D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CA5E0B0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NIP: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CC5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EE48B42" w14:textId="77777777" w:rsidTr="0003797C">
        <w:trPr>
          <w:trHeight w:val="67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AE2911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56A182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telefonu: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CE1F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531F2D6" w14:textId="77777777" w:rsidTr="0003797C">
        <w:trPr>
          <w:trHeight w:val="649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190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E2EED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faksu: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E23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E409FA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C9D2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5743B1A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rachunku bankowego: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4F0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375B747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8B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10313C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Adres e-mail: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DB4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4A908147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lang w:eastAsia="zh-CN"/>
        </w:rPr>
      </w:pPr>
    </w:p>
    <w:p w14:paraId="24BC5E88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Wykaz i opis udzielonych pełnomocnictw do niniejszego postępowania:</w:t>
      </w:r>
    </w:p>
    <w:p w14:paraId="698343CC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…………………………………………….............................…………………………………………</w:t>
      </w:r>
    </w:p>
    <w:p w14:paraId="6BCCD262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………………………………………………….………………………………………….......................</w:t>
      </w:r>
    </w:p>
    <w:p w14:paraId="2BAFDB4F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 przypadku złożenia oferty przez konsorcjum (oferta wspólna składana przez kilku wykonawców) w górnej części wypełnia ją „lider”/wykonawca, ustanowiony jako pełnomocnik. Poniżej zaś obowiązkowo należy wypełnić niniejsze zestawienie identyfikujące pozostałych wykonawców.</w:t>
      </w:r>
    </w:p>
    <w:p w14:paraId="147D3A2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80"/>
        <w:gridCol w:w="4195"/>
        <w:gridCol w:w="4647"/>
      </w:tblGrid>
      <w:tr w:rsidR="007E68DA" w:rsidRPr="007E68DA" w14:paraId="082921CC" w14:textId="77777777" w:rsidTr="0003797C">
        <w:tc>
          <w:tcPr>
            <w:tcW w:w="477" w:type="dxa"/>
          </w:tcPr>
          <w:p w14:paraId="232C6C1E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Lp.</w:t>
            </w:r>
          </w:p>
        </w:tc>
        <w:tc>
          <w:tcPr>
            <w:tcW w:w="4196" w:type="dxa"/>
          </w:tcPr>
          <w:p w14:paraId="7A3C8A18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Wykonawca w konsorcjum (oferta wspólna) nazwa firmy</w:t>
            </w:r>
          </w:p>
        </w:tc>
        <w:tc>
          <w:tcPr>
            <w:tcW w:w="4649" w:type="dxa"/>
          </w:tcPr>
          <w:p w14:paraId="7F8ABAB1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Dane identyfikujące – adres, nr dokumentu rejestrowego, NIP, REGON</w:t>
            </w:r>
          </w:p>
        </w:tc>
      </w:tr>
      <w:tr w:rsidR="007E68DA" w:rsidRPr="007E68DA" w14:paraId="7491D8F8" w14:textId="77777777" w:rsidTr="0003797C">
        <w:tc>
          <w:tcPr>
            <w:tcW w:w="477" w:type="dxa"/>
          </w:tcPr>
          <w:p w14:paraId="2D024E9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C8D3179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5FAFC127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6BE6B4C" w14:textId="77777777" w:rsidTr="0003797C">
        <w:tc>
          <w:tcPr>
            <w:tcW w:w="477" w:type="dxa"/>
          </w:tcPr>
          <w:p w14:paraId="1A3DA03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93792F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740E617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322724B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B76B3A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i/>
          <w:iCs/>
          <w:sz w:val="20"/>
          <w:szCs w:val="20"/>
          <w:lang w:eastAsia="zh-CN"/>
        </w:rPr>
        <w:t>W przypadku oferty składanej przez konsorcjum w pozycji „nazwa Wykonawcy” Wykonawca wpisuje nazwę konsorcjum i nazwę pełnomocnika, w pozostałych pozycjach dotyczących „Siedziby” - dane Pełnomocnika konsorcjum. W przypadku oferty wspólnej (konsorcjum) należy także wypełnić zestawienie tabelaryczne wskazując pełne nazwy wykonawców i ich adresy.</w:t>
      </w:r>
    </w:p>
    <w:p w14:paraId="71994A23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8C6235" w14:textId="77777777" w:rsidR="007E68DA" w:rsidRPr="007E68DA" w:rsidRDefault="007E68DA" w:rsidP="007E68DA">
      <w:pPr>
        <w:spacing w:after="120" w:line="240" w:lineRule="auto"/>
        <w:jc w:val="both"/>
        <w:rPr>
          <w:rFonts w:ascii="Calibri" w:eastAsia="Times New Roman" w:hAnsi="Calibri" w:cs="Calibri"/>
          <w:b/>
          <w:bCs/>
          <w:i/>
          <w:lang w:eastAsia="zh-CN"/>
        </w:rPr>
      </w:pPr>
      <w:r w:rsidRPr="007E68DA">
        <w:rPr>
          <w:rFonts w:ascii="Calibri" w:eastAsia="Times New Roman" w:hAnsi="Calibri" w:cs="Calibri"/>
          <w:bCs/>
          <w:iCs/>
          <w:lang w:eastAsia="zh-CN"/>
        </w:rPr>
        <w:t>Niniejszym składamy ofertę w postępowaniu o udzielenie zamówienia publicznego, prowadzonym</w:t>
      </w:r>
      <w:r w:rsidRPr="007E68DA">
        <w:rPr>
          <w:rFonts w:ascii="Calibri" w:eastAsia="Times New Roman" w:hAnsi="Calibri" w:cs="Calibri"/>
          <w:bCs/>
          <w:iCs/>
          <w:lang w:eastAsia="zh-CN"/>
        </w:rPr>
        <w:br/>
        <w:t>w trybie przetargu nieograniczonego, którego przedmiotem jest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 „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 xml:space="preserve">odpadów komunalnych z terenu gminy Złotniki Kujawskie 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” </w:t>
      </w:r>
      <w:r w:rsidRPr="007E68DA">
        <w:rPr>
          <w:rFonts w:ascii="Calibri" w:hAnsi="Calibri" w:cs="Calibri"/>
          <w:bCs/>
        </w:rPr>
        <w:t>oferujemy wykonanie przedmiotu zamówienia  za cenę  brutto ( suma iloczynów cen jednostkowych i prognozowanych mas poszczególnych frakcji odpadów  komunalnych:</w:t>
      </w:r>
    </w:p>
    <w:p w14:paraId="7EA0537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ind w:left="3240"/>
        <w:rPr>
          <w:rFonts w:ascii="Calibri" w:hAnsi="Calibri" w:cs="Calibri"/>
        </w:rPr>
      </w:pPr>
    </w:p>
    <w:tbl>
      <w:tblPr>
        <w:tblW w:w="9249" w:type="dxa"/>
        <w:jc w:val="center"/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9249"/>
      </w:tblGrid>
      <w:tr w:rsidR="007E68DA" w:rsidRPr="007E68DA" w14:paraId="3DD4116A" w14:textId="77777777" w:rsidTr="0003797C">
        <w:trPr>
          <w:jc w:val="center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AF99C8" w14:textId="77777777" w:rsidR="007E68DA" w:rsidRPr="007E68DA" w:rsidRDefault="007E68DA" w:rsidP="0003797C">
            <w:pPr>
              <w:spacing w:after="0" w:line="360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  <w:p w14:paraId="56AB707C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hAnsi="Calibri" w:cs="Calibri"/>
              </w:rPr>
              <w:t>za cenę brutto</w:t>
            </w:r>
            <w:r w:rsidRPr="007E68DA">
              <w:rPr>
                <w:rFonts w:ascii="Calibri" w:hAnsi="Calibri" w:cs="Calibri"/>
                <w:color w:val="000099"/>
              </w:rPr>
              <w:t xml:space="preserve">: 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A07354B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>słownie:</w:t>
            </w:r>
            <w:r w:rsidRPr="007E68DA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  <w:t xml:space="preserve">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14:paraId="51943578" w14:textId="77777777" w:rsidR="007E68DA" w:rsidRPr="007E68DA" w:rsidRDefault="007E68DA" w:rsidP="0003797C">
            <w:pPr>
              <w:spacing w:before="120" w:after="0" w:line="360" w:lineRule="auto"/>
              <w:jc w:val="both"/>
              <w:rPr>
                <w:rFonts w:ascii="Calibri" w:hAnsi="Calibri" w:cs="Calibri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 xml:space="preserve">VAT: </w:t>
            </w:r>
            <w:r w:rsidRPr="007E68DA">
              <w:rPr>
                <w:rFonts w:ascii="Calibri" w:eastAsia="Lucida Sans Unicode" w:hAnsi="Calibri" w:cs="Calibri"/>
                <w:kern w:val="1"/>
              </w:rPr>
              <w:t>……..</w:t>
            </w:r>
            <w:r w:rsidRPr="007E68DA">
              <w:rPr>
                <w:rFonts w:ascii="Calibri" w:eastAsia="Lucida Sans Unicode" w:hAnsi="Calibri" w:cs="Calibri"/>
                <w:b/>
                <w:kern w:val="1"/>
              </w:rPr>
              <w:t>%,</w:t>
            </w:r>
          </w:p>
        </w:tc>
      </w:tr>
    </w:tbl>
    <w:p w14:paraId="0BACDAAA" w14:textId="77777777" w:rsidR="007E68DA" w:rsidRPr="007E68DA" w:rsidRDefault="007E68DA" w:rsidP="007E68DA">
      <w:pPr>
        <w:spacing w:before="120"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7E68DA">
        <w:rPr>
          <w:rFonts w:ascii="Calibri" w:hAnsi="Calibri" w:cs="Calibri"/>
          <w:b/>
          <w:color w:val="FF0000"/>
          <w:sz w:val="24"/>
          <w:szCs w:val="24"/>
        </w:rPr>
        <w:t xml:space="preserve">UWAGA: </w:t>
      </w:r>
      <w:r w:rsidRPr="007E68DA">
        <w:rPr>
          <w:rFonts w:ascii="Calibri" w:hAnsi="Calibri" w:cs="Calibri"/>
          <w:b/>
          <w:sz w:val="24"/>
          <w:szCs w:val="24"/>
        </w:rPr>
        <w:t>Wykonawca zobowiązany jest złożyć wraz z ofertą formularz cenowy – załącznik nr 1 do niniejszego formularza oraz oświadczenie które stanowi załącznik nr 2 do niniejszego formularza.</w:t>
      </w:r>
    </w:p>
    <w:p w14:paraId="014D665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</w:p>
    <w:p w14:paraId="115C6630" w14:textId="69F7767D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zamówienie będziemy realizować w wymaganym terminie tj.</w:t>
      </w:r>
      <w:r w:rsidRPr="007E68DA">
        <w:rPr>
          <w:rFonts w:ascii="Calibri" w:eastAsia="Times New Roman" w:hAnsi="Calibri" w:cs="Calibri"/>
          <w:lang w:eastAsia="zh-CN"/>
        </w:rPr>
        <w:br/>
        <w:t xml:space="preserve">od 1 </w:t>
      </w:r>
      <w:r w:rsidR="003E7993">
        <w:rPr>
          <w:rFonts w:ascii="Calibri" w:eastAsia="Times New Roman" w:hAnsi="Calibri" w:cs="Calibri"/>
          <w:lang w:eastAsia="zh-CN"/>
        </w:rPr>
        <w:t>listopada</w:t>
      </w:r>
      <w:r w:rsidRPr="007E68DA">
        <w:rPr>
          <w:rFonts w:ascii="Calibri" w:eastAsia="Times New Roman" w:hAnsi="Calibri" w:cs="Calibri"/>
          <w:lang w:eastAsia="zh-CN"/>
        </w:rPr>
        <w:t xml:space="preserve">  202</w:t>
      </w:r>
      <w:r w:rsidR="00B363D8">
        <w:rPr>
          <w:rFonts w:ascii="Calibri" w:eastAsia="Times New Roman" w:hAnsi="Calibri" w:cs="Calibri"/>
          <w:lang w:eastAsia="zh-CN"/>
        </w:rPr>
        <w:t>2</w:t>
      </w:r>
      <w:r w:rsidRPr="007E68DA">
        <w:rPr>
          <w:rFonts w:ascii="Calibri" w:eastAsia="Times New Roman" w:hAnsi="Calibri" w:cs="Calibri"/>
          <w:lang w:eastAsia="zh-CN"/>
        </w:rPr>
        <w:t xml:space="preserve"> r. do </w:t>
      </w:r>
      <w:r w:rsidR="00E06558">
        <w:rPr>
          <w:rFonts w:ascii="Calibri" w:eastAsia="Times New Roman" w:hAnsi="Calibri" w:cs="Calibri"/>
          <w:lang w:eastAsia="zh-CN"/>
        </w:rPr>
        <w:t>31</w:t>
      </w:r>
      <w:r w:rsidRPr="007E68DA">
        <w:rPr>
          <w:rFonts w:ascii="Calibri" w:eastAsia="Times New Roman" w:hAnsi="Calibri" w:cs="Calibri"/>
          <w:lang w:eastAsia="zh-CN"/>
        </w:rPr>
        <w:t xml:space="preserve"> </w:t>
      </w:r>
      <w:r w:rsidR="003E7993">
        <w:rPr>
          <w:rFonts w:ascii="Calibri" w:eastAsia="Times New Roman" w:hAnsi="Calibri" w:cs="Calibri"/>
          <w:lang w:eastAsia="zh-CN"/>
        </w:rPr>
        <w:t>października</w:t>
      </w:r>
      <w:r w:rsidRPr="007E68DA">
        <w:rPr>
          <w:rFonts w:ascii="Calibri" w:eastAsia="Times New Roman" w:hAnsi="Calibri" w:cs="Calibri"/>
          <w:lang w:eastAsia="zh-CN"/>
        </w:rPr>
        <w:t xml:space="preserve">  202</w:t>
      </w:r>
      <w:r w:rsidR="00B363D8">
        <w:rPr>
          <w:rFonts w:ascii="Calibri" w:eastAsia="Times New Roman" w:hAnsi="Calibri" w:cs="Calibri"/>
          <w:lang w:eastAsia="zh-CN"/>
        </w:rPr>
        <w:t>3</w:t>
      </w:r>
      <w:r w:rsidRPr="007E68DA">
        <w:rPr>
          <w:rFonts w:ascii="Calibri" w:eastAsia="Times New Roman" w:hAnsi="Calibri" w:cs="Calibri"/>
          <w:lang w:eastAsia="zh-CN"/>
        </w:rPr>
        <w:t xml:space="preserve"> r. (z zastrzeżeniem, że w przypadku podpisania umowy po wskazanym terminie początkowym spowodowanym wydłużeniem procedury przetargowej umowa będzie obowiązywać od dnia podpisania do dnia 3</w:t>
      </w:r>
      <w:r w:rsidR="00E06558">
        <w:rPr>
          <w:rFonts w:ascii="Calibri" w:eastAsia="Times New Roman" w:hAnsi="Calibri" w:cs="Calibri"/>
          <w:lang w:eastAsia="zh-CN"/>
        </w:rPr>
        <w:t>1</w:t>
      </w:r>
      <w:r w:rsidRPr="007E68DA">
        <w:rPr>
          <w:rFonts w:ascii="Calibri" w:eastAsia="Times New Roman" w:hAnsi="Calibri" w:cs="Calibri"/>
          <w:lang w:eastAsia="zh-CN"/>
        </w:rPr>
        <w:t>.</w:t>
      </w:r>
      <w:r w:rsidR="003E7993">
        <w:rPr>
          <w:rFonts w:ascii="Calibri" w:eastAsia="Times New Roman" w:hAnsi="Calibri" w:cs="Calibri"/>
          <w:lang w:eastAsia="zh-CN"/>
        </w:rPr>
        <w:t>10</w:t>
      </w:r>
      <w:r w:rsidRPr="007E68DA">
        <w:rPr>
          <w:rFonts w:ascii="Calibri" w:eastAsia="Times New Roman" w:hAnsi="Calibri" w:cs="Calibri"/>
          <w:lang w:eastAsia="zh-CN"/>
        </w:rPr>
        <w:t>.202</w:t>
      </w:r>
      <w:r w:rsidR="00E06558">
        <w:rPr>
          <w:rFonts w:ascii="Calibri" w:eastAsia="Times New Roman" w:hAnsi="Calibri" w:cs="Calibri"/>
          <w:lang w:eastAsia="zh-CN"/>
        </w:rPr>
        <w:t>3</w:t>
      </w:r>
      <w:r w:rsidRPr="007E68DA">
        <w:rPr>
          <w:rFonts w:ascii="Calibri" w:eastAsia="Times New Roman" w:hAnsi="Calibri" w:cs="Calibri"/>
          <w:lang w:eastAsia="zh-CN"/>
        </w:rPr>
        <w:t xml:space="preserve"> r.).</w:t>
      </w:r>
    </w:p>
    <w:p w14:paraId="20C8EA99" w14:textId="29359F03" w:rsidR="007E68DA" w:rsidRPr="00364DEF" w:rsidRDefault="007E68DA" w:rsidP="007E68D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364DEF">
        <w:rPr>
          <w:rFonts w:cstheme="minorHAnsi"/>
          <w:b/>
        </w:rPr>
        <w:t>Wykonawca, do realizacji przedmiotu zamówienia skieruje ________ (wpisać ilość) pojazdów spełniających normę emisji spalin minimum  EURO V .</w:t>
      </w:r>
    </w:p>
    <w:p w14:paraId="5903366C" w14:textId="1254D856" w:rsid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bookmarkStart w:id="3" w:name="_Hlk69733085"/>
      <w:r>
        <w:rPr>
          <w:rFonts w:cstheme="minorHAnsi"/>
          <w:color w:val="000000"/>
          <w:lang w:val="en-US"/>
        </w:rPr>
        <w:t xml:space="preserve">     </w:t>
      </w:r>
      <w:r w:rsidRPr="00364DEF">
        <w:rPr>
          <w:rFonts w:cstheme="minorHAnsi"/>
          <w:color w:val="000000"/>
          <w:lang w:val="en-US"/>
        </w:rPr>
        <w:t>2</w:t>
      </w:r>
      <w:r>
        <w:rPr>
          <w:rFonts w:cstheme="minorHAnsi"/>
          <w:color w:val="000000"/>
          <w:lang w:val="en-US"/>
        </w:rPr>
        <w:t>A</w:t>
      </w:r>
      <w:r w:rsidRPr="00364DEF">
        <w:rPr>
          <w:rFonts w:cstheme="minorHAnsi"/>
          <w:color w:val="000000"/>
          <w:lang w:val="en-US"/>
        </w:rPr>
        <w:t xml:space="preserve">. </w:t>
      </w:r>
      <w:proofErr w:type="spellStart"/>
      <w:r>
        <w:rPr>
          <w:rFonts w:cstheme="minorHAnsi"/>
          <w:color w:val="000000"/>
          <w:lang w:val="en-US"/>
        </w:rPr>
        <w:t>Oświadczam</w:t>
      </w:r>
      <w:proofErr w:type="spellEnd"/>
      <w:r w:rsidRPr="00364DEF">
        <w:rPr>
          <w:rFonts w:cstheme="minorHAnsi"/>
          <w:color w:val="000000"/>
        </w:rPr>
        <w:t xml:space="preserve">, że </w:t>
      </w:r>
      <w:proofErr w:type="spellStart"/>
      <w:r w:rsidRPr="00364DEF">
        <w:rPr>
          <w:rFonts w:cstheme="minorHAnsi"/>
          <w:color w:val="000000"/>
          <w:lang w:val="en-US"/>
        </w:rPr>
        <w:t>termin</w:t>
      </w:r>
      <w:proofErr w:type="spellEnd"/>
      <w:r w:rsidRPr="00364DEF">
        <w:rPr>
          <w:rFonts w:cstheme="minorHAnsi"/>
          <w:color w:val="000000"/>
          <w:lang w:val="en-US"/>
        </w:rPr>
        <w:t xml:space="preserve"> p</w:t>
      </w:r>
      <w:proofErr w:type="spellStart"/>
      <w:r w:rsidRPr="00364DEF">
        <w:rPr>
          <w:rFonts w:cstheme="minorHAnsi"/>
          <w:color w:val="000000"/>
        </w:rPr>
        <w:t>łatności</w:t>
      </w:r>
      <w:proofErr w:type="spellEnd"/>
      <w:r w:rsidRPr="00364DEF">
        <w:rPr>
          <w:rFonts w:cstheme="minorHAnsi"/>
          <w:color w:val="000000"/>
        </w:rPr>
        <w:t xml:space="preserve"> faktury wynosić będzie …………. dni od dnia dostarczenia </w:t>
      </w:r>
      <w:r>
        <w:rPr>
          <w:rFonts w:cstheme="minorHAnsi"/>
          <w:color w:val="000000"/>
        </w:rPr>
        <w:t xml:space="preserve">   </w:t>
      </w:r>
    </w:p>
    <w:p w14:paraId="38000D22" w14:textId="1719DDE4" w:rsidR="00364DEF" w:rsidRP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</w:t>
      </w:r>
      <w:r w:rsidRPr="00364DEF">
        <w:rPr>
          <w:rFonts w:cstheme="minorHAnsi"/>
          <w:color w:val="000000"/>
        </w:rPr>
        <w:t>Zamawiającemu poprawnie wystawionej faktury.</w:t>
      </w:r>
    </w:p>
    <w:bookmarkEnd w:id="3"/>
    <w:p w14:paraId="0921F7CE" w14:textId="77777777" w:rsidR="00364DEF" w:rsidRPr="007E68DA" w:rsidRDefault="00364DEF" w:rsidP="00364DEF">
      <w:pPr>
        <w:pStyle w:val="Akapitzlist"/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</w:p>
    <w:p w14:paraId="56DCC689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zapoznaliśmy się ze specyfikacją warunków zamówienia wraz ze wszystkimi załącznikami oraz zmianami – nie wnosimy do niej zastrzeżeń oraz zdobyłem/zdobyliśmy informacje konieczne do przygotowania oferty.</w:t>
      </w:r>
    </w:p>
    <w:p w14:paraId="6EB95AE2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uważamy się za związanych niniejszą ofertą na czas wskazany w Specyfikacji Warunków Zamówienia.</w:t>
      </w:r>
    </w:p>
    <w:p w14:paraId="57E081D7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posiadamy bazę magazynowo – transportową usytuowaną na terenie Gminy Złotniki Kujawskie lub w odległości nie większej niż 60 km od granicy Gminy Złotniki Kujawskie , do którego posiada tytuł prawny - spełniającą wymogi zgodnie z § 2 Rozporządzenia Ministra Środowiska z dnia 11 stycznia 2013 r. w sprawie szczegółowych wymagań w zakresie odbierania odpadów komunalnych od właścicieli nieruchomości (Dz. U. z 2013 r. poz. 122)</w:t>
      </w:r>
      <w:r w:rsidRPr="007E68DA">
        <w:rPr>
          <w:rFonts w:ascii="Calibri" w:eastAsia="Times New Roman" w:hAnsi="Calibri" w:cs="Calibri"/>
          <w:lang w:eastAsia="zh-CN"/>
        </w:rPr>
        <w:br/>
        <w:t>adres bazy…………………………………………………….…, odległość……………………</w:t>
      </w:r>
      <w:r w:rsidRPr="007E68DA">
        <w:rPr>
          <w:rFonts w:ascii="Calibri" w:eastAsia="Times New Roman" w:hAnsi="Calibri" w:cs="Calibri"/>
          <w:lang w:eastAsia="zh-CN"/>
        </w:rPr>
        <w:br/>
        <w:t>od granicy Gminy  Złotniki Kujawskie.</w:t>
      </w:r>
    </w:p>
    <w:p w14:paraId="5AE20B1E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Oświadczamy, że akceptujemy wzór umowy, który stanowi załącznik nr 6 do SWZ, a w przypadku wybrania naszej oferty zobowiązujemy się do podpisania umowy na warunkach określonych w załączniku nr 6 do SWZ oraz w miejscu i terminie wskazanym przez zamawiającego. </w:t>
      </w:r>
    </w:p>
    <w:p w14:paraId="2CD15AF6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Oświadczam, że (niepotrzebne skreślić): </w:t>
      </w:r>
    </w:p>
    <w:p w14:paraId="4D6632CB" w14:textId="1870ED0A" w:rsidR="009A0316" w:rsidRPr="007E68DA" w:rsidRDefault="007E68DA" w:rsidP="007E68DA">
      <w:pPr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lastRenderedPageBreak/>
        <w:t>−</w:t>
      </w:r>
      <w:r w:rsidRPr="007E68DA">
        <w:rPr>
          <w:rFonts w:ascii="Calibri" w:eastAsia="Times New Roman" w:hAnsi="Calibri" w:cs="Calibri"/>
          <w:lang w:eastAsia="zh-CN"/>
        </w:rPr>
        <w:tab/>
        <w:t>wybór oferty nie będzie prowadzić do powstania u Zamawiającego obowiązku podatkowego.</w:t>
      </w:r>
    </w:p>
    <w:p w14:paraId="6D8F582A" w14:textId="77777777" w:rsidR="007E68DA" w:rsidRPr="007E68DA" w:rsidRDefault="007E68DA" w:rsidP="007E68DA">
      <w:pPr>
        <w:tabs>
          <w:tab w:val="left" w:pos="0"/>
        </w:tabs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 xml:space="preserve">* wybór oferty będzie prowadzić do powstania u Zamawiającego obowiązku podatkowego w odniesieniu do następujących towarów: </w:t>
      </w:r>
    </w:p>
    <w:p w14:paraId="2F362BB6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4C37A0AF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0D1C42ED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</w:p>
    <w:p w14:paraId="1040406A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Wartość towaru powodująca obowiązek podatkowy u Zamawiającego to ........................ zł netto.</w:t>
      </w:r>
    </w:p>
    <w:p w14:paraId="0BF3CC79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u w:val="single"/>
          <w:lang w:eastAsia="zh-CN"/>
        </w:rPr>
        <w:t>UWAGA:</w:t>
      </w:r>
    </w:p>
    <w:p w14:paraId="22F7E6A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*dotyczy wyłącznie Wykonawców, których oferty będą generować obowiązek doliczania wartości podatku VAT od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porównaniu cen ofertowych podatku VAT</w:t>
      </w:r>
      <w:r w:rsidRPr="007E68DA">
        <w:rPr>
          <w:rFonts w:ascii="Calibri" w:eastAsia="Times New Roman" w:hAnsi="Calibri" w:cs="Calibri"/>
          <w:b/>
          <w:i/>
          <w:lang w:eastAsia="zh-CN"/>
        </w:rPr>
        <w:t>.</w:t>
      </w:r>
    </w:p>
    <w:p w14:paraId="1B58139F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1CF57FC6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Oświadczmy, że jesteśmy: (właściwe zaznaczyć)</w:t>
      </w:r>
    </w:p>
    <w:p w14:paraId="11338D93" w14:textId="09D6E927" w:rsidR="007E68DA" w:rsidRPr="003E7993" w:rsidRDefault="007E68DA" w:rsidP="003E7993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3E7993">
        <w:rPr>
          <w:rFonts w:ascii="Calibri" w:eastAsia="Times New Roman" w:hAnsi="Calibri" w:cs="Calibri"/>
          <w:lang w:eastAsia="zh-CN"/>
        </w:rPr>
        <w:t>mikroprzedsiębiorstwem</w:t>
      </w:r>
      <w:r w:rsidRPr="003E7993">
        <w:rPr>
          <w:rFonts w:ascii="Calibri" w:eastAsia="Times New Roman" w:hAnsi="Calibri" w:cs="Calibri"/>
          <w:lang w:eastAsia="zh-CN"/>
        </w:rPr>
        <w:tab/>
      </w:r>
      <w:r w:rsidRPr="003E7993">
        <w:rPr>
          <w:rFonts w:ascii="Calibri" w:eastAsia="Times New Roman" w:hAnsi="Calibri" w:cs="Calibri"/>
          <w:lang w:eastAsia="zh-CN"/>
        </w:rPr>
        <w:tab/>
      </w:r>
    </w:p>
    <w:p w14:paraId="01CAEE30" w14:textId="6226E974" w:rsidR="007E68DA" w:rsidRPr="003E7993" w:rsidRDefault="007E68DA" w:rsidP="003E7993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3E7993">
        <w:rPr>
          <w:rFonts w:ascii="Calibri" w:eastAsia="Times New Roman" w:hAnsi="Calibri" w:cs="Calibri"/>
          <w:lang w:eastAsia="zh-CN"/>
        </w:rPr>
        <w:t xml:space="preserve">małym przedsiębiorstwem           </w:t>
      </w:r>
      <w:r w:rsidRPr="003E7993">
        <w:rPr>
          <w:rFonts w:ascii="Calibri" w:eastAsia="Times New Roman" w:hAnsi="Calibri" w:cs="Calibri"/>
          <w:lang w:eastAsia="zh-CN"/>
        </w:rPr>
        <w:tab/>
      </w:r>
    </w:p>
    <w:p w14:paraId="61205A3D" w14:textId="1D1FA5C3" w:rsidR="007E68DA" w:rsidRPr="003E7993" w:rsidRDefault="007E68DA" w:rsidP="003E7993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3E7993">
        <w:rPr>
          <w:rFonts w:ascii="Calibri" w:eastAsia="Times New Roman" w:hAnsi="Calibri" w:cs="Calibri"/>
          <w:lang w:eastAsia="zh-CN"/>
        </w:rPr>
        <w:t>średnim przedsiębiorstwem</w:t>
      </w:r>
      <w:r w:rsidRPr="003E7993">
        <w:rPr>
          <w:rFonts w:ascii="Calibri" w:eastAsia="Times New Roman" w:hAnsi="Calibri" w:cs="Calibri"/>
          <w:lang w:eastAsia="zh-CN"/>
        </w:rPr>
        <w:tab/>
      </w:r>
      <w:r w:rsidRPr="003E7993">
        <w:rPr>
          <w:rFonts w:ascii="Calibri" w:eastAsia="Times New Roman" w:hAnsi="Calibri" w:cs="Calibri"/>
          <w:lang w:eastAsia="zh-CN"/>
        </w:rPr>
        <w:tab/>
      </w:r>
    </w:p>
    <w:p w14:paraId="3132B5D9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01770E97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podwykonawcom zamierzamy powierzyć wykonanie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39A68F81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F7778A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55C17DA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Części zamówienia, których wykonanie zostanie powierzone podwykonawcom </w:t>
            </w:r>
          </w:p>
          <w:p w14:paraId="290BD732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4B5A3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3D049D7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lang w:eastAsia="zh-CN"/>
              </w:rPr>
              <w:t>Nazwa, adres podwykonawcy</w:t>
            </w:r>
          </w:p>
          <w:p w14:paraId="78ADABD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</w:tr>
      <w:tr w:rsidR="007E68DA" w:rsidRPr="007E68DA" w14:paraId="6D63A857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5DC227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92286C5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C990A1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625A62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233DF5B6" w14:textId="77777777" w:rsidR="007E68DA" w:rsidRPr="007E68DA" w:rsidRDefault="007E68DA" w:rsidP="007E68DA">
      <w:pPr>
        <w:widowControl w:val="0"/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color w:val="000000"/>
          <w:sz w:val="18"/>
          <w:szCs w:val="18"/>
          <w:lang w:eastAsia="zh-CN"/>
        </w:rPr>
      </w:pPr>
      <w:r w:rsidRPr="007E68DA">
        <w:rPr>
          <w:rFonts w:ascii="Calibri" w:eastAsia="Calibri" w:hAnsi="Calibri" w:cs="Calibri"/>
          <w:sz w:val="18"/>
          <w:szCs w:val="18"/>
          <w:lang w:eastAsia="zh-CN"/>
        </w:rPr>
        <w:t>Uwaga! W przypadku braku wskazania części zamówienia, której wykonanie będzie powierzone podwykonawcom, przyjmuje się, że całość zamówienia zostanie zrealizowana siłami własnymi wykonawcy.</w:t>
      </w:r>
    </w:p>
    <w:p w14:paraId="1B08145F" w14:textId="77777777" w:rsidR="007E68DA" w:rsidRPr="007E68DA" w:rsidRDefault="007E68DA" w:rsidP="007E68DA">
      <w:pPr>
        <w:pStyle w:val="Akapitzlist"/>
        <w:tabs>
          <w:tab w:val="left" w:pos="426"/>
          <w:tab w:val="left" w:pos="993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20023E68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iż w celu potwierdzenia spełnienia warunków udziału w postępowaniu, polegamy na zasobach podmiotów trzecich wskazanych poniżej, którym zostanie powierzona realizacja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0010363A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120D09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2EFA652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Nazwa i adres Podmiotu Trzeciego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CC73BA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4807B89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Zakres udostępnionych zasobów oraz wskazanie części zamówienia, którą podmiot trzeci będzie realizował</w:t>
            </w:r>
          </w:p>
        </w:tc>
      </w:tr>
      <w:tr w:rsidR="007E68DA" w:rsidRPr="007E68DA" w14:paraId="1F43DA2E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FD018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6D2F485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49F72BF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A5F26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0915CA3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23FA651D" w14:textId="301B22C0" w:rsidR="007E68DA" w:rsidRPr="003E7993" w:rsidRDefault="007E68DA" w:rsidP="007E68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 xml:space="preserve">Żadna </w:t>
      </w:r>
      <w:r w:rsidRPr="007E68DA">
        <w:rPr>
          <w:rFonts w:ascii="Calibri" w:hAnsi="Calibri" w:cs="Calibri"/>
        </w:rPr>
        <w:t xml:space="preserve">z informacji zawarta w ofercie </w:t>
      </w:r>
      <w:r w:rsidRPr="007E68DA">
        <w:rPr>
          <w:rFonts w:ascii="Calibri" w:hAnsi="Calibri" w:cs="Calibri"/>
          <w:b/>
          <w:bCs/>
        </w:rPr>
        <w:t xml:space="preserve">nie stanowią tajemnicy przedsiębiorstwa </w:t>
      </w:r>
      <w:r w:rsidRPr="007E68DA">
        <w:rPr>
          <w:rFonts w:ascii="Calibri" w:hAnsi="Calibri" w:cs="Calibri"/>
        </w:rPr>
        <w:t xml:space="preserve">w rozumieniu przepisów o zwalczaniu nieuczciwej konkurencji***) / </w:t>
      </w:r>
      <w:r w:rsidRPr="007E68DA">
        <w:rPr>
          <w:rFonts w:ascii="Calibri" w:hAnsi="Calibri" w:cs="Calibri"/>
          <w:b/>
          <w:bCs/>
        </w:rPr>
        <w:t xml:space="preserve">wskazane poniżej informacje </w:t>
      </w:r>
      <w:r w:rsidRPr="007E68DA">
        <w:rPr>
          <w:rFonts w:ascii="Calibri" w:hAnsi="Calibri" w:cs="Calibri"/>
        </w:rPr>
        <w:t xml:space="preserve">zawarte w ofercie </w:t>
      </w:r>
      <w:r w:rsidRPr="007E68DA">
        <w:rPr>
          <w:rFonts w:ascii="Calibri" w:hAnsi="Calibri" w:cs="Calibri"/>
          <w:b/>
          <w:bCs/>
        </w:rPr>
        <w:t xml:space="preserve">stanowią tajemnicę przedsiębiorstwa </w:t>
      </w:r>
      <w:r w:rsidRPr="007E68DA">
        <w:rPr>
          <w:rFonts w:ascii="Calibri" w:hAnsi="Calibri" w:cs="Calibri"/>
        </w:rPr>
        <w:t>w rozumieniu przepisów o zwalczaniu nieuczciwej konkurencji i w związku z niniejszym nie mogą być one udostępniane, w szczególności innym uczestnikom postępowania****):</w:t>
      </w:r>
    </w:p>
    <w:p w14:paraId="1C10E61C" w14:textId="77777777" w:rsidR="003E7993" w:rsidRPr="007E68DA" w:rsidRDefault="003E7993" w:rsidP="003E799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805BC8F" w14:textId="77777777" w:rsidR="007E68DA" w:rsidRPr="007E68DA" w:rsidRDefault="007E68DA" w:rsidP="007E68D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130"/>
        <w:gridCol w:w="2258"/>
      </w:tblGrid>
      <w:tr w:rsidR="007E68DA" w:rsidRPr="007E68DA" w14:paraId="0E2DA6CF" w14:textId="77777777" w:rsidTr="0003797C">
        <w:tc>
          <w:tcPr>
            <w:tcW w:w="562" w:type="dxa"/>
          </w:tcPr>
          <w:p w14:paraId="6F1FAE8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4111" w:type="dxa"/>
          </w:tcPr>
          <w:p w14:paraId="2D77AFE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Oznaczenie rodzaju (nazwy) informacji</w:t>
            </w:r>
          </w:p>
        </w:tc>
        <w:tc>
          <w:tcPr>
            <w:tcW w:w="4389" w:type="dxa"/>
            <w:gridSpan w:val="2"/>
          </w:tcPr>
          <w:p w14:paraId="63A3638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Strony w ofercie (wyrażone cyfrą)</w:t>
            </w:r>
          </w:p>
        </w:tc>
      </w:tr>
      <w:tr w:rsidR="007E68DA" w:rsidRPr="007E68DA" w14:paraId="41745C71" w14:textId="77777777" w:rsidTr="0003797C">
        <w:tc>
          <w:tcPr>
            <w:tcW w:w="562" w:type="dxa"/>
          </w:tcPr>
          <w:p w14:paraId="0864FD3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53BCD1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87F657C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Od</w:t>
            </w:r>
          </w:p>
        </w:tc>
        <w:tc>
          <w:tcPr>
            <w:tcW w:w="2259" w:type="dxa"/>
          </w:tcPr>
          <w:p w14:paraId="6A650B6E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Do</w:t>
            </w:r>
          </w:p>
        </w:tc>
      </w:tr>
      <w:tr w:rsidR="007E68DA" w:rsidRPr="007E68DA" w14:paraId="6D69AB3F" w14:textId="77777777" w:rsidTr="0003797C">
        <w:tc>
          <w:tcPr>
            <w:tcW w:w="562" w:type="dxa"/>
          </w:tcPr>
          <w:p w14:paraId="280B40F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C7ABA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112004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AA1D4B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425207" w14:textId="02AEB6F1" w:rsidR="007E68DA" w:rsidRPr="007E68DA" w:rsidRDefault="007E68DA" w:rsidP="007E68DA">
      <w:pPr>
        <w:rPr>
          <w:rFonts w:ascii="Calibri" w:hAnsi="Calibri" w:cs="Calibri"/>
          <w:bCs/>
        </w:rPr>
      </w:pPr>
    </w:p>
    <w:p w14:paraId="50FD3EE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E68DA">
        <w:rPr>
          <w:rFonts w:ascii="Calibri" w:hAnsi="Calibri" w:cs="Calibri"/>
          <w:sz w:val="20"/>
          <w:szCs w:val="20"/>
        </w:rPr>
        <w:t>Uwaga:</w:t>
      </w:r>
    </w:p>
    <w:p w14:paraId="1E6387F7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6B63CE91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 xml:space="preserve"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</w:t>
      </w:r>
      <w:proofErr w:type="spellStart"/>
      <w:r w:rsidRPr="007E68DA">
        <w:rPr>
          <w:rFonts w:ascii="Calibri" w:hAnsi="Calibri" w:cs="Calibri"/>
          <w:i/>
          <w:iCs/>
          <w:sz w:val="20"/>
          <w:szCs w:val="20"/>
        </w:rPr>
        <w:t>Pzp</w:t>
      </w:r>
      <w:proofErr w:type="spellEnd"/>
      <w:r w:rsidRPr="007E68DA">
        <w:rPr>
          <w:rFonts w:ascii="Calibri" w:hAnsi="Calibri" w:cs="Calibri"/>
          <w:i/>
          <w:iCs/>
          <w:sz w:val="20"/>
          <w:szCs w:val="20"/>
        </w:rPr>
        <w:t>.</w:t>
      </w:r>
    </w:p>
    <w:p w14:paraId="6EF88796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4F766985" w14:textId="77777777" w:rsidR="007E68DA" w:rsidRPr="007E68DA" w:rsidRDefault="007E68DA" w:rsidP="007E68D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7E68DA">
        <w:rPr>
          <w:rFonts w:ascii="Calibri" w:eastAsia="Calibri" w:hAnsi="Calibri" w:cs="Calibri"/>
        </w:rPr>
        <w:t>Oświadczam/-y, że wypełniłem obowiązki informacyjne przewidziane w art. 13 lub art. 14 RODO</w:t>
      </w:r>
      <w:r w:rsidRPr="007E68DA">
        <w:rPr>
          <w:rFonts w:ascii="Calibri" w:eastAsia="Calibri" w:hAnsi="Calibri" w:cs="Calibri"/>
          <w:vertAlign w:val="superscript"/>
        </w:rPr>
        <w:footnoteReference w:id="1"/>
      </w:r>
      <w:r w:rsidRPr="007E68DA">
        <w:rPr>
          <w:rFonts w:ascii="Calibri" w:eastAsia="Calibri" w:hAnsi="Calibri" w:cs="Calibri"/>
        </w:rPr>
        <w:t xml:space="preserve">  wobec osób fizycznych, od których dane osobowe bezpośrednio lub pośrednio pozyskałem w celu ubiegania się o udzielenie zamówienia publicznego w niniejszym postępowaniu</w:t>
      </w:r>
      <w:r w:rsidRPr="007E68DA">
        <w:rPr>
          <w:rFonts w:ascii="Calibri" w:eastAsia="Calibri" w:hAnsi="Calibri" w:cs="Calibri"/>
          <w:vertAlign w:val="superscript"/>
        </w:rPr>
        <w:footnoteReference w:id="2"/>
      </w:r>
      <w:r w:rsidRPr="007E68DA">
        <w:rPr>
          <w:rFonts w:ascii="Calibri" w:eastAsia="Calibri" w:hAnsi="Calibri" w:cs="Calibri"/>
        </w:rPr>
        <w:t>.</w:t>
      </w:r>
    </w:p>
    <w:p w14:paraId="0CBB000A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7CFD489C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Wszelką korespondencję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w sprawie niniejszego postępowania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należy kierować na adres:</w:t>
      </w:r>
    </w:p>
    <w:p w14:paraId="1BD785BB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3632108E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..............................................................................................................................................................</w:t>
      </w:r>
    </w:p>
    <w:p w14:paraId="39B1E536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Osobą wyznaczona do kontaktów w sprawie zawarcia umowy jest ………………………………………</w:t>
      </w:r>
    </w:p>
    <w:p w14:paraId="78B32959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Sposób kontaktu …………………………………………………………………………….…..</w:t>
      </w:r>
    </w:p>
    <w:p w14:paraId="0C462848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A8409D3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Integralną część oferty stanowią następujące dokumenty:</w:t>
      </w:r>
    </w:p>
    <w:p w14:paraId="3679E248" w14:textId="3F342518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4E7FEBF3" w14:textId="77777777" w:rsidR="009E4633" w:rsidRPr="007E68DA" w:rsidRDefault="009E4633" w:rsidP="009E4633">
      <w:pPr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CEABD18" w14:textId="0E8E75BC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0A475BAE" w14:textId="6E94E665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15795C5" w14:textId="781981C0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593A521" w14:textId="0C32989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C13A149" w14:textId="681F203E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D24E99B" w14:textId="5C22952E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35C1F68E" w14:textId="6D1C6E30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6BC2803" w14:textId="2B57EF9B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78FD22A" w14:textId="137E92B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9CE4652" w14:textId="796CB69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5AA4BF67" w14:textId="7D4FAD74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4BE2F94" w14:textId="77777777" w:rsidR="009E4633" w:rsidRPr="007E68DA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DF1A336" w14:textId="77777777" w:rsidR="007E68DA" w:rsidRPr="007E68DA" w:rsidRDefault="007E68DA" w:rsidP="007E68DA">
      <w:pPr>
        <w:spacing w:line="360" w:lineRule="auto"/>
        <w:ind w:left="3828"/>
        <w:jc w:val="right"/>
        <w:rPr>
          <w:rFonts w:ascii="Calibri" w:hAnsi="Calibri" w:cs="Calibri"/>
        </w:rPr>
      </w:pPr>
      <w:r w:rsidRPr="007E68DA">
        <w:rPr>
          <w:rFonts w:ascii="Calibri" w:hAnsi="Calibri" w:cs="Calibri"/>
        </w:rPr>
        <w:t>Załącznik nr 1 do formularza ofertowego</w:t>
      </w:r>
    </w:p>
    <w:p w14:paraId="6A0F4826" w14:textId="77777777" w:rsidR="007E68DA" w:rsidRPr="007E68DA" w:rsidRDefault="007E68DA" w:rsidP="007E68DA">
      <w:pPr>
        <w:spacing w:line="360" w:lineRule="auto"/>
        <w:rPr>
          <w:rFonts w:ascii="Calibri" w:hAnsi="Calibri" w:cs="Calibri"/>
          <w:b/>
          <w:bCs/>
        </w:rPr>
      </w:pPr>
    </w:p>
    <w:p w14:paraId="674FCB9E" w14:textId="77777777" w:rsidR="007E68DA" w:rsidRPr="007E68DA" w:rsidRDefault="007E68DA" w:rsidP="007E68D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E68DA">
        <w:rPr>
          <w:rFonts w:ascii="Calibri" w:hAnsi="Calibri" w:cs="Calibri"/>
          <w:b/>
          <w:bCs/>
          <w:sz w:val="24"/>
          <w:szCs w:val="24"/>
        </w:rPr>
        <w:t>Formularz cenowy</w:t>
      </w:r>
    </w:p>
    <w:p w14:paraId="7B43693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lang w:val="en-US" w:eastAsia="pl-PL"/>
        </w:rPr>
      </w:pPr>
      <w:r w:rsidRPr="007E68DA">
        <w:rPr>
          <w:rFonts w:ascii="Calibri" w:eastAsiaTheme="minorEastAsia" w:hAnsi="Calibri" w:cs="Calibri"/>
          <w:color w:val="000000"/>
          <w:lang w:val="en-US" w:eastAsia="pl-PL"/>
        </w:rPr>
        <w:t xml:space="preserve">W </w:t>
      </w:r>
      <w:proofErr w:type="spellStart"/>
      <w:r w:rsidRPr="007E68DA">
        <w:rPr>
          <w:rFonts w:ascii="Calibri" w:eastAsiaTheme="minorEastAsia" w:hAnsi="Calibri" w:cs="Calibri"/>
          <w:color w:val="000000"/>
          <w:lang w:val="en-US" w:eastAsia="pl-PL"/>
        </w:rPr>
        <w:t>tym</w:t>
      </w:r>
      <w:proofErr w:type="spellEnd"/>
      <w:r w:rsidRPr="007E68DA">
        <w:rPr>
          <w:rFonts w:ascii="Calibri" w:eastAsiaTheme="minorEastAsia" w:hAnsi="Calibri" w:cs="Calibri"/>
          <w:color w:val="000000"/>
          <w:lang w:val="en-US" w:eastAsia="pl-PL"/>
        </w:rPr>
        <w:t>:</w:t>
      </w:r>
    </w:p>
    <w:p w14:paraId="68109B99" w14:textId="77777777" w:rsidR="007E68DA" w:rsidRPr="007E68DA" w:rsidRDefault="007E68DA" w:rsidP="007E68D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lang w:val="en-US" w:eastAsia="pl-PL"/>
        </w:rPr>
      </w:pPr>
    </w:p>
    <w:tbl>
      <w:tblPr>
        <w:tblW w:w="1071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860"/>
        <w:gridCol w:w="2122"/>
        <w:gridCol w:w="1417"/>
        <w:gridCol w:w="1368"/>
        <w:gridCol w:w="1467"/>
        <w:gridCol w:w="1276"/>
        <w:gridCol w:w="1646"/>
      </w:tblGrid>
      <w:tr w:rsidR="00F211D0" w:rsidRPr="00CB4BFB" w14:paraId="6D2136C1" w14:textId="77777777" w:rsidTr="00ED253D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39611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Lp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4E24B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Rodzaj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odpadu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E3624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Kod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odpadu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3D7FC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Prognozowana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masa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odpadów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[Mg]</w:t>
            </w:r>
          </w:p>
        </w:tc>
        <w:tc>
          <w:tcPr>
            <w:tcW w:w="2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5AD9A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Cena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jednostkowa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brutto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za: [z</w:t>
            </w: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ł/Mg]</w:t>
            </w:r>
          </w:p>
        </w:tc>
        <w:tc>
          <w:tcPr>
            <w:tcW w:w="1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5D44B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Cena ca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łkowita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brutto [zł]</w:t>
            </w:r>
          </w:p>
        </w:tc>
      </w:tr>
      <w:tr w:rsidR="00F211D0" w:rsidRPr="00CB4BFB" w14:paraId="18C336E6" w14:textId="77777777" w:rsidTr="00ED253D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3E8D6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C2F1C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C2E8F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710F7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6C4FF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odbiór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odpadów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44352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zagospodaro-wanie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odpadów</w:t>
            </w:r>
            <w:proofErr w:type="spellEnd"/>
          </w:p>
        </w:tc>
        <w:tc>
          <w:tcPr>
            <w:tcW w:w="16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B8207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14455182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1DE71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36B5B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E62A4F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2a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F20A1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79014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329EC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4b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0191D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 (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kol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. 3x(4a+4b))</w:t>
            </w:r>
          </w:p>
        </w:tc>
      </w:tr>
      <w:tr w:rsidR="00F211D0" w:rsidRPr="00CB4BFB" w14:paraId="43563505" w14:textId="77777777" w:rsidTr="00ED253D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549EA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1.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Odpady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komunalne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odebrane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z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terenu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nieruchomo</w:t>
            </w:r>
            <w:r w:rsidRPr="00CB4BFB">
              <w:rPr>
                <w:rFonts w:ascii="Calibri" w:eastAsia="Times New Roman" w:hAnsi="Calibri" w:cs="Calibri"/>
                <w:b/>
                <w:bCs/>
                <w:color w:val="000000"/>
              </w:rPr>
              <w:t>ści</w:t>
            </w:r>
            <w:proofErr w:type="spellEnd"/>
          </w:p>
        </w:tc>
      </w:tr>
      <w:tr w:rsidR="00F211D0" w:rsidRPr="00CB4BFB" w14:paraId="3E9AE134" w14:textId="77777777" w:rsidTr="00ED253D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3CD2F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1a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751E0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komunalne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zmieszane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0DA80C" w14:textId="77777777" w:rsidR="00F211D0" w:rsidRPr="00CB4BFB" w:rsidRDefault="00F211D0" w:rsidP="00ED253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77F47BFF" w14:textId="77777777" w:rsidR="00F211D0" w:rsidRPr="00CB4BFB" w:rsidRDefault="00F211D0" w:rsidP="00ED253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20 03 01</w:t>
            </w:r>
          </w:p>
          <w:p w14:paraId="7945CE5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09E55B" w14:textId="563B6962" w:rsidR="00F211D0" w:rsidRPr="00CB4BFB" w:rsidRDefault="003E7993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1976,7200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B0906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9F952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2AEB8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1FF80097" w14:textId="77777777" w:rsidTr="00ED253D">
        <w:trPr>
          <w:trHeight w:val="586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BE5A1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 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92E1C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Zmieszane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ED26D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F84792" w14:textId="2F392395" w:rsidR="00F211D0" w:rsidRPr="00CB4BFB" w:rsidRDefault="003E7993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277,8700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DE85B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BD1AA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B4F3C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338D849B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3B73A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D09C7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Zbierane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selektywnie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opakowania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papieru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106AE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E23E18" w14:textId="7F35666F" w:rsidR="00F211D0" w:rsidRPr="00CB4BFB" w:rsidRDefault="003E7993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69,5600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74E33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3D1C7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7A655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4D0FA599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25004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 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88990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Zbierane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selektywnie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opakowania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szk</w:t>
            </w:r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64923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492F0E" w14:textId="0DF28225" w:rsidR="00F211D0" w:rsidRPr="00CB4BFB" w:rsidRDefault="003E7993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193,9200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9EE9F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82F70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4AE3B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6DDA8A9F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50B38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 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05014F" w14:textId="77777777" w:rsidR="00F211D0" w:rsidRPr="00CB4BFB" w:rsidRDefault="00F211D0" w:rsidP="00ED253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Zbierane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selektywnie</w:t>
            </w:r>
            <w:proofErr w:type="spellEnd"/>
          </w:p>
          <w:p w14:paraId="2E1032D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ulegaj</w:t>
            </w:r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ące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7BB87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60EDA6" w14:textId="7F7C01EB" w:rsidR="00F211D0" w:rsidRPr="00CB4BFB" w:rsidRDefault="003E7993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580,7800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89BE2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51285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84D48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53A6D5F0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04E37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 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96D65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Urz</w:t>
            </w:r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ądzenia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A9DBE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657F4A" w14:textId="4151391F" w:rsidR="00F211D0" w:rsidRPr="00CB4BFB" w:rsidRDefault="003E7993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D0FBF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5F3AE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627EC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5AE64AAD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6A27D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8719C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Zu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żyte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F5BE3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90123C" w14:textId="7D8B9732" w:rsidR="00F211D0" w:rsidRPr="00CB4BFB" w:rsidRDefault="003E7993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186D1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1E481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C0D63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5609FFD2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CBBB1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D659C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Zu</w:t>
            </w:r>
            <w:proofErr w:type="spellStart"/>
            <w:r w:rsidRPr="00CB4BF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żyte</w:t>
            </w:r>
            <w:proofErr w:type="spellEnd"/>
            <w:r w:rsidRPr="00CB4BF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3FB02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4BF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5618EA" w14:textId="54A1C299" w:rsidR="00F211D0" w:rsidRPr="00CB4BFB" w:rsidRDefault="003E7993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06CB2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ACAB0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29074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3EA12084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A7F5E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90835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Leki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inne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ni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ż wymienione w 20 01 31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0C83B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24EF47" w14:textId="7D112B14" w:rsidR="00F211D0" w:rsidRPr="00CB4BFB" w:rsidRDefault="00B01A7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FC1F5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4ABDA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59586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77E23947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692B2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A9C17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70294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EC7F54" w14:textId="200A6665" w:rsidR="00F211D0" w:rsidRPr="00CB4BFB" w:rsidRDefault="003E7993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DDA0F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76043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8BB66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6A81B2C4" w14:textId="77777777" w:rsidTr="00ED253D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BC562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14:paraId="2041C54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2.  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Odpady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selektywnie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zbierane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na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PSZOK   w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Mierzwinie</w:t>
            </w:r>
            <w:proofErr w:type="spellEnd"/>
          </w:p>
          <w:p w14:paraId="163AD81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1002485E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B3E81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14:paraId="6CDA860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2a</w:t>
            </w:r>
          </w:p>
          <w:p w14:paraId="1653A63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1B406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Opakowania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tworzyw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sztucznych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82756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DEBCE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026EA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5C742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E0FAC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14A48826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9EF2F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DC167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Opakowania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papieru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56D58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4A9760" w14:textId="704DC4CD" w:rsidR="00F211D0" w:rsidRPr="00CB4BFB" w:rsidRDefault="001765CC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9E16F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E3DA7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4023A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01735C06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07E26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85BBD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Zmieszane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84C3B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55557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BBA39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7FEC5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9B861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1B8A5B57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9E12D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45B8F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Opakowania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szk</w:t>
            </w:r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D4DE0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5587C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46DF1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E8801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86E84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609AC1E3" w14:textId="77777777" w:rsidTr="00ED253D">
        <w:trPr>
          <w:trHeight w:val="1048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DEE72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55C49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Opakowania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zawieraj</w:t>
            </w:r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ące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pozostałości substancji niebezpiecznych lub nimi zanieczyszczone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649CE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15 01 10*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E3B95B" w14:textId="4860CE83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0,2</w:t>
            </w:r>
            <w:r w:rsidR="001765CC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</w:t>
            </w: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4AD2C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857D9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305E3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2135D9FB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0D08D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19F99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Zu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żyte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opony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89515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16 01 03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01C8D2" w14:textId="70722EA7" w:rsidR="00F211D0" w:rsidRPr="00CB4BFB" w:rsidRDefault="001765CC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22,1600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82213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42123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C2189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0C2205BE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F8417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lastRenderedPageBreak/>
              <w:t>2g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F4061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Elementy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usuni</w:t>
            </w:r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ęte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ze zużytych urządzeń inne niż wymienione w 16 02 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9A590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16 02 16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553B2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CA2A9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CFE4C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877F0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67AE266F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4312C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34447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betonu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oraz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gruz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betonowy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rozbiórek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remontów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328F5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17 01 01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B128C3" w14:textId="6C514F67" w:rsidR="00F211D0" w:rsidRPr="00CB4BFB" w:rsidRDefault="001765CC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71,6600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7590D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4347D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2745D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70F488DB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05637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C6933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Zmieszane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betonu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gruzu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ceglanego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odpadowych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materia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łów ceramicznych i elementów wyposażenia inne niż wymienione w 17 01 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0A98E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17 01 07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9862F6" w14:textId="5CF68A9B" w:rsidR="00F211D0" w:rsidRPr="00CB4BFB" w:rsidRDefault="001765CC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191BB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48CC4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D11A8F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34E364A5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33408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3E7F7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Tworzywa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sztuczne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ADA42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17 02 03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7FE3A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4,2500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4D7C5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A9284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7ABE4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7A9DE02F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98CB2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2k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B6A6B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Materia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ły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izolacyjne inne niż wymienione w 17 06 01 i 17 06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272EA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17 06 04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36550D" w14:textId="270AA7C4" w:rsidR="00F211D0" w:rsidRPr="00CB4BFB" w:rsidRDefault="001765CC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0,0200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69A20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7992E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056FC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58B4EE75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AE627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2l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0323C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Zmieszane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budowy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remontów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demonta</w:t>
            </w:r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żu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inne niż wymienione w 17 09 01, 17 09 02 i 17 09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81436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17 09 04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033DF4" w14:textId="51F22612" w:rsidR="00F211D0" w:rsidRPr="00CB4BFB" w:rsidRDefault="001765CC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30,9700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6C7F5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5D6A2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BDE2D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5F9AE2C8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2CE4D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2m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54840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Odzie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5A75B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20 01 10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62872E" w14:textId="52146265" w:rsidR="00F211D0" w:rsidRPr="00CB4BFB" w:rsidRDefault="001765CC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E8D52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4683D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3D02A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74AD97E7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FAFC0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2n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A29B0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Lampy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fluorescencyjne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inne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zawieraj</w:t>
            </w:r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ące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rtęć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229EF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01 21*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38EC0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C4A0C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58443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3DB09F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0495C8B1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A9787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2o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7E8D3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Urz</w:t>
            </w:r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ądzenia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FD8FF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87D351" w14:textId="70740889" w:rsidR="00F211D0" w:rsidRPr="00CB4BFB" w:rsidRDefault="001765CC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C277D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7C031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8E711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302AF7FF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40E46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2p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86FC7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Zu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żyte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8F374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491F15" w14:textId="6F8316A1" w:rsidR="00F211D0" w:rsidRPr="00CB4BFB" w:rsidRDefault="001765CC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0,0800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3A613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B0C23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17913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5761547A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78C5C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2r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4862D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Zu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żyte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03F21F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6C7551" w14:textId="031BD405" w:rsidR="00F211D0" w:rsidRPr="00CB4BFB" w:rsidRDefault="001765CC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1,5000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DD673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CC703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F97DF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08AE0977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F2A29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2s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534AC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ulegaj</w:t>
            </w:r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ące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686D5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3678AC" w14:textId="1FC8ADFE" w:rsidR="00F211D0" w:rsidRPr="00CB4BFB" w:rsidRDefault="001765CC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20,4200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C0137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B7597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EF8AD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42B6E77A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ADC5E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2t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8E77E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99AC5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76130C" w14:textId="19841063" w:rsidR="00F211D0" w:rsidRPr="00CB4BFB" w:rsidRDefault="001765CC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83,0600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C59FA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89CF6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E5D20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0B0F78D9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DB0F1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2u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DF6C3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Szkło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46E83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17 02 02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47AAAD" w14:textId="37337AB9" w:rsidR="00F211D0" w:rsidRPr="00CB4BFB" w:rsidRDefault="001765CC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0,1500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6B6BC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120B8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51254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30C20101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9BD9E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2w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0327D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Inne</w:t>
            </w:r>
            <w:proofErr w:type="spellEnd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nie</w:t>
            </w:r>
            <w:proofErr w:type="spellEnd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wymienione</w:t>
            </w:r>
            <w:proofErr w:type="spellEnd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frakcje</w:t>
            </w:r>
            <w:proofErr w:type="spellEnd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zbierane</w:t>
            </w:r>
            <w:proofErr w:type="spellEnd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sposób</w:t>
            </w:r>
            <w:proofErr w:type="spellEnd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selektywny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1B600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20 01 99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40DED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B1AB5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07A65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84266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2BE67AFB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AD571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2x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F1B02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Przeterminowane</w:t>
            </w:r>
            <w:proofErr w:type="spellEnd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leki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0033A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CAFCF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5855E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E3FFD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D9D5A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53A62631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08A6B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CB4BF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2y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F0381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Baterie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A45EA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D05BD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879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3EC46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01C31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229384A2" w14:textId="77777777" w:rsidTr="00ED253D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1401B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3.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Odpady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odbierane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z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miejsc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u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</w:rPr>
              <w:t>żyteczności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publicznej</w:t>
            </w:r>
          </w:p>
        </w:tc>
      </w:tr>
      <w:tr w:rsidR="00F211D0" w:rsidRPr="00CB4BFB" w14:paraId="29EF9038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53ED9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3a.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CE1F7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Baterie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odbierane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 z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miejsc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u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żyteczności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publicznej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9A8DE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43614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F8237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7515C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D01CD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38B17E52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7C70A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3b.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FAE5B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Przeterminowane</w:t>
            </w:r>
            <w:proofErr w:type="spellEnd"/>
            <w:r w:rsidRPr="00CB4BF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leki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4AE9D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B4BF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FA4AA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CB4BFB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0,3000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0DD4A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A5217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013DE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0329E3ED" w14:textId="77777777" w:rsidTr="00ED253D">
        <w:trPr>
          <w:trHeight w:val="340"/>
          <w:jc w:val="center"/>
        </w:trPr>
        <w:tc>
          <w:tcPr>
            <w:tcW w:w="1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47E5B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451DE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14:paraId="1F9856F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Razem</w:t>
            </w:r>
            <w:proofErr w:type="spellEnd"/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cena</w:t>
            </w:r>
            <w:proofErr w:type="spellEnd"/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zamówienia</w:t>
            </w:r>
            <w:proofErr w:type="spellEnd"/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brutto</w:t>
            </w:r>
            <w:proofErr w:type="spellEnd"/>
          </w:p>
          <w:p w14:paraId="324D493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FE12F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</w:tbl>
    <w:p w14:paraId="3542BDE6" w14:textId="77777777" w:rsidR="007E68DA" w:rsidRPr="007E68DA" w:rsidRDefault="007E68DA" w:rsidP="007E68DA">
      <w:pPr>
        <w:widowControl w:val="0"/>
        <w:autoSpaceDE w:val="0"/>
        <w:spacing w:before="240"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C7BEABB" w14:textId="77777777" w:rsidR="007E68DA" w:rsidRPr="007E68DA" w:rsidRDefault="007E68DA" w:rsidP="007E6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2ABBB4C1" w14:textId="77777777" w:rsidR="007E68DA" w:rsidRPr="007E68DA" w:rsidRDefault="007E68DA" w:rsidP="007E68DA">
      <w:pPr>
        <w:tabs>
          <w:tab w:val="left" w:pos="2730"/>
        </w:tabs>
        <w:jc w:val="right"/>
        <w:rPr>
          <w:rFonts w:ascii="Calibri" w:hAnsi="Calibri" w:cs="Calibri"/>
          <w:i/>
          <w:iCs/>
          <w:sz w:val="24"/>
          <w:szCs w:val="24"/>
        </w:rPr>
      </w:pPr>
    </w:p>
    <w:p w14:paraId="6903B8CA" w14:textId="51C6D643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416A1CE" w14:textId="034A3109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047C789" w14:textId="2471129F" w:rsid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20E41EBA" w14:textId="77777777" w:rsidR="00F211D0" w:rsidRPr="007E68DA" w:rsidRDefault="00F211D0" w:rsidP="007E68DA">
      <w:pPr>
        <w:rPr>
          <w:rFonts w:ascii="Calibri" w:hAnsi="Calibri" w:cs="Calibri"/>
          <w:sz w:val="24"/>
          <w:szCs w:val="24"/>
        </w:rPr>
      </w:pPr>
    </w:p>
    <w:p w14:paraId="6DAB1A68" w14:textId="58210B6E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06C05A59" w14:textId="77777777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4ED50FF3" w14:textId="77777777" w:rsidR="007E68DA" w:rsidRPr="007E68DA" w:rsidRDefault="007E68DA" w:rsidP="007E68DA">
      <w:pPr>
        <w:spacing w:line="360" w:lineRule="auto"/>
        <w:ind w:left="4956" w:firstLine="6"/>
        <w:jc w:val="center"/>
        <w:rPr>
          <w:rFonts w:ascii="Calibri" w:hAnsi="Calibri" w:cs="Calibri"/>
        </w:rPr>
      </w:pPr>
      <w:r w:rsidRPr="007E68DA">
        <w:rPr>
          <w:rFonts w:ascii="Calibri" w:hAnsi="Calibri" w:cs="Calibri"/>
        </w:rPr>
        <w:t>Załącznik nr 2 do formularza ofertowego</w:t>
      </w:r>
    </w:p>
    <w:p w14:paraId="71D4FAA0" w14:textId="77777777" w:rsidR="007E68DA" w:rsidRPr="007E68DA" w:rsidRDefault="007E68DA" w:rsidP="007E68DA">
      <w:pPr>
        <w:tabs>
          <w:tab w:val="left" w:pos="2730"/>
        </w:tabs>
        <w:jc w:val="center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>OŚWIADCZENIE</w:t>
      </w:r>
    </w:p>
    <w:p w14:paraId="129FB301" w14:textId="77777777" w:rsidR="007E68DA" w:rsidRPr="007E68DA" w:rsidRDefault="007E68DA" w:rsidP="007E68DA">
      <w:pPr>
        <w:tabs>
          <w:tab w:val="left" w:pos="142"/>
        </w:tabs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7E68DA">
        <w:rPr>
          <w:rFonts w:ascii="Calibri" w:eastAsia="Times New Roman" w:hAnsi="Calibri" w:cs="Calibri"/>
          <w:color w:val="000000"/>
          <w:sz w:val="20"/>
          <w:szCs w:val="20"/>
          <w:lang w:val="en-US" w:eastAsia="pl-PL"/>
        </w:rPr>
        <w:t>O</w:t>
      </w:r>
      <w:proofErr w:type="spellStart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świadczamy</w:t>
      </w:r>
      <w:proofErr w:type="spellEnd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że odebrane od właścicieli nieruchomości odpady zostaną przekazane do następujących instalacji: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6"/>
        <w:gridCol w:w="3070"/>
        <w:gridCol w:w="5294"/>
      </w:tblGrid>
      <w:tr w:rsidR="007E68DA" w:rsidRPr="007E68DA" w14:paraId="1A112FB6" w14:textId="77777777" w:rsidTr="0003797C">
        <w:trPr>
          <w:trHeight w:val="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3A2EFF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Lp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CDD0FA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Rodzaj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odpadów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7AE5E9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Nazwa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instalacji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której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b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ędą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przekazywane odpady</w:t>
            </w:r>
          </w:p>
          <w:p w14:paraId="776FE0D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(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poda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 nazwę i adres instalacji)</w:t>
            </w:r>
          </w:p>
        </w:tc>
      </w:tr>
      <w:tr w:rsidR="007E68DA" w:rsidRPr="007E68DA" w14:paraId="748F5147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6014FD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111E66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komunalne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C0FBF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ED62F28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92DF81F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94835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Bioodpady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zielone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7EB442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B36C102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DBC994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FD1078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Pozosta</w:t>
            </w: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odpady komunalne zbierane selektywnie;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19F0C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856AEDD" w14:textId="77777777" w:rsidTr="0003797C">
        <w:trPr>
          <w:trHeight w:val="38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E9744D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papieru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tektury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38C12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715C6FA6" w14:textId="77777777" w:rsidTr="0003797C">
        <w:trPr>
          <w:trHeight w:val="40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07F28E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szklane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501C5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16C89CED" w14:textId="77777777" w:rsidTr="0003797C">
        <w:trPr>
          <w:trHeight w:val="41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234340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tworzyw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sztucznych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BCF325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A31A516" w14:textId="77777777" w:rsidTr="0003797C">
        <w:trPr>
          <w:trHeight w:val="62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38E95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gruz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ceglany</w:t>
            </w:r>
            <w:proofErr w:type="spellEnd"/>
          </w:p>
          <w:p w14:paraId="075CA61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betonu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5D9BE0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</w:tbl>
    <w:p w14:paraId="03ACDC26" w14:textId="77777777" w:rsidR="007E68DA" w:rsidRPr="007E68DA" w:rsidRDefault="007E68DA" w:rsidP="007E68DA">
      <w:pPr>
        <w:rPr>
          <w:rFonts w:ascii="Calibri" w:hAnsi="Calibri" w:cs="Calibri"/>
          <w:bCs/>
        </w:rPr>
      </w:pPr>
    </w:p>
    <w:bookmarkEnd w:id="0"/>
    <w:p w14:paraId="516BBB80" w14:textId="77777777" w:rsidR="007E68DA" w:rsidRPr="007E68DA" w:rsidRDefault="007E68DA" w:rsidP="007E68DA">
      <w:pPr>
        <w:rPr>
          <w:rFonts w:ascii="Calibri" w:hAnsi="Calibri" w:cs="Calibri"/>
        </w:rPr>
      </w:pPr>
    </w:p>
    <w:sectPr w:rsidR="007E68DA" w:rsidRPr="007E68DA" w:rsidSect="007E68DA">
      <w:headerReference w:type="default" r:id="rId7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2D91" w14:textId="77777777" w:rsidR="00852761" w:rsidRDefault="00852761" w:rsidP="007E68DA">
      <w:pPr>
        <w:spacing w:after="0" w:line="240" w:lineRule="auto"/>
      </w:pPr>
      <w:r>
        <w:separator/>
      </w:r>
    </w:p>
  </w:endnote>
  <w:endnote w:type="continuationSeparator" w:id="0">
    <w:p w14:paraId="52574CF3" w14:textId="77777777" w:rsidR="00852761" w:rsidRDefault="00852761" w:rsidP="007E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BIJ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4B71" w14:textId="77777777" w:rsidR="00852761" w:rsidRDefault="00852761" w:rsidP="007E68DA">
      <w:pPr>
        <w:spacing w:after="0" w:line="240" w:lineRule="auto"/>
      </w:pPr>
      <w:r>
        <w:separator/>
      </w:r>
    </w:p>
  </w:footnote>
  <w:footnote w:type="continuationSeparator" w:id="0">
    <w:p w14:paraId="2C938EF3" w14:textId="77777777" w:rsidR="00852761" w:rsidRDefault="00852761" w:rsidP="007E68DA">
      <w:pPr>
        <w:spacing w:after="0" w:line="240" w:lineRule="auto"/>
      </w:pPr>
      <w:r>
        <w:continuationSeparator/>
      </w:r>
    </w:p>
  </w:footnote>
  <w:footnote w:id="1">
    <w:p w14:paraId="4E712488" w14:textId="77777777" w:rsidR="007E68DA" w:rsidRDefault="007E68DA" w:rsidP="007E68DA">
      <w:pPr>
        <w:pStyle w:val="Tekstprzypisudolnego"/>
        <w:ind w:left="142" w:hanging="142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5934667" w14:textId="77777777" w:rsidR="007E68DA" w:rsidRPr="00173744" w:rsidRDefault="007E68DA" w:rsidP="007E68DA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160C" w14:textId="12246E8A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GMINA ZŁOTNIKI KUJAWSKIE</w:t>
    </w:r>
  </w:p>
  <w:p w14:paraId="1AB1713D" w14:textId="05330853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UL.POWSTAŃCÓW WIELKOPOLSKICH 6</w:t>
    </w:r>
  </w:p>
  <w:p w14:paraId="11D30723" w14:textId="0CA88937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88-180 ZŁOTNIKI KUJAWSKIE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C208AE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666EF9E6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000001C"/>
    <w:multiLevelType w:val="multilevel"/>
    <w:tmpl w:val="8EF60156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A5630"/>
    <w:multiLevelType w:val="hybridMultilevel"/>
    <w:tmpl w:val="C4FEC2E4"/>
    <w:lvl w:ilvl="0" w:tplc="21EEFB7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93BFC"/>
    <w:multiLevelType w:val="hybridMultilevel"/>
    <w:tmpl w:val="D534E344"/>
    <w:lvl w:ilvl="0" w:tplc="1E84036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81019"/>
    <w:multiLevelType w:val="hybridMultilevel"/>
    <w:tmpl w:val="8E96BBE0"/>
    <w:lvl w:ilvl="0" w:tplc="1E84036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941552">
    <w:abstractNumId w:val="3"/>
  </w:num>
  <w:num w:numId="2" w16cid:durableId="1985499848">
    <w:abstractNumId w:val="1"/>
  </w:num>
  <w:num w:numId="3" w16cid:durableId="1120030603">
    <w:abstractNumId w:val="2"/>
  </w:num>
  <w:num w:numId="4" w16cid:durableId="61807157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902181767">
    <w:abstractNumId w:val="5"/>
  </w:num>
  <w:num w:numId="6" w16cid:durableId="1204900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DA"/>
    <w:rsid w:val="00012E1D"/>
    <w:rsid w:val="00021773"/>
    <w:rsid w:val="00070121"/>
    <w:rsid w:val="001765CC"/>
    <w:rsid w:val="00312D9C"/>
    <w:rsid w:val="00364DEF"/>
    <w:rsid w:val="003E7993"/>
    <w:rsid w:val="004D0325"/>
    <w:rsid w:val="004F1572"/>
    <w:rsid w:val="00524DB7"/>
    <w:rsid w:val="006011B4"/>
    <w:rsid w:val="00730C89"/>
    <w:rsid w:val="007E68DA"/>
    <w:rsid w:val="008200D3"/>
    <w:rsid w:val="00843CFC"/>
    <w:rsid w:val="00852761"/>
    <w:rsid w:val="00853470"/>
    <w:rsid w:val="00871064"/>
    <w:rsid w:val="009A0316"/>
    <w:rsid w:val="009B2E7F"/>
    <w:rsid w:val="009E4633"/>
    <w:rsid w:val="00B01A70"/>
    <w:rsid w:val="00B2268D"/>
    <w:rsid w:val="00B363D8"/>
    <w:rsid w:val="00CD4595"/>
    <w:rsid w:val="00D406D7"/>
    <w:rsid w:val="00E06558"/>
    <w:rsid w:val="00E77AE2"/>
    <w:rsid w:val="00EE79D0"/>
    <w:rsid w:val="00F211D0"/>
    <w:rsid w:val="00F455BD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A0C05"/>
  <w15:chartTrackingRefBased/>
  <w15:docId w15:val="{6DAB7157-05E0-4FB6-8EC5-1C9C7C04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8DA"/>
  </w:style>
  <w:style w:type="paragraph" w:styleId="Stopka">
    <w:name w:val="footer"/>
    <w:basedOn w:val="Normalny"/>
    <w:link w:val="Stopka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8DA"/>
  </w:style>
  <w:style w:type="paragraph" w:styleId="Akapitzlist">
    <w:name w:val="List Paragraph"/>
    <w:basedOn w:val="Normalny"/>
    <w:uiPriority w:val="34"/>
    <w:qFormat/>
    <w:rsid w:val="007E68DA"/>
    <w:pPr>
      <w:ind w:left="720"/>
      <w:contextualSpacing/>
    </w:pPr>
  </w:style>
  <w:style w:type="paragraph" w:customStyle="1" w:styleId="Default">
    <w:name w:val="Default"/>
    <w:uiPriority w:val="99"/>
    <w:rsid w:val="007E68DA"/>
    <w:pPr>
      <w:widowControl w:val="0"/>
      <w:autoSpaceDE w:val="0"/>
      <w:autoSpaceDN w:val="0"/>
      <w:adjustRightInd w:val="0"/>
      <w:spacing w:after="0" w:line="240" w:lineRule="auto"/>
    </w:pPr>
    <w:rPr>
      <w:rFonts w:ascii="BABIJB+TimesNewRoman,Bold" w:eastAsia="Times New Roman" w:hAnsi="BABIJB+TimesNewRoman,Bold" w:cs="BABIJB+TimesNewRoman,Bold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8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8D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68DA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7E6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1710</Words>
  <Characters>10265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6</cp:revision>
  <dcterms:created xsi:type="dcterms:W3CDTF">2022-03-15T06:24:00Z</dcterms:created>
  <dcterms:modified xsi:type="dcterms:W3CDTF">2022-08-11T10:58:00Z</dcterms:modified>
</cp:coreProperties>
</file>