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3074" w14:textId="77777777" w:rsidR="00FC097C" w:rsidRPr="00DB3E76" w:rsidRDefault="00FC097C" w:rsidP="00FC097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 – Formularz Ofertowy</w:t>
      </w:r>
    </w:p>
    <w:p w14:paraId="00EDB739" w14:textId="77777777" w:rsidR="00FC097C" w:rsidRPr="00DB3E76" w:rsidRDefault="00FC097C" w:rsidP="00FC097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3A9ABA88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5CF2CF6B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6A0C2345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6EB20161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3DEBD4FC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1B568D02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626C47D0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6F0BD857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4778362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67F81127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2B6FB1B" w14:textId="77777777" w:rsidR="00FC097C" w:rsidRPr="00DB3E76" w:rsidRDefault="00FC097C" w:rsidP="00FC097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30CC10E7" w14:textId="77777777" w:rsidR="00FC097C" w:rsidRPr="00DB3E76" w:rsidRDefault="00FC097C" w:rsidP="00FC097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1FB13C72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6D68A2AD" w14:textId="77777777" w:rsidR="00FC097C" w:rsidRPr="00DB3E76" w:rsidRDefault="00FC097C" w:rsidP="00FC097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6235A8B4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3F95E3EC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7455A91A" w14:textId="77777777" w:rsidR="00FC097C" w:rsidRPr="00DB3E76" w:rsidRDefault="00FC097C" w:rsidP="00FC097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15453885" w14:textId="77777777" w:rsidR="00FC097C" w:rsidRPr="00DB3E76" w:rsidRDefault="00FC097C" w:rsidP="00FC097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1B95F35A" w14:textId="77777777" w:rsidR="00FC097C" w:rsidRDefault="00FC097C" w:rsidP="00FC097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</w:p>
    <w:p w14:paraId="62A57D8A" w14:textId="77777777" w:rsidR="00FC097C" w:rsidRDefault="00FC097C" w:rsidP="00FC097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</w:p>
    <w:p w14:paraId="01CDF9AB" w14:textId="77777777" w:rsidR="00FC097C" w:rsidRPr="00DB3E76" w:rsidRDefault="00FC097C" w:rsidP="00FC097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55EFC320" w14:textId="77777777" w:rsidR="00FC097C" w:rsidRPr="00DB3E76" w:rsidRDefault="00FC097C" w:rsidP="00FC097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5F045D">
        <w:rPr>
          <w:b/>
          <w:bCs/>
          <w:sz w:val="22"/>
          <w:szCs w:val="22"/>
        </w:rPr>
        <w:t xml:space="preserve">obsługę pobytu uczestników szkoleń </w:t>
      </w:r>
      <w:r>
        <w:rPr>
          <w:b/>
          <w:bCs/>
          <w:sz w:val="22"/>
          <w:szCs w:val="22"/>
        </w:rPr>
        <w:t>organizowanych przez NCK</w:t>
      </w:r>
      <w:r w:rsidRPr="005F04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 domach pracy twórczej </w:t>
      </w:r>
      <w:r w:rsidRPr="005F045D">
        <w:rPr>
          <w:b/>
          <w:bCs/>
          <w:sz w:val="22"/>
          <w:szCs w:val="22"/>
        </w:rPr>
        <w:t>w roku 202</w:t>
      </w:r>
      <w:r>
        <w:rPr>
          <w:b/>
          <w:bCs/>
          <w:sz w:val="22"/>
          <w:szCs w:val="22"/>
        </w:rPr>
        <w:t>4</w:t>
      </w:r>
      <w:r w:rsidRPr="005F045D">
        <w:rPr>
          <w:sz w:val="22"/>
          <w:szCs w:val="22"/>
        </w:rPr>
        <w:t>,</w:t>
      </w:r>
      <w:r w:rsidRPr="00DB3E76">
        <w:rPr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6A1D90B2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0B44E6FE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6D5E4815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5500351B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040220CF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60B14A10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0C732FBE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  <w:sectPr w:rsidR="00FC097C" w:rsidSect="00FC097C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14:paraId="39FB3D07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tbl>
      <w:tblPr>
        <w:tblpPr w:leftFromText="141" w:rightFromText="141" w:vertAnchor="text" w:horzAnchor="margin" w:tblpX="-998" w:tblpY="11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701"/>
        <w:gridCol w:w="1418"/>
        <w:gridCol w:w="1418"/>
        <w:gridCol w:w="2127"/>
        <w:gridCol w:w="992"/>
        <w:gridCol w:w="1701"/>
        <w:gridCol w:w="2835"/>
      </w:tblGrid>
      <w:tr w:rsidR="00FC097C" w:rsidRPr="000B6F20" w14:paraId="66AAFA7C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  <w:vAlign w:val="center"/>
          </w:tcPr>
          <w:p w14:paraId="76610770" w14:textId="77777777" w:rsidR="00FC097C" w:rsidRPr="000B6F20" w:rsidRDefault="00FC097C" w:rsidP="00861933">
            <w:pPr>
              <w:ind w:left="-108" w:right="-111"/>
              <w:jc w:val="center"/>
              <w:rPr>
                <w:rFonts w:cs="Arial"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Kol.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6741FC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5B226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3E30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Kolumna 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691E97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8C776A7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371F987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281498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8</w:t>
            </w:r>
          </w:p>
        </w:tc>
      </w:tr>
      <w:tr w:rsidR="00FC097C" w:rsidRPr="000B6F20" w14:paraId="3BE83B99" w14:textId="77777777" w:rsidTr="00861933">
        <w:trPr>
          <w:cantSplit/>
          <w:trHeight w:val="1031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8585D22" w14:textId="77777777" w:rsidR="00FC097C" w:rsidRPr="000B6F20" w:rsidRDefault="00FC097C" w:rsidP="00861933">
            <w:pPr>
              <w:snapToGrid w:val="0"/>
              <w:spacing w:line="360" w:lineRule="auto"/>
              <w:ind w:left="-392"/>
              <w:jc w:val="center"/>
              <w:rPr>
                <w:rFonts w:cs="Arial"/>
                <w:b/>
                <w:sz w:val="20"/>
              </w:rPr>
            </w:pPr>
          </w:p>
          <w:p w14:paraId="00F9C563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91606E3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2D12F47B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B39D2A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Wartość netto za </w:t>
            </w:r>
            <w:r>
              <w:rPr>
                <w:rFonts w:cs="Arial"/>
                <w:b/>
                <w:sz w:val="20"/>
              </w:rPr>
              <w:t>osobę na 1 dzień szkolenia</w:t>
            </w:r>
          </w:p>
          <w:p w14:paraId="04527F0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6BE046E5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160CBC1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Liczba dni szkolenia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0198DD2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606810DB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Liczba </w:t>
            </w:r>
            <w:r>
              <w:rPr>
                <w:rFonts w:cs="Arial"/>
                <w:b/>
                <w:sz w:val="20"/>
              </w:rPr>
              <w:t>osób</w:t>
            </w:r>
            <w:r w:rsidRPr="000B6F20">
              <w:rPr>
                <w:rFonts w:cs="Arial"/>
                <w:b/>
                <w:sz w:val="20"/>
              </w:rPr>
              <w:t xml:space="preserve"> szkolenia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135B818C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38858A9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Wartość netto za szkolenie</w:t>
            </w:r>
          </w:p>
          <w:p w14:paraId="76227534" w14:textId="77777777" w:rsidR="00FC097C" w:rsidRPr="00C63C9B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[kol. 3 x kol. 4</w:t>
            </w:r>
            <w:r>
              <w:rPr>
                <w:rFonts w:cs="Arial"/>
                <w:b/>
                <w:color w:val="FF0000"/>
                <w:sz w:val="20"/>
              </w:rPr>
              <w:t xml:space="preserve"> x kol. 5</w:t>
            </w:r>
            <w:r w:rsidRPr="000B6F20">
              <w:rPr>
                <w:rFonts w:cs="Arial"/>
                <w:b/>
                <w:color w:val="FF0000"/>
                <w:sz w:val="20"/>
              </w:rPr>
              <w:t>]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22F74E7E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Podatek </w:t>
            </w:r>
            <w:proofErr w:type="spellStart"/>
            <w:r w:rsidRPr="000B6F20">
              <w:rPr>
                <w:rFonts w:cs="Arial"/>
                <w:b/>
                <w:sz w:val="20"/>
              </w:rPr>
              <w:t>VAt</w:t>
            </w:r>
            <w:proofErr w:type="spellEnd"/>
          </w:p>
          <w:p w14:paraId="048B0255" w14:textId="77777777" w:rsidR="00FC097C" w:rsidRPr="000B6F20" w:rsidRDefault="00FC097C" w:rsidP="00861933">
            <w:pPr>
              <w:snapToGrid w:val="0"/>
              <w:spacing w:line="360" w:lineRule="auto"/>
              <w:ind w:left="-126" w:right="-106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 xml:space="preserve">[dot. kwoty z kol. </w:t>
            </w:r>
            <w:r>
              <w:rPr>
                <w:rFonts w:cs="Arial"/>
                <w:b/>
                <w:color w:val="FF0000"/>
                <w:sz w:val="20"/>
              </w:rPr>
              <w:t>6</w:t>
            </w:r>
            <w:r w:rsidRPr="000B6F20">
              <w:rPr>
                <w:rFonts w:cs="Arial"/>
                <w:b/>
                <w:color w:val="FF0000"/>
                <w:sz w:val="20"/>
              </w:rPr>
              <w:t>]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63E5201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680CE87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Cena łączna za szkolenie (kwota brutto)</w:t>
            </w:r>
          </w:p>
          <w:p w14:paraId="523E524D" w14:textId="77777777" w:rsidR="00FC097C" w:rsidRPr="00C63C9B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 xml:space="preserve">[kol. </w:t>
            </w:r>
            <w:r>
              <w:rPr>
                <w:rFonts w:cs="Arial"/>
                <w:b/>
                <w:color w:val="FF0000"/>
                <w:sz w:val="20"/>
              </w:rPr>
              <w:t>6</w:t>
            </w:r>
            <w:r w:rsidRPr="000B6F20">
              <w:rPr>
                <w:rFonts w:cs="Arial"/>
                <w:b/>
                <w:color w:val="FF0000"/>
                <w:sz w:val="20"/>
              </w:rPr>
              <w:t xml:space="preserve"> + kwota z kol. </w:t>
            </w:r>
            <w:r>
              <w:rPr>
                <w:rFonts w:cs="Arial"/>
                <w:b/>
                <w:color w:val="FF0000"/>
                <w:sz w:val="20"/>
              </w:rPr>
              <w:t>7</w:t>
            </w:r>
            <w:r w:rsidRPr="000B6F20">
              <w:rPr>
                <w:rFonts w:cs="Arial"/>
                <w:b/>
                <w:color w:val="FF0000"/>
                <w:sz w:val="20"/>
              </w:rPr>
              <w:t>]</w:t>
            </w:r>
          </w:p>
        </w:tc>
      </w:tr>
      <w:tr w:rsidR="00FC097C" w:rsidRPr="000B6F20" w14:paraId="62C27E47" w14:textId="77777777" w:rsidTr="00861933">
        <w:trPr>
          <w:cantSplit/>
          <w:trHeight w:val="1070"/>
        </w:trPr>
        <w:tc>
          <w:tcPr>
            <w:tcW w:w="562" w:type="dxa"/>
            <w:vMerge/>
            <w:shd w:val="clear" w:color="auto" w:fill="FFFFFF"/>
            <w:vAlign w:val="center"/>
          </w:tcPr>
          <w:p w14:paraId="57433E70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9BF3111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6CA45F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8EB3168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1D3355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EB29DFB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636953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Stawka (%)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CC3F0A" w14:textId="77777777" w:rsidR="00FC097C" w:rsidRPr="000B6F20" w:rsidRDefault="00FC097C" w:rsidP="00861933">
            <w:pPr>
              <w:snapToGrid w:val="0"/>
              <w:spacing w:line="360" w:lineRule="auto"/>
              <w:ind w:right="-106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Kwota podatku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339B2AB7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FC097C" w:rsidRPr="000B6F20" w14:paraId="0FA55385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5A7354CA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0B6F20">
              <w:rPr>
                <w:rFonts w:cs="Arial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88B1E9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24-26 kwietnia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81DFA08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10DDC32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C55B75" w14:textId="77777777" w:rsidR="00FC097C" w:rsidRPr="00D44792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D44792">
              <w:rPr>
                <w:rFonts w:cs="Arial"/>
                <w:sz w:val="20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D52638F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C2266F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F49671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E048D1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20F32909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5481D694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0B6F20">
              <w:rPr>
                <w:rFonts w:cs="Arial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11CDA0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8-10</w:t>
            </w:r>
            <w:r w:rsidRPr="00D44792">
              <w:rPr>
                <w:rFonts w:cs="Arial"/>
                <w:sz w:val="20"/>
              </w:rPr>
              <w:t xml:space="preserve"> maja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0A2F2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BF64E0" w14:textId="77777777" w:rsidR="00FC097C" w:rsidRPr="00D44792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08DB553" w14:textId="77777777" w:rsidR="00FC097C" w:rsidRPr="00D44792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77203B8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05B07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5094FC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B705ED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7B45C2DE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2B7A0A53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EAD3A5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9-12</w:t>
            </w:r>
            <w:r w:rsidRPr="00D44792">
              <w:rPr>
                <w:rFonts w:cs="Arial"/>
                <w:sz w:val="20"/>
              </w:rPr>
              <w:t xml:space="preserve"> maja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C60AF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29FEED6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C9A75A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CA0C024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DF8068E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F2081D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22633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731114AC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3E51C931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0B6F20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A03118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13-15</w:t>
            </w:r>
            <w:r w:rsidRPr="00D44792">
              <w:rPr>
                <w:rFonts w:cs="Arial"/>
                <w:sz w:val="20"/>
              </w:rPr>
              <w:t xml:space="preserve"> maja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6884CD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F7EBBB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1B3DCD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71EA54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DB7A3C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91212D4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569488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29BF537B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71530750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0B6F20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C7995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20-22</w:t>
            </w:r>
            <w:r w:rsidRPr="00D4479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maja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E103C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45B8B91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706071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D4A561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D5A9A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ADABB8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458B25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2443961F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2BF26A47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0B6F20">
              <w:rPr>
                <w:rFonts w:cs="Arial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E40268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24-26</w:t>
            </w:r>
            <w:r w:rsidRPr="00D44792">
              <w:rPr>
                <w:rFonts w:cs="Arial"/>
                <w:sz w:val="20"/>
              </w:rPr>
              <w:t xml:space="preserve"> czerwca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3D16BC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59E2B06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FE5616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DD7105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E9B1573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E92C4E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F99A45E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1A5FB818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4FE2F349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0B6F20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9C110F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Szkolenie w dn.</w:t>
            </w:r>
            <w:r>
              <w:rPr>
                <w:rFonts w:cs="Arial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cs="Arial"/>
                <w:sz w:val="20"/>
              </w:rPr>
              <w:t>11</w:t>
            </w:r>
            <w:r w:rsidRPr="00D44792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13</w:t>
            </w:r>
            <w:r w:rsidRPr="00D44792">
              <w:rPr>
                <w:rFonts w:cs="Arial"/>
                <w:sz w:val="20"/>
              </w:rPr>
              <w:t xml:space="preserve"> września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47489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B9728B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6C319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9B7215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868B8E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1A4799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DDA4A4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67E58F49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65263CB2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0B6F20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F3598D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Szkolenie w dn</w:t>
            </w:r>
            <w:r>
              <w:rPr>
                <w:rFonts w:cs="Arial"/>
                <w:sz w:val="20"/>
              </w:rPr>
              <w:t xml:space="preserve">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9-11 października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BF2461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FE372E1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3BB132E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ADBA5D9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766360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CF4925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235E02B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47AA399A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6CB6D02A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5CDAA3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21-23</w:t>
            </w:r>
            <w:r w:rsidRPr="00D44792">
              <w:rPr>
                <w:rFonts w:cs="Arial"/>
                <w:sz w:val="20"/>
              </w:rPr>
              <w:t xml:space="preserve"> października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3C70F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6C66DBA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56C42AC" w14:textId="77777777" w:rsidR="00FC097C" w:rsidRPr="00D44792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546B2FA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4CE94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9E151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C9B2A14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019A114D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687097D8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0</w:t>
            </w:r>
            <w:r w:rsidRPr="000B6F20">
              <w:rPr>
                <w:rFonts w:cs="Arial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7E1D93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2</w:t>
            </w:r>
            <w:r w:rsidRPr="00D44792">
              <w:rPr>
                <w:rFonts w:cs="Arial"/>
                <w:sz w:val="20"/>
              </w:rPr>
              <w:t>8-</w:t>
            </w:r>
            <w:r>
              <w:rPr>
                <w:rFonts w:cs="Arial"/>
                <w:sz w:val="20"/>
              </w:rPr>
              <w:t>3</w:t>
            </w:r>
            <w:r w:rsidRPr="00D44792">
              <w:rPr>
                <w:rFonts w:cs="Arial"/>
                <w:sz w:val="20"/>
              </w:rPr>
              <w:t>0 października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415DA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5B2B3ED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3AD4013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87FDC7D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3A7B1B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A91908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D625D17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28922DA5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0E967790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7598D2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20-22 listopada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747688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F43772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4FFC37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2F9944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BBA338C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84DD6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3AEEBA0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0B6F20" w14:paraId="3B64F7B6" w14:textId="77777777" w:rsidTr="00861933">
        <w:trPr>
          <w:cantSplit/>
          <w:trHeight w:val="1134"/>
        </w:trPr>
        <w:tc>
          <w:tcPr>
            <w:tcW w:w="562" w:type="dxa"/>
            <w:shd w:val="clear" w:color="auto" w:fill="FFFFFF"/>
          </w:tcPr>
          <w:p w14:paraId="0AEDE897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008D92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7</w:t>
            </w:r>
            <w:r w:rsidRPr="00D44792">
              <w:rPr>
                <w:rFonts w:cs="Arial"/>
                <w:sz w:val="20"/>
              </w:rPr>
              <w:t>-2</w:t>
            </w:r>
            <w:r>
              <w:rPr>
                <w:rFonts w:cs="Arial"/>
                <w:sz w:val="20"/>
              </w:rPr>
              <w:t>9</w:t>
            </w:r>
            <w:r w:rsidRPr="00D44792">
              <w:rPr>
                <w:rFonts w:cs="Arial"/>
                <w:sz w:val="20"/>
              </w:rPr>
              <w:t xml:space="preserve"> listopada</w:t>
            </w:r>
            <w:r>
              <w:rPr>
                <w:rFonts w:cs="Arial"/>
                <w:sz w:val="20"/>
              </w:rPr>
              <w:t xml:space="preserve"> 2024 roku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43F408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DF59027" w14:textId="77777777" w:rsidR="00FC097C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A7F95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7146767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CF9F22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187E1F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2AB2987" w14:textId="77777777" w:rsidR="00FC097C" w:rsidRPr="000B6F20" w:rsidRDefault="00FC097C" w:rsidP="00861933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C097C" w:rsidRPr="00E920BE" w14:paraId="0B1D3E1D" w14:textId="77777777" w:rsidTr="00861933">
        <w:trPr>
          <w:cantSplit/>
          <w:trHeight w:val="1134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B7FC887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603C9A7D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0FFF9723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B55D881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l2br w:val="nil"/>
            </w:tcBorders>
            <w:shd w:val="clear" w:color="auto" w:fill="FFFFFF"/>
            <w:vAlign w:val="center"/>
          </w:tcPr>
          <w:p w14:paraId="075FAEF3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7CC74AD5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FFFFFF"/>
            <w:vAlign w:val="center"/>
          </w:tcPr>
          <w:p w14:paraId="048ED42E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nil"/>
            </w:tcBorders>
            <w:shd w:val="clear" w:color="auto" w:fill="FFFFFF"/>
            <w:vAlign w:val="center"/>
          </w:tcPr>
          <w:p w14:paraId="766E937E" w14:textId="77777777" w:rsidR="00FC097C" w:rsidRPr="000B6F20" w:rsidRDefault="00FC097C" w:rsidP="00861933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BE4A364" w14:textId="77777777" w:rsidR="00FC097C" w:rsidRDefault="00FC097C" w:rsidP="00FC097C"/>
    <w:p w14:paraId="0D5D30C3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4B245F03" w14:textId="77777777" w:rsidR="00FC097C" w:rsidRDefault="00FC097C" w:rsidP="00FC097C">
      <w:pPr>
        <w:spacing w:line="276" w:lineRule="auto"/>
        <w:jc w:val="center"/>
        <w:rPr>
          <w:rFonts w:eastAsia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8"/>
      </w:tblGrid>
      <w:tr w:rsidR="00FC097C" w:rsidRPr="004B02FE" w14:paraId="24DEB98A" w14:textId="77777777" w:rsidTr="00861933">
        <w:trPr>
          <w:trHeight w:val="641"/>
        </w:trPr>
        <w:tc>
          <w:tcPr>
            <w:tcW w:w="10298" w:type="dxa"/>
            <w:shd w:val="clear" w:color="auto" w:fill="auto"/>
          </w:tcPr>
          <w:p w14:paraId="4D5DDC71" w14:textId="77777777" w:rsidR="00FC097C" w:rsidRPr="004B02FE" w:rsidRDefault="00FC097C" w:rsidP="00861933">
            <w:pPr>
              <w:tabs>
                <w:tab w:val="left" w:pos="0"/>
              </w:tabs>
              <w:suppressAutoHyphens/>
              <w:spacing w:before="240" w:after="240" w:line="276" w:lineRule="auto"/>
              <w:jc w:val="center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 xml:space="preserve">Nazwa i adres </w:t>
            </w:r>
            <w:r>
              <w:rPr>
                <w:rFonts w:cs="Arial"/>
                <w:b/>
                <w:sz w:val="22"/>
                <w:szCs w:val="24"/>
                <w:lang w:eastAsia="ar-SA"/>
              </w:rPr>
              <w:t>obiektu</w:t>
            </w: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 xml:space="preserve">, w którym będzie realizowana </w:t>
            </w:r>
            <w:r w:rsidRPr="00E3717B">
              <w:rPr>
                <w:rFonts w:cs="Arial"/>
                <w:b/>
                <w:sz w:val="22"/>
                <w:szCs w:val="24"/>
                <w:lang w:eastAsia="ar-SA"/>
              </w:rPr>
              <w:t>obsług</w:t>
            </w:r>
            <w:r>
              <w:rPr>
                <w:rFonts w:cs="Arial"/>
                <w:b/>
                <w:sz w:val="22"/>
                <w:szCs w:val="24"/>
                <w:lang w:eastAsia="ar-SA"/>
              </w:rPr>
              <w:t>a</w:t>
            </w:r>
            <w:r w:rsidRPr="00E3717B">
              <w:rPr>
                <w:rFonts w:cs="Arial"/>
                <w:b/>
                <w:sz w:val="22"/>
                <w:szCs w:val="24"/>
                <w:lang w:eastAsia="ar-SA"/>
              </w:rPr>
              <w:t xml:space="preserve"> pobytu uczestników szkoleń </w:t>
            </w:r>
            <w:r>
              <w:rPr>
                <w:rFonts w:cs="Arial"/>
                <w:b/>
                <w:sz w:val="22"/>
                <w:szCs w:val="24"/>
                <w:lang w:eastAsia="ar-SA"/>
              </w:rPr>
              <w:t>organizowanych przez NCK w domach pracy twórczej</w:t>
            </w:r>
            <w:r w:rsidRPr="00E3717B">
              <w:rPr>
                <w:rFonts w:cs="Arial"/>
                <w:b/>
                <w:sz w:val="22"/>
                <w:szCs w:val="24"/>
                <w:lang w:eastAsia="ar-SA"/>
              </w:rPr>
              <w:t xml:space="preserve"> w roku 202</w:t>
            </w:r>
            <w:r>
              <w:rPr>
                <w:rFonts w:cs="Arial"/>
                <w:b/>
                <w:sz w:val="22"/>
                <w:szCs w:val="24"/>
                <w:lang w:eastAsia="ar-SA"/>
              </w:rPr>
              <w:t>4</w:t>
            </w: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>:</w:t>
            </w:r>
          </w:p>
        </w:tc>
      </w:tr>
      <w:tr w:rsidR="00FC097C" w:rsidRPr="004B02FE" w14:paraId="5E61E1B7" w14:textId="77777777" w:rsidTr="00861933">
        <w:trPr>
          <w:trHeight w:val="1105"/>
        </w:trPr>
        <w:tc>
          <w:tcPr>
            <w:tcW w:w="10298" w:type="dxa"/>
            <w:shd w:val="clear" w:color="auto" w:fill="auto"/>
          </w:tcPr>
          <w:p w14:paraId="0F80987C" w14:textId="77777777" w:rsidR="00FC097C" w:rsidRPr="004B02FE" w:rsidRDefault="00FC097C" w:rsidP="00861933">
            <w:pPr>
              <w:tabs>
                <w:tab w:val="left" w:pos="0"/>
              </w:tabs>
              <w:suppressAutoHyphens/>
              <w:spacing w:after="120" w:line="276" w:lineRule="auto"/>
              <w:jc w:val="center"/>
              <w:rPr>
                <w:rFonts w:cs="Arial"/>
                <w:sz w:val="22"/>
                <w:szCs w:val="24"/>
                <w:lang w:eastAsia="ar-SA"/>
              </w:rPr>
            </w:pPr>
          </w:p>
          <w:p w14:paraId="53668D1C" w14:textId="77777777" w:rsidR="00FC097C" w:rsidRPr="004B02FE" w:rsidRDefault="00FC097C" w:rsidP="00861933">
            <w:pPr>
              <w:tabs>
                <w:tab w:val="left" w:pos="0"/>
              </w:tabs>
              <w:suppressAutoHyphens/>
              <w:spacing w:after="120" w:line="276" w:lineRule="auto"/>
              <w:jc w:val="center"/>
              <w:rPr>
                <w:rFonts w:cs="Arial"/>
                <w:sz w:val="22"/>
                <w:szCs w:val="24"/>
                <w:lang w:eastAsia="ar-SA"/>
              </w:rPr>
            </w:pPr>
          </w:p>
          <w:p w14:paraId="204050A1" w14:textId="77777777" w:rsidR="00FC097C" w:rsidRPr="004B02FE" w:rsidRDefault="00FC097C" w:rsidP="00861933">
            <w:pPr>
              <w:tabs>
                <w:tab w:val="left" w:pos="0"/>
              </w:tabs>
              <w:suppressAutoHyphens/>
              <w:spacing w:after="120" w:line="276" w:lineRule="auto"/>
              <w:jc w:val="center"/>
              <w:rPr>
                <w:rFonts w:cs="Arial"/>
                <w:sz w:val="22"/>
                <w:szCs w:val="24"/>
                <w:lang w:eastAsia="ar-SA"/>
              </w:rPr>
            </w:pPr>
            <w:r w:rsidRPr="004B02FE">
              <w:rPr>
                <w:rFonts w:cs="Arial"/>
                <w:sz w:val="22"/>
                <w:szCs w:val="24"/>
                <w:lang w:eastAsia="ar-SA"/>
              </w:rPr>
              <w:t>……………………………………………………………………………….</w:t>
            </w:r>
          </w:p>
        </w:tc>
      </w:tr>
    </w:tbl>
    <w:p w14:paraId="6C1D1048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32067C17" w14:textId="77777777" w:rsidR="00FC097C" w:rsidRDefault="00FC097C" w:rsidP="00FC097C">
      <w:pPr>
        <w:spacing w:line="276" w:lineRule="auto"/>
        <w:rPr>
          <w:rFonts w:eastAsia="Arial" w:cs="Arial"/>
          <w:b/>
          <w:sz w:val="22"/>
        </w:rPr>
      </w:pPr>
    </w:p>
    <w:p w14:paraId="3DD3416B" w14:textId="77777777" w:rsidR="00FC097C" w:rsidRPr="00DB3E76" w:rsidRDefault="00FC097C" w:rsidP="00FC097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864"/>
        <w:gridCol w:w="3873"/>
      </w:tblGrid>
      <w:tr w:rsidR="00FC097C" w:rsidRPr="00DB3E76" w14:paraId="129E8D38" w14:textId="77777777" w:rsidTr="0086193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6F26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75F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C703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FC097C" w:rsidRPr="00DB3E76" w14:paraId="33D6CC50" w14:textId="77777777" w:rsidTr="0086193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49A0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660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641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FC097C" w:rsidRPr="00DB3E76" w14:paraId="02739B63" w14:textId="77777777" w:rsidTr="0086193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E497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524B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CE20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281CDEE3" w14:textId="77777777" w:rsidR="00FC097C" w:rsidRDefault="00FC097C" w:rsidP="00FC097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  <w:sectPr w:rsidR="00FC097C" w:rsidSect="00FC097C">
          <w:footnotePr>
            <w:numRestart w:val="eachSect"/>
          </w:footnotePr>
          <w:pgSz w:w="16838" w:h="11906" w:orient="landscape" w:code="9"/>
          <w:pgMar w:top="1418" w:right="1418" w:bottom="1418" w:left="1418" w:header="567" w:footer="284" w:gutter="0"/>
          <w:cols w:space="708"/>
          <w:docGrid w:linePitch="360"/>
        </w:sectPr>
      </w:pPr>
    </w:p>
    <w:p w14:paraId="769F6D9A" w14:textId="77777777" w:rsidR="00FC097C" w:rsidRPr="00DB3E76" w:rsidRDefault="00FC097C" w:rsidP="00FC097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lastRenderedPageBreak/>
        <w:t>OŚWIADCZENIE WYKONAWCY:</w:t>
      </w:r>
    </w:p>
    <w:p w14:paraId="5D3C9432" w14:textId="77777777" w:rsidR="00FC097C" w:rsidRPr="00DB3E76" w:rsidRDefault="00FC097C" w:rsidP="00FC09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Oświadczamy, że uważamy się za związanych niniejszą ofertą na czas wskazany w Specyfikacji Warunków Zamówienia.</w:t>
      </w:r>
    </w:p>
    <w:p w14:paraId="780E27B0" w14:textId="77777777" w:rsidR="00FC097C" w:rsidRPr="00DB3E76" w:rsidRDefault="00FC097C" w:rsidP="00FC09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Zapoznaliśmy się ze Specyfikacją Warunków Zamówienia i nie wnosimy w tym zakresie zastrzeżeń.</w:t>
      </w:r>
    </w:p>
    <w:p w14:paraId="52158FDC" w14:textId="77777777" w:rsidR="00FC097C" w:rsidRPr="00DB3E76" w:rsidRDefault="00FC097C" w:rsidP="00FC09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</w:rPr>
        <w:t>7</w:t>
      </w:r>
      <w:r w:rsidRPr="00DB3E76">
        <w:rPr>
          <w:rFonts w:eastAsia="Arial" w:cs="Arial"/>
          <w:sz w:val="22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</w:rPr>
        <w:t>w miejscu i terminie wyznaczonym przez Zamawiającego.</w:t>
      </w:r>
      <w:r w:rsidRPr="00DB3E76">
        <w:rPr>
          <w:rFonts w:eastAsia="Arial" w:cs="Arial"/>
          <w:sz w:val="22"/>
        </w:rPr>
        <w:t xml:space="preserve"> </w:t>
      </w:r>
    </w:p>
    <w:p w14:paraId="203CCDC1" w14:textId="77777777" w:rsidR="00FC097C" w:rsidRPr="00DB3E76" w:rsidRDefault="00FC097C" w:rsidP="00FC09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</w:rPr>
        <w:footnoteReference w:id="1"/>
      </w:r>
      <w:r w:rsidRPr="00DB3E76">
        <w:rPr>
          <w:rFonts w:eastAsia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</w:rPr>
        <w:t>.</w:t>
      </w:r>
      <w:r w:rsidRPr="00DB3E76">
        <w:rPr>
          <w:rStyle w:val="Odwoanieprzypisudolnego"/>
          <w:rFonts w:eastAsia="Arial" w:cs="Arial"/>
          <w:sz w:val="22"/>
        </w:rPr>
        <w:footnoteReference w:id="2"/>
      </w:r>
    </w:p>
    <w:p w14:paraId="57AE2EFE" w14:textId="77777777" w:rsidR="00FC097C" w:rsidRPr="00DB3E76" w:rsidRDefault="00FC097C" w:rsidP="00FC09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</w:rPr>
        <w:footnoteReference w:id="3"/>
      </w:r>
      <w:r w:rsidRPr="00DB3E76">
        <w:rPr>
          <w:rFonts w:eastAsia="Arial" w:cs="Arial"/>
          <w:sz w:val="22"/>
        </w:rPr>
        <w:t>:</w:t>
      </w:r>
    </w:p>
    <w:p w14:paraId="504DA3DC" w14:textId="77777777" w:rsidR="00FC097C" w:rsidRPr="00DB3E76" w:rsidRDefault="00FC097C" w:rsidP="00FC097C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4D9403BD" w14:textId="77777777" w:rsidR="00FC097C" w:rsidRPr="00DB3E76" w:rsidRDefault="00FC097C" w:rsidP="00FC097C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42605B2D" w14:textId="77777777" w:rsidR="00FC097C" w:rsidRPr="00DB3E76" w:rsidRDefault="00FC097C" w:rsidP="00FC097C">
      <w:pPr>
        <w:pStyle w:val="Akapitzlist"/>
        <w:spacing w:line="276" w:lineRule="auto"/>
        <w:ind w:left="284"/>
        <w:rPr>
          <w:rFonts w:eastAsia="Arial" w:cs="Arial"/>
          <w:sz w:val="22"/>
        </w:rPr>
      </w:pPr>
    </w:p>
    <w:p w14:paraId="0596AE4F" w14:textId="77777777" w:rsidR="00FC097C" w:rsidRPr="00DB3E76" w:rsidRDefault="00FC097C" w:rsidP="00FC097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14:paraId="00A9C1D4" w14:textId="77777777" w:rsidR="00FC097C" w:rsidRPr="00DB3E76" w:rsidRDefault="00FC097C" w:rsidP="00FC097C">
      <w:pPr>
        <w:spacing w:line="276" w:lineRule="auto"/>
        <w:rPr>
          <w:rFonts w:eastAsia="Arial" w:cs="Arial"/>
          <w:sz w:val="22"/>
        </w:rPr>
      </w:pPr>
    </w:p>
    <w:p w14:paraId="0B7D8D2E" w14:textId="77777777" w:rsidR="00FC097C" w:rsidRPr="00DB3E76" w:rsidRDefault="00FC097C" w:rsidP="00FC097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__________________________</w:t>
      </w:r>
    </w:p>
    <w:p w14:paraId="6A9DC2CD" w14:textId="77777777" w:rsidR="00FC097C" w:rsidRPr="00DB3E76" w:rsidRDefault="00FC097C" w:rsidP="00FC097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__________________________</w:t>
      </w:r>
    </w:p>
    <w:p w14:paraId="41471471" w14:textId="77777777" w:rsidR="00FC097C" w:rsidRPr="00DB3E76" w:rsidRDefault="00FC097C" w:rsidP="00FC097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__________________________</w:t>
      </w:r>
    </w:p>
    <w:p w14:paraId="5EE80CAA" w14:textId="77777777" w:rsidR="00FC097C" w:rsidRPr="00DB3E76" w:rsidRDefault="00FC097C" w:rsidP="00FC097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073AB8E4" w14:textId="77777777" w:rsidR="00FC097C" w:rsidRPr="00DB3E76" w:rsidRDefault="00FC097C" w:rsidP="00FC097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72D3C237" w14:textId="77777777" w:rsidR="00FC097C" w:rsidRPr="00DB3E76" w:rsidRDefault="00FC097C" w:rsidP="00FC097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0CEAB72" w14:textId="77777777" w:rsidR="00FC097C" w:rsidRPr="00D17D86" w:rsidRDefault="00FC097C" w:rsidP="00FC097C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3940ACE" w14:textId="77777777" w:rsidR="00FC097C" w:rsidRPr="00520F90" w:rsidRDefault="00FC097C" w:rsidP="00FC097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16F6B3B" w14:textId="77777777" w:rsidR="00FC097C" w:rsidRPr="00DB3E76" w:rsidRDefault="00FC097C" w:rsidP="00FC097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5A71B3F0" w14:textId="77777777" w:rsidR="00FC097C" w:rsidRPr="00DB3E76" w:rsidRDefault="00FC097C" w:rsidP="00FC097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FC097C" w:rsidRPr="00DB3E76" w14:paraId="257C8B83" w14:textId="77777777" w:rsidTr="00861933">
        <w:trPr>
          <w:trHeight w:val="1985"/>
        </w:trPr>
        <w:tc>
          <w:tcPr>
            <w:tcW w:w="2386" w:type="pct"/>
          </w:tcPr>
          <w:p w14:paraId="5710E19E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3DAC45A9" w14:textId="77777777" w:rsidR="00FC097C" w:rsidRPr="00DB3E76" w:rsidRDefault="00FC097C" w:rsidP="00861933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14F94761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A3405B1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78CB2CA4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600E4DA" w14:textId="77777777" w:rsidR="00FC097C" w:rsidRPr="00DB3E76" w:rsidRDefault="00FC097C" w:rsidP="00FC097C">
      <w:pPr>
        <w:spacing w:line="276" w:lineRule="auto"/>
        <w:rPr>
          <w:rFonts w:cs="Arial"/>
        </w:rPr>
      </w:pPr>
    </w:p>
    <w:p w14:paraId="5B5844E1" w14:textId="77777777" w:rsidR="00FC097C" w:rsidRDefault="00FC097C" w:rsidP="00FC097C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5F045D">
        <w:rPr>
          <w:b/>
          <w:bCs/>
          <w:sz w:val="22"/>
          <w:szCs w:val="22"/>
        </w:rPr>
        <w:t xml:space="preserve">obsługę pobytu uczestników szkoleń </w:t>
      </w:r>
      <w:r>
        <w:rPr>
          <w:b/>
          <w:bCs/>
          <w:sz w:val="22"/>
          <w:szCs w:val="22"/>
        </w:rPr>
        <w:t>organizowanych przez NCK</w:t>
      </w:r>
      <w:r w:rsidRPr="005F045D">
        <w:rPr>
          <w:b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4"/>
          <w:lang w:eastAsia="ar-SA"/>
        </w:rPr>
        <w:t>w domach pracy twórczej</w:t>
      </w:r>
      <w:r>
        <w:rPr>
          <w:b/>
          <w:bCs/>
          <w:sz w:val="22"/>
          <w:szCs w:val="22"/>
        </w:rPr>
        <w:t xml:space="preserve"> </w:t>
      </w:r>
      <w:r w:rsidRPr="005F045D">
        <w:rPr>
          <w:b/>
          <w:bCs/>
          <w:sz w:val="22"/>
          <w:szCs w:val="22"/>
        </w:rPr>
        <w:t>w roku 202</w:t>
      </w:r>
      <w:r>
        <w:rPr>
          <w:b/>
          <w:bCs/>
          <w:sz w:val="22"/>
          <w:szCs w:val="22"/>
        </w:rPr>
        <w:t xml:space="preserve">4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645742BA" w14:textId="77777777" w:rsidR="00FC097C" w:rsidRDefault="00FC097C" w:rsidP="00FC097C">
      <w:pPr>
        <w:spacing w:line="276" w:lineRule="auto"/>
        <w:rPr>
          <w:rFonts w:cs="Arial"/>
          <w:sz w:val="22"/>
        </w:rPr>
      </w:pPr>
    </w:p>
    <w:p w14:paraId="02A7D55B" w14:textId="77777777" w:rsidR="00FC097C" w:rsidRPr="00753E06" w:rsidRDefault="00FC097C" w:rsidP="00FC097C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7BB0BA3A" w14:textId="77777777" w:rsidR="00FC097C" w:rsidRPr="00753E06" w:rsidRDefault="00FC097C" w:rsidP="00FC097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</w:p>
    <w:p w14:paraId="45E54FCA" w14:textId="77777777" w:rsidR="00FC097C" w:rsidRPr="00753E06" w:rsidRDefault="00FC097C" w:rsidP="00FC097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</w:rPr>
        <w:t>upzp</w:t>
      </w:r>
      <w:proofErr w:type="spellEnd"/>
    </w:p>
    <w:p w14:paraId="0932C796" w14:textId="77777777" w:rsidR="00FC097C" w:rsidRPr="00753E06" w:rsidRDefault="00FC097C" w:rsidP="00FC097C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</w:rPr>
        <w:t> i </w:t>
      </w:r>
      <w:r w:rsidRPr="00753E06">
        <w:rPr>
          <w:rFonts w:eastAsia="Arial" w:cs="Arial"/>
          <w:sz w:val="22"/>
          <w:szCs w:val="22"/>
        </w:rPr>
        <w:t>zapobiegawcze</w:t>
      </w:r>
      <w:r>
        <w:rPr>
          <w:rFonts w:eastAsia="Arial" w:cs="Arial"/>
          <w:sz w:val="22"/>
          <w:szCs w:val="22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……………………………………………………………………..</w:t>
      </w:r>
    </w:p>
    <w:p w14:paraId="7C1F78BD" w14:textId="77777777" w:rsidR="00FC097C" w:rsidRPr="00753E06" w:rsidRDefault="00FC097C" w:rsidP="00FC097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5E67F427" w14:textId="77777777" w:rsidR="00FC097C" w:rsidRPr="00753E06" w:rsidRDefault="00FC097C" w:rsidP="00FC097C">
      <w:pPr>
        <w:spacing w:line="276" w:lineRule="auto"/>
        <w:rPr>
          <w:rFonts w:eastAsia="Arial" w:cs="Arial"/>
          <w:sz w:val="22"/>
          <w:szCs w:val="22"/>
        </w:rPr>
      </w:pPr>
    </w:p>
    <w:p w14:paraId="550E61FF" w14:textId="77777777" w:rsidR="00FC097C" w:rsidRDefault="00FC097C" w:rsidP="00FC097C">
      <w:pPr>
        <w:spacing w:line="276" w:lineRule="auto"/>
        <w:rPr>
          <w:rFonts w:eastAsia="Arial" w:cs="Arial"/>
          <w:sz w:val="22"/>
        </w:rPr>
      </w:pPr>
    </w:p>
    <w:p w14:paraId="23D247B5" w14:textId="77777777" w:rsidR="00FC097C" w:rsidRDefault="00FC097C" w:rsidP="00FC097C">
      <w:pPr>
        <w:spacing w:line="276" w:lineRule="auto"/>
        <w:rPr>
          <w:rFonts w:eastAsia="Arial" w:cs="Arial"/>
          <w:sz w:val="22"/>
        </w:rPr>
      </w:pPr>
    </w:p>
    <w:p w14:paraId="5515BCF3" w14:textId="77777777" w:rsidR="00FC097C" w:rsidRPr="00753E06" w:rsidRDefault="00FC097C" w:rsidP="00FC097C">
      <w:pPr>
        <w:spacing w:line="276" w:lineRule="auto"/>
        <w:rPr>
          <w:rFonts w:eastAsia="Arial" w:cs="Arial"/>
          <w:sz w:val="22"/>
        </w:rPr>
      </w:pPr>
    </w:p>
    <w:p w14:paraId="3DFE9A15" w14:textId="77777777" w:rsidR="00FC097C" w:rsidRPr="00E31C06" w:rsidRDefault="00FC097C" w:rsidP="00FC097C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6B69EF5E" w14:textId="77777777" w:rsidR="00FC097C" w:rsidRPr="00753E06" w:rsidRDefault="00FC097C" w:rsidP="00FC097C">
      <w:pPr>
        <w:rPr>
          <w:rFonts w:cs="Arial"/>
          <w:sz w:val="22"/>
        </w:rPr>
      </w:pPr>
    </w:p>
    <w:p w14:paraId="5A10DDE3" w14:textId="77777777" w:rsidR="00FC097C" w:rsidRPr="0058367C" w:rsidRDefault="00FC097C" w:rsidP="00FC097C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41D274E" w14:textId="77777777" w:rsidR="00FC097C" w:rsidRPr="00753E06" w:rsidRDefault="00FC097C" w:rsidP="00FC097C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7D79AD01" w14:textId="77777777" w:rsidR="00FC097C" w:rsidRDefault="00FC097C" w:rsidP="00FC097C">
      <w:pPr>
        <w:spacing w:line="360" w:lineRule="auto"/>
        <w:rPr>
          <w:rFonts w:cs="Arial"/>
          <w:sz w:val="21"/>
          <w:szCs w:val="21"/>
        </w:rPr>
      </w:pPr>
    </w:p>
    <w:p w14:paraId="3FEEFF1E" w14:textId="77777777" w:rsidR="00FC097C" w:rsidRPr="00E24AD0" w:rsidRDefault="00FC097C" w:rsidP="00FC097C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EBDF033" w14:textId="77777777" w:rsidR="00FC097C" w:rsidRDefault="00FC097C" w:rsidP="00FC097C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67B4A73F" w14:textId="77777777" w:rsidR="00FC097C" w:rsidRPr="00753E06" w:rsidRDefault="00FC097C" w:rsidP="00FC097C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18810A1C" w14:textId="77777777" w:rsidR="00FC097C" w:rsidRPr="00753E06" w:rsidRDefault="00FC097C" w:rsidP="00FC097C">
      <w:pPr>
        <w:spacing w:line="276" w:lineRule="auto"/>
        <w:rPr>
          <w:rFonts w:cs="Arial"/>
          <w:sz w:val="22"/>
          <w:szCs w:val="22"/>
        </w:rPr>
      </w:pPr>
    </w:p>
    <w:p w14:paraId="296D8F11" w14:textId="77777777" w:rsidR="00FC097C" w:rsidRPr="00B15FD3" w:rsidRDefault="00FC097C" w:rsidP="00FC097C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6B16502C" w14:textId="77777777" w:rsidR="00FC097C" w:rsidRDefault="00FC097C" w:rsidP="00FC097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520E8F62" w14:textId="77777777" w:rsidR="00FC097C" w:rsidRDefault="00FC097C" w:rsidP="00FC097C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139F95EB" w14:textId="77777777" w:rsidR="00FC097C" w:rsidRDefault="00FC097C" w:rsidP="00FC097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6C4720C0" w14:textId="77777777" w:rsidR="00FC097C" w:rsidRPr="00DE447D" w:rsidRDefault="00FC097C" w:rsidP="00FC097C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7FC0516B" w14:textId="77777777" w:rsidR="00FC097C" w:rsidRDefault="00FC097C" w:rsidP="00FC097C">
      <w:pPr>
        <w:spacing w:line="276" w:lineRule="auto"/>
        <w:rPr>
          <w:rFonts w:cs="Arial"/>
          <w:sz w:val="22"/>
          <w:szCs w:val="22"/>
        </w:rPr>
      </w:pPr>
    </w:p>
    <w:p w14:paraId="100076D3" w14:textId="77777777" w:rsidR="00FC097C" w:rsidRDefault="00FC097C" w:rsidP="00FC097C">
      <w:pPr>
        <w:spacing w:line="276" w:lineRule="auto"/>
        <w:rPr>
          <w:rFonts w:cs="Arial"/>
          <w:sz w:val="22"/>
          <w:szCs w:val="22"/>
        </w:rPr>
      </w:pPr>
    </w:p>
    <w:p w14:paraId="7CDB475A" w14:textId="77777777" w:rsidR="00FC097C" w:rsidRPr="001D3A19" w:rsidRDefault="00FC097C" w:rsidP="00FC097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034D4B93" w14:textId="77777777" w:rsidR="00FC097C" w:rsidRDefault="00FC097C" w:rsidP="00FC097C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758EDE4" w14:textId="77777777" w:rsidR="00FC097C" w:rsidRPr="00753E06" w:rsidRDefault="00FC097C" w:rsidP="00FC097C">
      <w:pPr>
        <w:spacing w:line="276" w:lineRule="auto"/>
        <w:rPr>
          <w:sz w:val="22"/>
          <w:szCs w:val="22"/>
        </w:rPr>
      </w:pPr>
    </w:p>
    <w:p w14:paraId="39AB131B" w14:textId="77777777" w:rsidR="00FC097C" w:rsidRPr="00753E06" w:rsidRDefault="00FC097C" w:rsidP="00FC097C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4</w:t>
      </w:r>
      <w:r w:rsidRPr="00753E06">
        <w:rPr>
          <w:rFonts w:cs="Arial"/>
          <w:sz w:val="22"/>
          <w:szCs w:val="22"/>
        </w:rPr>
        <w:t xml:space="preserve"> r.</w:t>
      </w:r>
    </w:p>
    <w:p w14:paraId="7308C407" w14:textId="77777777" w:rsidR="00FC097C" w:rsidRPr="00520F90" w:rsidRDefault="00FC097C" w:rsidP="00FC097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2553CDA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B0C37DD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EC7C364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09FD6AE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FB94BA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48549EF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8723B2A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1549A9F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5BC6981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2845FE" w14:textId="77777777" w:rsidR="00FC097C" w:rsidRPr="00466BAB" w:rsidRDefault="00FC097C" w:rsidP="00FC097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lastRenderedPageBreak/>
        <w:t>Załącznik nr 4 do SWZ – Wykaz usług</w:t>
      </w:r>
    </w:p>
    <w:p w14:paraId="4C11F53B" w14:textId="77777777" w:rsidR="00FC097C" w:rsidRPr="00466BAB" w:rsidRDefault="00FC097C" w:rsidP="00FC097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7F9B365" w14:textId="77777777" w:rsidR="00FC097C" w:rsidRPr="00466BAB" w:rsidRDefault="00FC097C" w:rsidP="00FC097C">
      <w:pPr>
        <w:spacing w:after="480" w:line="276" w:lineRule="auto"/>
        <w:jc w:val="center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 xml:space="preserve">Wykaz zrealizowanych usług określonych w rozdziale XIV ust. 4 SWZ z podaniem ich przedmiotu, dat wykonania, wartości i podmiotów, na rzecz których zostały wykonane wraz z załączeniem dowodów należytego ich wykonania </w:t>
      </w:r>
      <w:r w:rsidRPr="00466BAB">
        <w:rPr>
          <w:rFonts w:cs="Arial"/>
          <w:b/>
          <w:bCs/>
          <w:sz w:val="22"/>
          <w:szCs w:val="22"/>
        </w:rPr>
        <w:t>(składany na wezwanie Zamawiającego).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FC097C" w:rsidRPr="00DB3E76" w14:paraId="6246696A" w14:textId="77777777" w:rsidTr="00861933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1729" w14:textId="77777777" w:rsidR="00FC097C" w:rsidRPr="00DB3E76" w:rsidRDefault="00FC097C" w:rsidP="00861933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6832" w14:textId="77777777" w:rsidR="00FC097C" w:rsidRPr="00DB3E76" w:rsidRDefault="00FC097C" w:rsidP="00861933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1A02" w14:textId="77777777" w:rsidR="00FC097C" w:rsidRPr="00DB3E76" w:rsidRDefault="00FC097C" w:rsidP="00861933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 na rzecz którego były wykonane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261" w14:textId="77777777" w:rsidR="00FC097C" w:rsidRPr="00DB3E76" w:rsidRDefault="00FC097C" w:rsidP="0086193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14:paraId="2E035368" w14:textId="77777777" w:rsidR="00FC097C" w:rsidRPr="00DB3E76" w:rsidRDefault="00FC097C" w:rsidP="0086193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9366" w14:textId="77777777" w:rsidR="00FC097C" w:rsidRPr="00DB3E76" w:rsidRDefault="00FC097C" w:rsidP="0086193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88FF" w14:textId="77777777" w:rsidR="00FC097C" w:rsidRPr="00DB3E76" w:rsidRDefault="00FC097C" w:rsidP="0086193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FC097C" w:rsidRPr="00DB3E76" w14:paraId="0096EFE0" w14:textId="77777777" w:rsidTr="00861933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EBFD" w14:textId="77777777" w:rsidR="00FC097C" w:rsidRPr="00DB3E76" w:rsidRDefault="00FC097C" w:rsidP="0086193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12A4" w14:textId="77777777" w:rsidR="00FC097C" w:rsidRPr="00DB3E76" w:rsidRDefault="00FC097C" w:rsidP="0086193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ED3A" w14:textId="77777777" w:rsidR="00FC097C" w:rsidRPr="00DB3E76" w:rsidRDefault="00FC097C" w:rsidP="0086193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A722" w14:textId="77777777" w:rsidR="00FC097C" w:rsidRPr="00DB3E76" w:rsidRDefault="00FC097C" w:rsidP="0086193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8DC2" w14:textId="77777777" w:rsidR="00FC097C" w:rsidRPr="00DB3E76" w:rsidRDefault="00FC097C" w:rsidP="0086193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0D1D" w14:textId="77777777" w:rsidR="00FC097C" w:rsidRPr="00DB3E76" w:rsidRDefault="00FC097C" w:rsidP="0086193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FC097C" w:rsidRPr="00DB3E76" w14:paraId="16C43B12" w14:textId="77777777" w:rsidTr="0086193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0BCA" w14:textId="77777777" w:rsidR="00FC097C" w:rsidRPr="00DB3E76" w:rsidRDefault="00FC097C" w:rsidP="0086193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0CB1" w14:textId="77777777" w:rsidR="00FC097C" w:rsidRPr="00DB3E76" w:rsidRDefault="00FC097C" w:rsidP="0086193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AC1C" w14:textId="77777777" w:rsidR="00FC097C" w:rsidRPr="00DB3E76" w:rsidRDefault="00FC097C" w:rsidP="0086193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E6C" w14:textId="77777777" w:rsidR="00FC097C" w:rsidRPr="00DB3E76" w:rsidRDefault="00FC097C" w:rsidP="0086193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489" w14:textId="77777777" w:rsidR="00FC097C" w:rsidRPr="00DB3E76" w:rsidRDefault="00FC097C" w:rsidP="0086193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FCFC" w14:textId="77777777" w:rsidR="00FC097C" w:rsidRPr="00DB3E76" w:rsidRDefault="00FC097C" w:rsidP="0086193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FC097C" w:rsidRPr="00DB3E76" w14:paraId="2DC9992C" w14:textId="77777777" w:rsidTr="0086193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EE32" w14:textId="77777777" w:rsidR="00FC097C" w:rsidRPr="00DB3E76" w:rsidRDefault="00FC097C" w:rsidP="0086193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A0AD" w14:textId="77777777" w:rsidR="00FC097C" w:rsidRPr="00DB3E76" w:rsidRDefault="00FC097C" w:rsidP="0086193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BC47" w14:textId="77777777" w:rsidR="00FC097C" w:rsidRPr="00DB3E76" w:rsidRDefault="00FC097C" w:rsidP="0086193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44E" w14:textId="77777777" w:rsidR="00FC097C" w:rsidRPr="00DB3E76" w:rsidRDefault="00FC097C" w:rsidP="0086193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A422" w14:textId="77777777" w:rsidR="00FC097C" w:rsidRPr="00DB3E76" w:rsidRDefault="00FC097C" w:rsidP="0086193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6022" w14:textId="77777777" w:rsidR="00FC097C" w:rsidRPr="00DB3E76" w:rsidRDefault="00FC097C" w:rsidP="0086193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2A05F5E4" w14:textId="77777777" w:rsidR="00FC097C" w:rsidRPr="00DB3E76" w:rsidRDefault="00FC097C" w:rsidP="00FC097C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41B6FB8D" w14:textId="77777777" w:rsidR="00FC097C" w:rsidRPr="00DB3E76" w:rsidRDefault="00FC097C" w:rsidP="00FC097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14:paraId="23DD3441" w14:textId="77777777" w:rsidR="00FC097C" w:rsidRPr="00DB3E76" w:rsidRDefault="00FC097C" w:rsidP="00FC097C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, </w:t>
      </w:r>
      <w:r w:rsidRPr="00DB3E76">
        <w:rPr>
          <w:rFonts w:eastAsia="Calibri" w:cs="Arial"/>
          <w:bCs/>
          <w:w w:val="89"/>
          <w:sz w:val="22"/>
          <w:szCs w:val="24"/>
        </w:rPr>
        <w:t>a jeżeli wykonawca z przyczyn niezależnych od niego nie jest w stanie uzyskać tych dokumentów – oświadczenie wykonawcy. Wykonawca do usług zrealizowanych na rzecz NCK nie musi dołączać dowodów należytego wykonania usługi.</w:t>
      </w:r>
    </w:p>
    <w:p w14:paraId="782A67E5" w14:textId="77777777" w:rsidR="00FC097C" w:rsidRPr="00DB3E76" w:rsidRDefault="00FC097C" w:rsidP="00FC097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14:paraId="0DE0A492" w14:textId="77777777" w:rsidR="00FC097C" w:rsidRPr="00DB3E76" w:rsidRDefault="00FC097C" w:rsidP="00FC097C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7E16298F" w14:textId="77777777" w:rsidR="00FC097C" w:rsidRPr="00DB3E76" w:rsidRDefault="00FC097C" w:rsidP="00FC097C">
      <w:pPr>
        <w:spacing w:line="276" w:lineRule="auto"/>
        <w:rPr>
          <w:highlight w:val="yellow"/>
        </w:rPr>
      </w:pPr>
    </w:p>
    <w:p w14:paraId="33455FD1" w14:textId="77777777" w:rsidR="00FC097C" w:rsidRPr="00D17D86" w:rsidRDefault="00FC097C" w:rsidP="00FC097C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07799AFD" w14:textId="77777777" w:rsidR="00FC097C" w:rsidRPr="00520F90" w:rsidRDefault="00FC097C" w:rsidP="00FC097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F3B8904" w14:textId="77777777" w:rsidR="00FC097C" w:rsidRPr="00DB3E76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0445A2" w14:textId="77777777" w:rsidR="00FC097C" w:rsidRPr="00DB3E76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0F00FE5" w14:textId="77777777" w:rsidR="00FC097C" w:rsidRPr="00DB3E76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49EBF4C" w14:textId="77777777" w:rsidR="00FC097C" w:rsidRPr="00DB3E76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91DB129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32230C2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B56B86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7EAE6D9" w14:textId="77777777" w:rsidR="00FC097C" w:rsidRPr="00DB3E76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5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59A6CD46" w14:textId="77777777" w:rsidR="00FC097C" w:rsidRPr="00DB3E76" w:rsidRDefault="00FC097C" w:rsidP="00FC097C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6F1DEA57" w14:textId="77777777" w:rsidR="00FC097C" w:rsidRPr="00DB3E76" w:rsidRDefault="00FC097C" w:rsidP="00FC097C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69B40BBB" w14:textId="77777777" w:rsidR="00FC097C" w:rsidRPr="00DB3E76" w:rsidRDefault="00FC097C" w:rsidP="00FC097C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3B32F627" w14:textId="77777777" w:rsidR="00FC097C" w:rsidRPr="00DB3E76" w:rsidRDefault="00FC097C" w:rsidP="00FC097C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2D19FB41" w14:textId="77777777" w:rsidR="00FC097C" w:rsidRPr="00DB3E76" w:rsidRDefault="00FC097C" w:rsidP="00FC097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58C8B238" w14:textId="77777777" w:rsidR="00FC097C" w:rsidRPr="00DB3E76" w:rsidRDefault="00FC097C" w:rsidP="00FC097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266A04BB" w14:textId="77777777" w:rsidR="00FC097C" w:rsidRPr="00DB3E76" w:rsidRDefault="00FC097C" w:rsidP="00FC097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4C445379" w14:textId="77777777" w:rsidR="00FC097C" w:rsidRPr="00DB3E76" w:rsidRDefault="00FC097C" w:rsidP="00FC097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7443251E" w14:textId="77777777" w:rsidR="00FC097C" w:rsidRPr="00DB3E76" w:rsidRDefault="00FC097C" w:rsidP="00FC097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4EF3D9C6" w14:textId="77777777" w:rsidR="00FC097C" w:rsidRPr="00DB3E76" w:rsidRDefault="00FC097C" w:rsidP="00FC097C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7BF64DBA" w14:textId="77777777" w:rsidR="00FC097C" w:rsidRPr="00DB3E76" w:rsidRDefault="00FC097C" w:rsidP="00FC097C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3310DFBE" w14:textId="77777777" w:rsidR="00FC097C" w:rsidRPr="00DB3E76" w:rsidRDefault="00FC097C" w:rsidP="00FC097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29644993" w14:textId="77777777" w:rsidR="00FC097C" w:rsidRPr="00DB3E76" w:rsidRDefault="00FC097C" w:rsidP="00FC097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0767662C" w14:textId="77777777" w:rsidR="00FC097C" w:rsidRPr="00DB3E76" w:rsidRDefault="00FC097C" w:rsidP="00FC097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24C74A54" w14:textId="77777777" w:rsidR="00FC097C" w:rsidRPr="00DB3E76" w:rsidRDefault="00FC097C" w:rsidP="00FC097C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0C7B2FAB" w14:textId="77777777" w:rsidR="00FC097C" w:rsidRPr="00DB3E76" w:rsidRDefault="00FC097C" w:rsidP="00FC097C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14:paraId="6CE05A9B" w14:textId="77777777" w:rsidR="00FC097C" w:rsidRPr="00DB3E76" w:rsidRDefault="00FC097C" w:rsidP="00FC097C">
      <w:pPr>
        <w:pStyle w:val="Akapitzlist"/>
        <w:spacing w:before="240" w:line="276" w:lineRule="auto"/>
        <w:ind w:left="567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7600E1F1" w14:textId="77777777" w:rsidR="00FC097C" w:rsidRPr="00DB3E76" w:rsidRDefault="00FC097C" w:rsidP="00FC097C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14:paraId="1AE8E1A6" w14:textId="77777777" w:rsidR="00FC097C" w:rsidRPr="00DB3E76" w:rsidRDefault="00FC097C" w:rsidP="00FC097C">
      <w:pPr>
        <w:pStyle w:val="Akapitzlist"/>
        <w:spacing w:before="240" w:line="276" w:lineRule="auto"/>
        <w:ind w:left="567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732563F6" w14:textId="77777777" w:rsidR="00FC097C" w:rsidRPr="00DB3E76" w:rsidRDefault="00FC097C" w:rsidP="00FC097C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 xml:space="preserve">zakres mojego udziału przy wykonywaniu zamówienia będzie następujący (określenie czy i w jakim zakresie udostępnię zasoby, na zdolności których wykonawca polega w odniesieniu do warunków udziału w postępowaniu dot. doświadczenia, zrealizuję usługi, których wskazane kluczowe zdolności dotyczą): </w:t>
      </w:r>
    </w:p>
    <w:p w14:paraId="7C78B938" w14:textId="77777777" w:rsidR="00FC097C" w:rsidRPr="00DB3E76" w:rsidRDefault="00FC097C" w:rsidP="00FC097C">
      <w:pPr>
        <w:pStyle w:val="Akapitzlist"/>
        <w:spacing w:before="240" w:line="276" w:lineRule="auto"/>
        <w:ind w:left="568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3E668611" w14:textId="77777777" w:rsidR="00FC097C" w:rsidRPr="00DB3E76" w:rsidRDefault="00FC097C" w:rsidP="00FC097C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7E32033A" w14:textId="77777777" w:rsidR="00FC097C" w:rsidRPr="00D17D86" w:rsidRDefault="00FC097C" w:rsidP="00FC097C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FB2CC18" w14:textId="77777777" w:rsidR="00FC097C" w:rsidRPr="00520F90" w:rsidRDefault="00FC097C" w:rsidP="00FC097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94C90A7" w14:textId="77777777" w:rsidR="00FC097C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9565200" w14:textId="77777777" w:rsidR="00FC097C" w:rsidRDefault="00FC097C" w:rsidP="00FC097C">
      <w:pPr>
        <w:spacing w:line="276" w:lineRule="auto"/>
        <w:rPr>
          <w:highlight w:val="yellow"/>
        </w:rPr>
      </w:pPr>
    </w:p>
    <w:p w14:paraId="3F94A317" w14:textId="77777777" w:rsidR="00FC097C" w:rsidRDefault="00FC097C" w:rsidP="00FC097C">
      <w:pPr>
        <w:spacing w:line="276" w:lineRule="auto"/>
        <w:rPr>
          <w:highlight w:val="yellow"/>
        </w:rPr>
      </w:pPr>
    </w:p>
    <w:p w14:paraId="44418212" w14:textId="77777777" w:rsidR="00FC097C" w:rsidRDefault="00FC097C" w:rsidP="00FC097C">
      <w:pPr>
        <w:spacing w:line="276" w:lineRule="auto"/>
        <w:rPr>
          <w:highlight w:val="yellow"/>
        </w:rPr>
      </w:pPr>
    </w:p>
    <w:p w14:paraId="2027C8C7" w14:textId="77777777" w:rsidR="00FC097C" w:rsidRPr="009D49D5" w:rsidRDefault="00FC097C" w:rsidP="00FC097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FC097C" w:rsidRPr="00DB3E76" w14:paraId="6098CC1D" w14:textId="77777777" w:rsidTr="00861933">
        <w:trPr>
          <w:trHeight w:val="1536"/>
        </w:trPr>
        <w:tc>
          <w:tcPr>
            <w:tcW w:w="2386" w:type="pct"/>
          </w:tcPr>
          <w:p w14:paraId="314E44C6" w14:textId="77777777" w:rsidR="00FC097C" w:rsidRDefault="00FC097C" w:rsidP="00861933">
            <w:pPr>
              <w:spacing w:line="276" w:lineRule="auto"/>
              <w:jc w:val="center"/>
            </w:pPr>
            <w:r>
              <w:br/>
            </w:r>
          </w:p>
          <w:p w14:paraId="22B1288A" w14:textId="77777777" w:rsidR="00FC097C" w:rsidRDefault="00FC097C" w:rsidP="00861933">
            <w:pPr>
              <w:spacing w:line="276" w:lineRule="auto"/>
              <w:jc w:val="center"/>
            </w:pPr>
          </w:p>
          <w:p w14:paraId="016CE9FD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A5936B2" w14:textId="77777777" w:rsidR="00FC097C" w:rsidRPr="002236F6" w:rsidRDefault="00FC097C" w:rsidP="00861933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5B9435D0" w14:textId="77777777" w:rsidR="00FC097C" w:rsidRPr="00DB3E76" w:rsidRDefault="00FC097C" w:rsidP="00861933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FE14820" w14:textId="77777777" w:rsidR="00FC097C" w:rsidRPr="002236F6" w:rsidRDefault="00FC097C" w:rsidP="00861933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60DB623A" w14:textId="77777777" w:rsidR="00FC097C" w:rsidRPr="00DB3E76" w:rsidRDefault="00FC097C" w:rsidP="00FC097C">
      <w:pPr>
        <w:spacing w:line="276" w:lineRule="auto"/>
        <w:rPr>
          <w:rFonts w:cs="Arial"/>
        </w:rPr>
      </w:pPr>
    </w:p>
    <w:p w14:paraId="5B544846" w14:textId="77777777" w:rsidR="00FC097C" w:rsidRDefault="00FC097C" w:rsidP="00FC097C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5F045D">
        <w:rPr>
          <w:b/>
          <w:bCs/>
          <w:sz w:val="22"/>
          <w:szCs w:val="22"/>
        </w:rPr>
        <w:t xml:space="preserve">obsługę pobytu uczestników szkoleń </w:t>
      </w:r>
      <w:r>
        <w:rPr>
          <w:b/>
          <w:bCs/>
          <w:sz w:val="22"/>
          <w:szCs w:val="22"/>
        </w:rPr>
        <w:t>organizowanych przez NCK</w:t>
      </w:r>
      <w:r w:rsidRPr="005F045D">
        <w:rPr>
          <w:b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4"/>
          <w:lang w:eastAsia="ar-SA"/>
        </w:rPr>
        <w:t>w domach pracy twórczej</w:t>
      </w:r>
      <w:r w:rsidRPr="00E3717B">
        <w:rPr>
          <w:rFonts w:cs="Arial"/>
          <w:b/>
          <w:sz w:val="22"/>
          <w:szCs w:val="24"/>
          <w:lang w:eastAsia="ar-SA"/>
        </w:rPr>
        <w:t xml:space="preserve"> </w:t>
      </w:r>
      <w:r w:rsidRPr="005F045D">
        <w:rPr>
          <w:b/>
          <w:bCs/>
          <w:sz w:val="22"/>
          <w:szCs w:val="22"/>
        </w:rPr>
        <w:t>w roku 202</w:t>
      </w:r>
      <w:r>
        <w:rPr>
          <w:b/>
          <w:bCs/>
          <w:sz w:val="22"/>
          <w:szCs w:val="22"/>
        </w:rPr>
        <w:t>4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4B659346" w14:textId="77777777" w:rsidR="00FC097C" w:rsidRPr="001563C8" w:rsidRDefault="00FC097C" w:rsidP="00FC097C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12CFC936" w14:textId="77777777" w:rsidR="00FC097C" w:rsidRPr="004B00A9" w:rsidRDefault="00FC097C" w:rsidP="00FC097C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4866DBDB" w14:textId="77777777" w:rsidR="00FC097C" w:rsidRPr="002236F6" w:rsidRDefault="00FC097C" w:rsidP="00FC097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2D0D4617" w14:textId="77777777" w:rsidR="00FC097C" w:rsidRPr="00E44F37" w:rsidRDefault="00FC097C" w:rsidP="00FC097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7146988D" w14:textId="77777777" w:rsidR="00FC097C" w:rsidRPr="0058367C" w:rsidRDefault="00FC097C" w:rsidP="00FC097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3C573BE7" w14:textId="77777777" w:rsidR="00FC097C" w:rsidRPr="00E44F37" w:rsidRDefault="00FC097C" w:rsidP="00FC097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79A1EF4C" w14:textId="77777777" w:rsidR="00FC097C" w:rsidRPr="002236F6" w:rsidRDefault="00FC097C" w:rsidP="00FC097C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4662368" w14:textId="77777777" w:rsidR="00FC097C" w:rsidRDefault="00FC097C" w:rsidP="00FC097C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30EA0388" w14:textId="1BE8DABF" w:rsidR="00B97EBE" w:rsidRPr="00FC097C" w:rsidRDefault="00FC097C" w:rsidP="00FC097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sectPr w:rsidR="00B97EBE" w:rsidRPr="00FC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79F8" w14:textId="77777777" w:rsidR="00FC097C" w:rsidRDefault="00FC097C" w:rsidP="00FC097C">
      <w:r>
        <w:separator/>
      </w:r>
    </w:p>
  </w:endnote>
  <w:endnote w:type="continuationSeparator" w:id="0">
    <w:p w14:paraId="29C12F09" w14:textId="77777777" w:rsidR="00FC097C" w:rsidRDefault="00FC097C" w:rsidP="00F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22BB" w14:textId="77777777" w:rsidR="00FC097C" w:rsidRPr="008C32A8" w:rsidRDefault="00FC097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1CFD2D1D" w14:textId="77777777" w:rsidR="00FC097C" w:rsidRDefault="00FC0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FC097C" w:rsidRPr="0092254E" w14:paraId="6949AE45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388C2FD0" w14:textId="77777777" w:rsidR="00FC097C" w:rsidRPr="002E3883" w:rsidRDefault="00FC097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6C8069" wp14:editId="7A871CF3">
                <wp:extent cx="963295" cy="543560"/>
                <wp:effectExtent l="0" t="0" r="0" b="0"/>
                <wp:docPr id="1466384007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5131A32" w14:textId="77777777" w:rsidR="00FC097C" w:rsidRPr="0092254E" w:rsidRDefault="00FC097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8E0F5FC" w14:textId="77777777" w:rsidR="00FC097C" w:rsidRPr="0092254E" w:rsidRDefault="00FC097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AAF724B" w14:textId="77777777" w:rsidR="00FC097C" w:rsidRPr="00E86587" w:rsidRDefault="00FC097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A4CE" w14:textId="77777777" w:rsidR="00FC097C" w:rsidRDefault="00FC097C" w:rsidP="00FC097C">
      <w:r>
        <w:separator/>
      </w:r>
    </w:p>
  </w:footnote>
  <w:footnote w:type="continuationSeparator" w:id="0">
    <w:p w14:paraId="740F905C" w14:textId="77777777" w:rsidR="00FC097C" w:rsidRDefault="00FC097C" w:rsidP="00FC097C">
      <w:r>
        <w:continuationSeparator/>
      </w:r>
    </w:p>
  </w:footnote>
  <w:footnote w:id="1">
    <w:p w14:paraId="74800480" w14:textId="77777777" w:rsidR="00FC097C" w:rsidRPr="00767AD5" w:rsidRDefault="00FC097C" w:rsidP="00FC097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E39A94B" w14:textId="77777777" w:rsidR="00FC097C" w:rsidRPr="00767AD5" w:rsidRDefault="00FC097C" w:rsidP="00FC097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352099C2" w14:textId="77777777" w:rsidR="00FC097C" w:rsidRPr="00042E0D" w:rsidRDefault="00FC097C" w:rsidP="00FC097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14:paraId="3EB77687" w14:textId="77777777" w:rsidR="00FC097C" w:rsidRDefault="00FC097C" w:rsidP="00FC097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1F4AE4B9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7355238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9FECFB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5353B1" w14:textId="77777777" w:rsidR="00FC097C" w:rsidRPr="00761CEB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CBE868A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643C42C8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DAED29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C93D6C" w14:textId="77777777" w:rsidR="00FC097C" w:rsidRPr="00A82964" w:rsidRDefault="00FC097C" w:rsidP="00FC097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463812" w14:textId="77777777" w:rsidR="00FC097C" w:rsidRPr="00896587" w:rsidRDefault="00FC097C" w:rsidP="00FC097C">
      <w:pPr>
        <w:pStyle w:val="Tekstprzypisudolnego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A3B" w14:textId="77777777" w:rsidR="00FC097C" w:rsidRPr="00365CC2" w:rsidRDefault="00FC097C" w:rsidP="00365CC2">
    <w:pPr>
      <w:suppressAutoHyphens/>
      <w:rPr>
        <w:rFonts w:ascii="Calibri" w:hAnsi="Calibri" w:cs="Calibri"/>
        <w:b/>
        <w:lang w:eastAsia="ar-SA"/>
      </w:rPr>
    </w:pPr>
  </w:p>
  <w:p w14:paraId="0F17FC0C" w14:textId="77777777" w:rsidR="00FC097C" w:rsidRDefault="00FC0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917">
    <w:abstractNumId w:val="1"/>
  </w:num>
  <w:num w:numId="2" w16cid:durableId="1113983386">
    <w:abstractNumId w:val="4"/>
  </w:num>
  <w:num w:numId="3" w16cid:durableId="636692248">
    <w:abstractNumId w:val="3"/>
  </w:num>
  <w:num w:numId="4" w16cid:durableId="1052342108">
    <w:abstractNumId w:val="2"/>
  </w:num>
  <w:num w:numId="5" w16cid:durableId="1250505430">
    <w:abstractNumId w:val="5"/>
  </w:num>
  <w:num w:numId="6" w16cid:durableId="78160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7C"/>
    <w:rsid w:val="007616E5"/>
    <w:rsid w:val="00B97EBE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4197"/>
  <w15:chartTrackingRefBased/>
  <w15:docId w15:val="{43F0817E-9FC2-4168-B8AB-601498D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9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09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9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FC09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09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9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09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09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09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09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9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9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FC09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09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09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09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09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09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09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09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0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9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09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09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097C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FC097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09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9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9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097C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link w:val="NormalnyWebZnak"/>
    <w:uiPriority w:val="99"/>
    <w:rsid w:val="00FC09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FC097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097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FC097C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FC09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FC097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FC09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1"/>
    <w:link w:val="Stopka"/>
    <w:rsid w:val="00FC097C"/>
    <w:rPr>
      <w:rFonts w:ascii="Arial" w:eastAsia="Calibri" w:hAnsi="Arial" w:cs="Times New Roman"/>
      <w:color w:val="000000"/>
      <w:kern w:val="0"/>
      <w:sz w:val="24"/>
      <w:szCs w:val="20"/>
      <w:lang w:val="en-US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FC097C"/>
  </w:style>
  <w:style w:type="character" w:customStyle="1" w:styleId="NormalnyWebZnak">
    <w:name w:val="Normalny (Web) Znak"/>
    <w:link w:val="NormalnyWeb"/>
    <w:uiPriority w:val="99"/>
    <w:rsid w:val="00FC097C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FC097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FC097C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FC097C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FC097C"/>
    <w:pPr>
      <w:keepLines w:val="0"/>
      <w:tabs>
        <w:tab w:val="left" w:pos="426"/>
        <w:tab w:val="left" w:pos="1418"/>
      </w:tabs>
      <w:spacing w:before="0" w:after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FC097C"/>
    <w:pPr>
      <w:numPr>
        <w:numId w:val="1"/>
      </w:numPr>
      <w:spacing w:before="240" w:after="240"/>
      <w:ind w:left="284" w:hanging="284"/>
    </w:pPr>
    <w:rPr>
      <w:rFonts w:eastAsia="Times New Roman" w:cs="Times New Roman"/>
      <w:b/>
      <w:bCs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1731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2024-02-28T10:16:00Z</dcterms:created>
  <dcterms:modified xsi:type="dcterms:W3CDTF">2024-02-28T10:17:00Z</dcterms:modified>
</cp:coreProperties>
</file>