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4A28" w14:textId="5DBB4858" w:rsidR="00E90BE5" w:rsidRDefault="005F12DA" w:rsidP="00E90BE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Istotne</w:t>
      </w:r>
      <w:r w:rsidR="001D0B8F">
        <w:rPr>
          <w:b/>
          <w:sz w:val="18"/>
          <w:szCs w:val="18"/>
        </w:rPr>
        <w:t xml:space="preserve"> warunki</w:t>
      </w:r>
      <w:r>
        <w:rPr>
          <w:b/>
          <w:sz w:val="18"/>
          <w:szCs w:val="18"/>
        </w:rPr>
        <w:t xml:space="preserve"> postanowienia umowy </w:t>
      </w:r>
    </w:p>
    <w:p w14:paraId="17B07A95" w14:textId="77777777" w:rsidR="001E577C" w:rsidRPr="00FC10C9" w:rsidRDefault="001E577C" w:rsidP="00E90BE5">
      <w:pPr>
        <w:jc w:val="center"/>
        <w:rPr>
          <w:b/>
          <w:sz w:val="18"/>
          <w:szCs w:val="18"/>
        </w:rPr>
      </w:pPr>
    </w:p>
    <w:p w14:paraId="2BEE97AE" w14:textId="42890276" w:rsidR="00B47662" w:rsidRPr="00FC10C9" w:rsidRDefault="00B47662" w:rsidP="00501266">
      <w:pPr>
        <w:numPr>
          <w:ilvl w:val="0"/>
          <w:numId w:val="17"/>
        </w:numPr>
        <w:suppressAutoHyphens w:val="0"/>
        <w:contextualSpacing/>
        <w:jc w:val="both"/>
        <w:rPr>
          <w:rFonts w:eastAsiaTheme="minorHAnsi"/>
          <w:bCs/>
          <w:sz w:val="18"/>
          <w:szCs w:val="18"/>
        </w:rPr>
      </w:pPr>
      <w:r w:rsidRPr="00FC10C9">
        <w:rPr>
          <w:rFonts w:eastAsiaTheme="minorHAnsi"/>
          <w:bCs/>
          <w:sz w:val="18"/>
          <w:szCs w:val="18"/>
        </w:rPr>
        <w:t>Przedmiotem umowy jest zakup i sukcesywn</w:t>
      </w:r>
      <w:r w:rsidR="00C95315" w:rsidRPr="00FC10C9">
        <w:rPr>
          <w:rFonts w:eastAsiaTheme="minorHAnsi"/>
          <w:bCs/>
          <w:sz w:val="18"/>
          <w:szCs w:val="18"/>
        </w:rPr>
        <w:t>a</w:t>
      </w:r>
      <w:r w:rsidRPr="00FC10C9">
        <w:rPr>
          <w:rFonts w:eastAsiaTheme="minorHAnsi"/>
          <w:bCs/>
          <w:sz w:val="18"/>
          <w:szCs w:val="18"/>
        </w:rPr>
        <w:t xml:space="preserve"> </w:t>
      </w:r>
      <w:r w:rsidR="00591E31" w:rsidRPr="00FC10C9">
        <w:rPr>
          <w:rFonts w:eastAsiaTheme="minorHAnsi"/>
          <w:bCs/>
          <w:sz w:val="18"/>
          <w:szCs w:val="18"/>
        </w:rPr>
        <w:t>dosta</w:t>
      </w:r>
      <w:r w:rsidR="00C95315" w:rsidRPr="00FC10C9">
        <w:rPr>
          <w:rFonts w:eastAsiaTheme="minorHAnsi"/>
          <w:bCs/>
          <w:sz w:val="18"/>
          <w:szCs w:val="18"/>
        </w:rPr>
        <w:t>wa</w:t>
      </w:r>
      <w:r w:rsidR="00591E31" w:rsidRPr="00FC10C9">
        <w:rPr>
          <w:rFonts w:eastAsiaTheme="minorHAnsi"/>
          <w:bCs/>
          <w:sz w:val="18"/>
          <w:szCs w:val="18"/>
        </w:rPr>
        <w:t xml:space="preserve"> </w:t>
      </w:r>
      <w:r w:rsidR="00A14A8E">
        <w:rPr>
          <w:b/>
          <w:sz w:val="18"/>
          <w:szCs w:val="18"/>
        </w:rPr>
        <w:t xml:space="preserve">części do pojazdów technicznych i osobowych </w:t>
      </w:r>
      <w:r w:rsidR="003C56C2" w:rsidRPr="00FC10C9">
        <w:rPr>
          <w:b/>
          <w:sz w:val="18"/>
          <w:szCs w:val="18"/>
        </w:rPr>
        <w:t xml:space="preserve"> w 2024r.</w:t>
      </w:r>
      <w:r w:rsidR="00C95315" w:rsidRPr="00FC10C9">
        <w:rPr>
          <w:b/>
          <w:sz w:val="18"/>
          <w:szCs w:val="18"/>
        </w:rPr>
        <w:t xml:space="preserve"> </w:t>
      </w:r>
      <w:r w:rsidR="00C95315" w:rsidRPr="00FC10C9">
        <w:rPr>
          <w:rFonts w:eastAsiaTheme="minorHAnsi"/>
          <w:bCs/>
          <w:sz w:val="18"/>
          <w:szCs w:val="18"/>
        </w:rPr>
        <w:t xml:space="preserve">do </w:t>
      </w:r>
      <w:r w:rsidR="00EA2454" w:rsidRPr="00FC10C9">
        <w:rPr>
          <w:rFonts w:eastAsiaTheme="minorHAnsi"/>
          <w:bCs/>
          <w:sz w:val="18"/>
          <w:szCs w:val="18"/>
        </w:rPr>
        <w:t xml:space="preserve">Miejskiego Zakładu Komunikacji w Gorzowie Wielkopolskim </w:t>
      </w:r>
      <w:r w:rsidR="00C95315" w:rsidRPr="00FC10C9">
        <w:rPr>
          <w:rFonts w:eastAsiaTheme="minorHAnsi"/>
          <w:bCs/>
          <w:sz w:val="18"/>
          <w:szCs w:val="18"/>
        </w:rPr>
        <w:t>s</w:t>
      </w:r>
      <w:r w:rsidR="00EA2454" w:rsidRPr="00FC10C9">
        <w:rPr>
          <w:rFonts w:eastAsiaTheme="minorHAnsi"/>
          <w:bCs/>
          <w:sz w:val="18"/>
          <w:szCs w:val="18"/>
        </w:rPr>
        <w:t>p. z o. o. w 202</w:t>
      </w:r>
      <w:r w:rsidR="00CC5D61" w:rsidRPr="00FC10C9">
        <w:rPr>
          <w:rFonts w:eastAsiaTheme="minorHAnsi"/>
          <w:bCs/>
          <w:sz w:val="18"/>
          <w:szCs w:val="18"/>
        </w:rPr>
        <w:t>4</w:t>
      </w:r>
      <w:r w:rsidR="00EA2454" w:rsidRPr="00FC10C9">
        <w:rPr>
          <w:rFonts w:eastAsiaTheme="minorHAnsi"/>
          <w:bCs/>
          <w:sz w:val="18"/>
          <w:szCs w:val="18"/>
        </w:rPr>
        <w:t xml:space="preserve"> r.</w:t>
      </w:r>
      <w:r w:rsidR="005E0FAB" w:rsidRPr="00FC10C9">
        <w:rPr>
          <w:rFonts w:eastAsiaTheme="minorHAnsi"/>
          <w:bCs/>
          <w:sz w:val="18"/>
          <w:szCs w:val="18"/>
        </w:rPr>
        <w:t xml:space="preserve"> </w:t>
      </w:r>
      <w:r w:rsidRPr="00FC10C9">
        <w:rPr>
          <w:rFonts w:eastAsiaTheme="minorHAnsi"/>
          <w:bCs/>
          <w:sz w:val="18"/>
          <w:szCs w:val="18"/>
        </w:rPr>
        <w:t>zgodnie ze złożonym formularzem ofertowym stanowiącym załącznik nr 1</w:t>
      </w:r>
      <w:r w:rsidR="00FC3B6B">
        <w:rPr>
          <w:rFonts w:eastAsiaTheme="minorHAnsi"/>
          <w:bCs/>
          <w:sz w:val="18"/>
          <w:szCs w:val="18"/>
        </w:rPr>
        <w:t>.</w:t>
      </w:r>
    </w:p>
    <w:p w14:paraId="7B3DC041" w14:textId="702BA550" w:rsidR="00C53925" w:rsidRPr="00FC10C9" w:rsidRDefault="00C53925" w:rsidP="00DB07AF">
      <w:pPr>
        <w:numPr>
          <w:ilvl w:val="0"/>
          <w:numId w:val="17"/>
        </w:numPr>
        <w:suppressAutoHyphens w:val="0"/>
        <w:contextualSpacing/>
        <w:jc w:val="both"/>
        <w:rPr>
          <w:rFonts w:eastAsiaTheme="minorHAnsi"/>
          <w:bCs/>
          <w:sz w:val="18"/>
          <w:szCs w:val="18"/>
        </w:rPr>
      </w:pPr>
      <w:r w:rsidRPr="00FC10C9">
        <w:rPr>
          <w:rFonts w:eastAsiaTheme="minorHAnsi"/>
          <w:bCs/>
          <w:sz w:val="18"/>
          <w:szCs w:val="18"/>
        </w:rPr>
        <w:t>W celu złożenia zamówienia częściowego, Zamawiający wyśle do Wykonawcy pisemne zamówienie drogą elektroniczną na adres</w:t>
      </w:r>
      <w:r w:rsidR="003903FD" w:rsidRPr="00FC10C9">
        <w:rPr>
          <w:rFonts w:eastAsiaTheme="minorHAnsi"/>
          <w:bCs/>
          <w:sz w:val="18"/>
          <w:szCs w:val="18"/>
        </w:rPr>
        <w:t xml:space="preserve"> email: </w:t>
      </w:r>
      <w:r w:rsidRPr="00FC10C9">
        <w:rPr>
          <w:rFonts w:eastAsiaTheme="minorHAnsi"/>
          <w:bCs/>
          <w:sz w:val="18"/>
          <w:szCs w:val="18"/>
        </w:rPr>
        <w:t xml:space="preserve"> </w:t>
      </w:r>
      <w:r w:rsidR="00CC5D61" w:rsidRPr="00FC10C9">
        <w:rPr>
          <w:rFonts w:eastAsiaTheme="minorHAnsi"/>
          <w:bCs/>
          <w:sz w:val="18"/>
          <w:szCs w:val="18"/>
        </w:rPr>
        <w:t>……………….</w:t>
      </w:r>
    </w:p>
    <w:p w14:paraId="0CB9DAE0" w14:textId="13491DAB" w:rsidR="00263217" w:rsidRPr="00FC10C9" w:rsidRDefault="00B47662" w:rsidP="00B47662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sz w:val="18"/>
          <w:szCs w:val="18"/>
        </w:rPr>
        <w:t>Dostawy będą realizowane od poniedziałku do piątku w godzinach od 7.00 do 14.00 do magazynu Miejskiego Zakładu Komuni</w:t>
      </w:r>
      <w:r w:rsidR="00263217" w:rsidRPr="00FC10C9">
        <w:rPr>
          <w:sz w:val="18"/>
          <w:szCs w:val="18"/>
        </w:rPr>
        <w:t>kacji w Gorzowie Wielkopolskim s</w:t>
      </w:r>
      <w:r w:rsidRPr="00FC10C9">
        <w:rPr>
          <w:sz w:val="18"/>
          <w:szCs w:val="18"/>
        </w:rPr>
        <w:t>p. z o.o.</w:t>
      </w:r>
      <w:r w:rsidR="00263217" w:rsidRPr="00FC10C9">
        <w:rPr>
          <w:sz w:val="18"/>
          <w:szCs w:val="18"/>
        </w:rPr>
        <w:t>,</w:t>
      </w:r>
      <w:r w:rsidRPr="00FC10C9">
        <w:rPr>
          <w:sz w:val="18"/>
          <w:szCs w:val="18"/>
        </w:rPr>
        <w:t xml:space="preserve"> znajdującego się przy ul. Kostrzyńskiej 46, 66-400 Gorzów Wlkp.</w:t>
      </w:r>
    </w:p>
    <w:p w14:paraId="0B0579D9" w14:textId="69E22EDF" w:rsidR="00B47662" w:rsidRPr="00FC10C9" w:rsidRDefault="00263217" w:rsidP="00263217">
      <w:pPr>
        <w:pStyle w:val="Akapitzlist"/>
        <w:numPr>
          <w:ilvl w:val="0"/>
          <w:numId w:val="17"/>
        </w:numPr>
        <w:rPr>
          <w:sz w:val="18"/>
          <w:szCs w:val="18"/>
        </w:rPr>
      </w:pPr>
      <w:r w:rsidRPr="00FC10C9">
        <w:rPr>
          <w:sz w:val="18"/>
          <w:szCs w:val="18"/>
        </w:rPr>
        <w:t xml:space="preserve">Za datę dostawy towaru uznaje się datę dostawy do magazynu Miejskiego Zakładu Komunikacji w Gorzowie Wielkopolskim sp. z o. o. potwierdzoną dokumentem przewozowym. </w:t>
      </w:r>
    </w:p>
    <w:p w14:paraId="6C203399" w14:textId="25BEBE85" w:rsidR="00B47662" w:rsidRPr="00FC10C9" w:rsidRDefault="00B47662" w:rsidP="00B47662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sz w:val="18"/>
          <w:szCs w:val="18"/>
        </w:rPr>
        <w:t xml:space="preserve">Osobami uprawnionymi do odbioru przedmiotu zamówienia są pracownicy magazynu Miejskiego Zakładu Komunikacji w Gorzowie Wielkopolskim </w:t>
      </w:r>
      <w:r w:rsidR="00C95315" w:rsidRPr="00FC10C9">
        <w:rPr>
          <w:sz w:val="18"/>
          <w:szCs w:val="18"/>
        </w:rPr>
        <w:t>s</w:t>
      </w:r>
      <w:r w:rsidRPr="00FC10C9">
        <w:rPr>
          <w:sz w:val="18"/>
          <w:szCs w:val="18"/>
        </w:rPr>
        <w:t>p. z o. o.</w:t>
      </w:r>
    </w:p>
    <w:p w14:paraId="2A687682" w14:textId="51AD2BFA" w:rsidR="00B47662" w:rsidRPr="00FC10C9" w:rsidRDefault="00B47662" w:rsidP="00B47662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sz w:val="18"/>
          <w:szCs w:val="18"/>
        </w:rPr>
        <w:t>Koszty transportu</w:t>
      </w:r>
      <w:r w:rsidR="00C95315" w:rsidRPr="00FC10C9">
        <w:rPr>
          <w:sz w:val="18"/>
          <w:szCs w:val="18"/>
        </w:rPr>
        <w:t xml:space="preserve"> przedmiotu </w:t>
      </w:r>
      <w:r w:rsidR="00263217" w:rsidRPr="00FC10C9">
        <w:rPr>
          <w:sz w:val="18"/>
          <w:szCs w:val="18"/>
        </w:rPr>
        <w:t>u</w:t>
      </w:r>
      <w:r w:rsidR="00C95315" w:rsidRPr="00FC10C9">
        <w:rPr>
          <w:sz w:val="18"/>
          <w:szCs w:val="18"/>
        </w:rPr>
        <w:t>mowy</w:t>
      </w:r>
      <w:r w:rsidRPr="00FC10C9">
        <w:rPr>
          <w:sz w:val="18"/>
          <w:szCs w:val="18"/>
        </w:rPr>
        <w:t xml:space="preserve"> </w:t>
      </w:r>
      <w:r w:rsidR="003A6FC5" w:rsidRPr="00FC10C9">
        <w:rPr>
          <w:sz w:val="18"/>
          <w:szCs w:val="18"/>
        </w:rPr>
        <w:t>wraz</w:t>
      </w:r>
      <w:r w:rsidR="005E0FAB" w:rsidRPr="00FC10C9">
        <w:rPr>
          <w:sz w:val="18"/>
          <w:szCs w:val="18"/>
        </w:rPr>
        <w:t xml:space="preserve"> </w:t>
      </w:r>
      <w:r w:rsidR="003A6FC5" w:rsidRPr="00FC10C9">
        <w:rPr>
          <w:sz w:val="18"/>
          <w:szCs w:val="18"/>
        </w:rPr>
        <w:t>rozładunkiem towaru</w:t>
      </w:r>
      <w:r w:rsidR="00AE3E21" w:rsidRPr="00FC10C9">
        <w:rPr>
          <w:sz w:val="18"/>
          <w:szCs w:val="18"/>
        </w:rPr>
        <w:t xml:space="preserve"> w miejscu</w:t>
      </w:r>
      <w:r w:rsidR="003A6FC5" w:rsidRPr="00FC10C9">
        <w:rPr>
          <w:sz w:val="18"/>
          <w:szCs w:val="18"/>
        </w:rPr>
        <w:t xml:space="preserve"> </w:t>
      </w:r>
      <w:r w:rsidR="00263217" w:rsidRPr="00FC10C9">
        <w:rPr>
          <w:sz w:val="18"/>
          <w:szCs w:val="18"/>
        </w:rPr>
        <w:t xml:space="preserve">wskazanym przez Zamawiającego </w:t>
      </w:r>
      <w:r w:rsidRPr="00FC10C9">
        <w:rPr>
          <w:sz w:val="18"/>
          <w:szCs w:val="18"/>
        </w:rPr>
        <w:t>ponosi Wykonawca.</w:t>
      </w:r>
    </w:p>
    <w:p w14:paraId="3E958CD7" w14:textId="56419298" w:rsidR="00263217" w:rsidRPr="00FC10C9" w:rsidRDefault="00C95315" w:rsidP="00B47662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rFonts w:eastAsiaTheme="minorHAnsi"/>
          <w:bCs/>
          <w:sz w:val="18"/>
          <w:szCs w:val="18"/>
        </w:rPr>
        <w:t xml:space="preserve">Zamawiający zastrzega prawo do zmniejszenia ilości Przedmiotu </w:t>
      </w:r>
      <w:r w:rsidR="00FC3B6B">
        <w:rPr>
          <w:rFonts w:eastAsiaTheme="minorHAnsi"/>
          <w:bCs/>
          <w:sz w:val="18"/>
          <w:szCs w:val="18"/>
        </w:rPr>
        <w:t>zamówienia</w:t>
      </w:r>
      <w:r w:rsidRPr="00FC10C9">
        <w:rPr>
          <w:rFonts w:eastAsiaTheme="minorHAnsi"/>
          <w:bCs/>
          <w:sz w:val="18"/>
          <w:szCs w:val="18"/>
        </w:rPr>
        <w:t xml:space="preserve"> określonej w złożonym formularzu ofertowym, stanowiącym załącznik nr 1 </w:t>
      </w:r>
      <w:r w:rsidR="00FC3B6B">
        <w:rPr>
          <w:rFonts w:eastAsiaTheme="minorHAnsi"/>
          <w:bCs/>
          <w:sz w:val="18"/>
          <w:szCs w:val="18"/>
        </w:rPr>
        <w:t>do oferty</w:t>
      </w:r>
    </w:p>
    <w:p w14:paraId="5DB4B301" w14:textId="2EE1844B" w:rsidR="00C95315" w:rsidRPr="00FC10C9" w:rsidRDefault="00263217" w:rsidP="00B47662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rFonts w:eastAsiaTheme="minorHAnsi"/>
          <w:bCs/>
          <w:sz w:val="18"/>
          <w:szCs w:val="18"/>
        </w:rPr>
        <w:t>Strony ustalają, że n</w:t>
      </w:r>
      <w:r w:rsidR="00C95315" w:rsidRPr="00FC10C9">
        <w:rPr>
          <w:rFonts w:eastAsiaTheme="minorHAnsi"/>
          <w:bCs/>
          <w:sz w:val="18"/>
          <w:szCs w:val="18"/>
        </w:rPr>
        <w:t xml:space="preserve">iezrealizowanie w całości </w:t>
      </w:r>
      <w:r w:rsidRPr="00FC10C9">
        <w:rPr>
          <w:rFonts w:eastAsiaTheme="minorHAnsi"/>
          <w:bCs/>
          <w:sz w:val="18"/>
          <w:szCs w:val="18"/>
        </w:rPr>
        <w:t>p</w:t>
      </w:r>
      <w:r w:rsidR="00C95315" w:rsidRPr="00FC10C9">
        <w:rPr>
          <w:rFonts w:eastAsiaTheme="minorHAnsi"/>
          <w:bCs/>
          <w:sz w:val="18"/>
          <w:szCs w:val="18"/>
        </w:rPr>
        <w:t xml:space="preserve">rzedmiotu </w:t>
      </w:r>
      <w:r w:rsidR="00FC3B6B">
        <w:rPr>
          <w:rFonts w:eastAsiaTheme="minorHAnsi"/>
          <w:bCs/>
          <w:sz w:val="18"/>
          <w:szCs w:val="18"/>
        </w:rPr>
        <w:t>zamówienia</w:t>
      </w:r>
      <w:r w:rsidR="00C95315" w:rsidRPr="00FC10C9">
        <w:rPr>
          <w:rFonts w:eastAsiaTheme="minorHAnsi"/>
          <w:bCs/>
          <w:sz w:val="18"/>
          <w:szCs w:val="18"/>
        </w:rPr>
        <w:t xml:space="preserve"> nie może stanowić podstawy do dochodzenia roszczeń odszkodowawczych przez Wykonawcę.</w:t>
      </w:r>
    </w:p>
    <w:p w14:paraId="2624846F" w14:textId="368D5006" w:rsidR="005F12DA" w:rsidRDefault="00312E00" w:rsidP="005F12DA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sz w:val="18"/>
          <w:szCs w:val="18"/>
        </w:rPr>
        <w:t xml:space="preserve">Strony zastrzegają możliwość zmiany w zakresie ilości poszczególnych pozycji asortymentu stanowiącego z zachowaniem cen jednostkowych zaoferowanych przez Wykonawcę – zgodnie z formularzem ofertowym Wykonawcy, stanowiącym </w:t>
      </w:r>
      <w:r w:rsidRPr="00FC10C9">
        <w:rPr>
          <w:bCs/>
          <w:sz w:val="18"/>
          <w:szCs w:val="18"/>
        </w:rPr>
        <w:t>załącznik nr 1</w:t>
      </w:r>
      <w:r w:rsidR="00FC3B6B">
        <w:rPr>
          <w:bCs/>
          <w:sz w:val="18"/>
          <w:szCs w:val="18"/>
        </w:rPr>
        <w:t xml:space="preserve"> do oferty</w:t>
      </w:r>
      <w:r w:rsidRPr="00FC10C9">
        <w:rPr>
          <w:sz w:val="18"/>
          <w:szCs w:val="18"/>
        </w:rPr>
        <w:t xml:space="preserve">. Zakres zmian nie może przekroczyć łącznej wysokości wynagrodzenia wskazanego </w:t>
      </w:r>
      <w:r w:rsidR="005F12DA">
        <w:rPr>
          <w:sz w:val="18"/>
          <w:szCs w:val="18"/>
        </w:rPr>
        <w:t>w formularzu ofertowym</w:t>
      </w:r>
      <w:r w:rsidR="00FC3B6B">
        <w:rPr>
          <w:sz w:val="18"/>
          <w:szCs w:val="18"/>
        </w:rPr>
        <w:t xml:space="preserve"> nr 1</w:t>
      </w:r>
      <w:r w:rsidR="005F12DA">
        <w:rPr>
          <w:sz w:val="18"/>
          <w:szCs w:val="18"/>
        </w:rPr>
        <w:t xml:space="preserve">. </w:t>
      </w:r>
    </w:p>
    <w:p w14:paraId="7C02F7B6" w14:textId="4E86EE6B" w:rsidR="001E577C" w:rsidRPr="001E577C" w:rsidRDefault="00D74E6E" w:rsidP="001E577C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5F12DA">
        <w:rPr>
          <w:sz w:val="18"/>
          <w:szCs w:val="18"/>
        </w:rPr>
        <w:t xml:space="preserve">Cena jednostkowa netto produktów wskazanych w formularzu ofertowym, stanowiącym załącznik nr 1 nie ulegnie zmianie przez cały czas </w:t>
      </w:r>
      <w:r w:rsidR="00FC3B6B">
        <w:rPr>
          <w:sz w:val="18"/>
          <w:szCs w:val="18"/>
        </w:rPr>
        <w:t>związania z ofertą</w:t>
      </w:r>
      <w:r w:rsidR="001E577C">
        <w:rPr>
          <w:sz w:val="18"/>
          <w:szCs w:val="18"/>
        </w:rPr>
        <w:t xml:space="preserve"> tj. 31.12.2024r.</w:t>
      </w:r>
    </w:p>
    <w:p w14:paraId="2E1DC06B" w14:textId="77777777" w:rsidR="00FC3B6B" w:rsidRDefault="00D74E6E" w:rsidP="00FC3B6B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3B6B">
        <w:rPr>
          <w:sz w:val="18"/>
          <w:szCs w:val="18"/>
        </w:rPr>
        <w:t>Fakturowanie pomiędzy Stronami będzie dokonywane w formie papierowej.</w:t>
      </w:r>
    </w:p>
    <w:p w14:paraId="270BF850" w14:textId="77777777" w:rsidR="00FC3B6B" w:rsidRPr="00FC3B6B" w:rsidRDefault="00072C58" w:rsidP="00FC3B6B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3B6B">
        <w:rPr>
          <w:rFonts w:eastAsiaTheme="minorHAnsi"/>
          <w:sz w:val="18"/>
          <w:szCs w:val="18"/>
          <w:lang w:eastAsia="en-US"/>
        </w:rPr>
        <w:t>Zamawiający, na podstawie art. 4 ust. 3 ustawy z dnia 9 listopada 2018 r. o elektronicznym fakturowaniu w zamówieniach publicznych, koncesjach na roboty budowlane lub usługi oraz partnerstwie publiczno-prywatnym (Dz. U. z 2020 r. poz. 1666 z późn.zm.) wyłącza stosowanie do niniejszej umowy ustrukturyzowanych faktur elektronicznych.</w:t>
      </w:r>
    </w:p>
    <w:p w14:paraId="4CABBC18" w14:textId="77777777" w:rsidR="00FC3B6B" w:rsidRPr="00FC3B6B" w:rsidRDefault="00072C58" w:rsidP="00FC3B6B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3B6B">
        <w:rPr>
          <w:rFonts w:eastAsiaTheme="minorHAnsi"/>
          <w:sz w:val="18"/>
          <w:szCs w:val="18"/>
          <w:lang w:eastAsia="en-US"/>
        </w:rPr>
        <w:t>Wraz z wejściem w życie przepisów zobowiązujących do wystawiania faktur ustrukturyzowanych, Wykonawca będzie wystawiał faktury zgodnie z obowiązującymi przepisami prawa przy pomocy Krajowego Systemu e-Faktur (</w:t>
      </w:r>
      <w:proofErr w:type="spellStart"/>
      <w:r w:rsidRPr="00FC3B6B">
        <w:rPr>
          <w:rFonts w:eastAsiaTheme="minorHAnsi"/>
          <w:sz w:val="18"/>
          <w:szCs w:val="18"/>
          <w:lang w:eastAsia="en-US"/>
        </w:rPr>
        <w:t>KSeF</w:t>
      </w:r>
      <w:proofErr w:type="spellEnd"/>
      <w:r w:rsidRPr="00FC3B6B">
        <w:rPr>
          <w:rFonts w:eastAsiaTheme="minorHAnsi"/>
          <w:sz w:val="18"/>
          <w:szCs w:val="18"/>
          <w:lang w:eastAsia="en-US"/>
        </w:rPr>
        <w:t xml:space="preserve">). </w:t>
      </w:r>
    </w:p>
    <w:p w14:paraId="1F7E3BB3" w14:textId="77777777" w:rsidR="00FC3B6B" w:rsidRPr="00FC3B6B" w:rsidRDefault="00D74E6E" w:rsidP="00FC3B6B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3B6B">
        <w:rPr>
          <w:rFonts w:eastAsiaTheme="minorHAnsi"/>
          <w:sz w:val="18"/>
          <w:szCs w:val="18"/>
          <w:lang w:eastAsia="en-US"/>
        </w:rPr>
        <w:t xml:space="preserve">Zapłata wynagrodzenia wskazanego w ust.1 nastąpi przelewem na rachunek bankowy wskazany przez Wykonawcę w treści faktur VAT. </w:t>
      </w:r>
    </w:p>
    <w:p w14:paraId="14B8EEB3" w14:textId="77777777" w:rsidR="00FC3B6B" w:rsidRDefault="00D74E6E" w:rsidP="00FC3B6B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3B6B">
        <w:rPr>
          <w:sz w:val="18"/>
          <w:szCs w:val="18"/>
        </w:rPr>
        <w:t>Numer rachunku bankowego wskazany przez Wykonawcę ………………………… znajduje się w wykazie podmiotów, o których mowa w art. 96 b ust.1 ustawy z dnia 11 marca 2004 r. o podatku od towarów i usług.</w:t>
      </w:r>
    </w:p>
    <w:p w14:paraId="09973F26" w14:textId="77777777" w:rsidR="00FC3B6B" w:rsidRDefault="00D74E6E" w:rsidP="00FC3B6B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3B6B">
        <w:rPr>
          <w:sz w:val="18"/>
          <w:szCs w:val="18"/>
        </w:rPr>
        <w:t>Termin płatności strony ustalają na 30 dni od dnia otrzymania prawidłowo wystawionych faktur VAT.</w:t>
      </w:r>
    </w:p>
    <w:p w14:paraId="18D7CFF5" w14:textId="77777777" w:rsidR="00FC3B6B" w:rsidRDefault="00D74E6E" w:rsidP="00FC3B6B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3B6B">
        <w:rPr>
          <w:sz w:val="18"/>
          <w:szCs w:val="18"/>
        </w:rPr>
        <w:t>Za dzień zapłaty uważa się dzień obciążenia rachunku Zamawiającego.</w:t>
      </w:r>
    </w:p>
    <w:p w14:paraId="253CC40A" w14:textId="77777777" w:rsidR="00FC3B6B" w:rsidRPr="00FC3B6B" w:rsidRDefault="00263217" w:rsidP="00FC3B6B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3B6B">
        <w:rPr>
          <w:rFonts w:eastAsiaTheme="minorHAnsi"/>
          <w:sz w:val="18"/>
          <w:szCs w:val="18"/>
        </w:rPr>
        <w:t xml:space="preserve">Zamawiający zobowiązuje Wykonawcę do dostarczania przedmiotu umowy </w:t>
      </w:r>
      <w:r w:rsidR="00DD20DA" w:rsidRPr="00FC3B6B">
        <w:rPr>
          <w:rFonts w:eastAsiaTheme="minorHAnsi"/>
          <w:sz w:val="18"/>
          <w:szCs w:val="18"/>
        </w:rPr>
        <w:t xml:space="preserve">zgodnego z opisem przedmiotu zamówienia </w:t>
      </w:r>
      <w:r w:rsidRPr="00FC3B6B">
        <w:rPr>
          <w:rFonts w:eastAsiaTheme="minorHAnsi"/>
          <w:sz w:val="18"/>
          <w:szCs w:val="18"/>
        </w:rPr>
        <w:t>, tzn. oznaczonego cechami producenta i numerami katalogowymi.</w:t>
      </w:r>
    </w:p>
    <w:p w14:paraId="22616040" w14:textId="77777777" w:rsidR="00B47662" w:rsidRPr="00FC10C9" w:rsidRDefault="00B47662" w:rsidP="00B47662">
      <w:pPr>
        <w:autoSpaceDE w:val="0"/>
        <w:adjustRightInd w:val="0"/>
        <w:jc w:val="both"/>
        <w:rPr>
          <w:sz w:val="18"/>
          <w:szCs w:val="18"/>
        </w:rPr>
      </w:pPr>
    </w:p>
    <w:p w14:paraId="778FA951" w14:textId="77777777" w:rsidR="009D6389" w:rsidRPr="00FC10C9" w:rsidRDefault="009D6389" w:rsidP="00B47662">
      <w:pPr>
        <w:rPr>
          <w:sz w:val="18"/>
          <w:szCs w:val="18"/>
        </w:rPr>
      </w:pPr>
    </w:p>
    <w:sectPr w:rsidR="009D6389" w:rsidRPr="00FC10C9" w:rsidSect="00591E3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211C0" w14:textId="77777777" w:rsidR="00B941AC" w:rsidRDefault="00B941AC" w:rsidP="00F56D6E">
      <w:r>
        <w:separator/>
      </w:r>
    </w:p>
  </w:endnote>
  <w:endnote w:type="continuationSeparator" w:id="0">
    <w:p w14:paraId="7919EEDB" w14:textId="77777777" w:rsidR="00B941AC" w:rsidRDefault="00B941AC" w:rsidP="00F5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DFF0" w14:textId="77777777" w:rsidR="00B941AC" w:rsidRPr="00D9191E" w:rsidRDefault="00B941AC" w:rsidP="00D9191E">
    <w:pPr>
      <w:pStyle w:val="Stopka"/>
      <w:ind w:left="9912"/>
      <w:rPr>
        <w:rFonts w:ascii="Arial" w:hAnsi="Arial" w:cs="Arial"/>
        <w:sz w:val="16"/>
        <w:szCs w:val="16"/>
      </w:rPr>
    </w:pPr>
    <w:r w:rsidRPr="00D9191E">
      <w:rPr>
        <w:rFonts w:ascii="Arial" w:hAnsi="Arial" w:cs="Arial"/>
        <w:b/>
        <w:color w:val="4B4B4B"/>
        <w:sz w:val="16"/>
        <w:szCs w:val="16"/>
      </w:rPr>
      <w:t xml:space="preserve">str. </w:t>
    </w:r>
    <w:sdt>
      <w:sdtPr>
        <w:rPr>
          <w:rFonts w:ascii="Arial" w:hAnsi="Arial" w:cs="Arial"/>
          <w:b/>
          <w:color w:val="4B4B4B"/>
          <w:sz w:val="16"/>
          <w:szCs w:val="16"/>
        </w:rPr>
        <w:id w:val="330728324"/>
        <w:docPartObj>
          <w:docPartGallery w:val="Page Numbers (Bottom of Page)"/>
          <w:docPartUnique/>
        </w:docPartObj>
      </w:sdtPr>
      <w:sdtEndPr/>
      <w:sdtContent>
        <w:r w:rsidRPr="00D9191E">
          <w:rPr>
            <w:rFonts w:ascii="Arial" w:hAnsi="Arial" w:cs="Arial"/>
            <w:b/>
            <w:color w:val="4B4B4B"/>
            <w:sz w:val="16"/>
            <w:szCs w:val="16"/>
          </w:rPr>
          <w:fldChar w:fldCharType="begin"/>
        </w:r>
        <w:r w:rsidRPr="00D9191E">
          <w:rPr>
            <w:rFonts w:ascii="Arial" w:hAnsi="Arial" w:cs="Arial"/>
            <w:b/>
            <w:color w:val="4B4B4B"/>
            <w:sz w:val="16"/>
            <w:szCs w:val="16"/>
          </w:rPr>
          <w:instrText>PAGE   \* MERGEFORMAT</w:instrText>
        </w:r>
        <w:r w:rsidRPr="00D9191E">
          <w:rPr>
            <w:rFonts w:ascii="Arial" w:hAnsi="Arial" w:cs="Arial"/>
            <w:b/>
            <w:color w:val="4B4B4B"/>
            <w:sz w:val="16"/>
            <w:szCs w:val="16"/>
          </w:rPr>
          <w:fldChar w:fldCharType="separate"/>
        </w:r>
        <w:r w:rsidR="0000229C">
          <w:rPr>
            <w:rFonts w:ascii="Arial" w:hAnsi="Arial" w:cs="Arial"/>
            <w:b/>
            <w:noProof/>
            <w:color w:val="4B4B4B"/>
            <w:sz w:val="16"/>
            <w:szCs w:val="16"/>
          </w:rPr>
          <w:t>3</w:t>
        </w:r>
        <w:r w:rsidRPr="00D9191E">
          <w:rPr>
            <w:rFonts w:ascii="Arial" w:hAnsi="Arial" w:cs="Arial"/>
            <w:b/>
            <w:color w:val="4B4B4B"/>
            <w:sz w:val="16"/>
            <w:szCs w:val="16"/>
          </w:rPr>
          <w:fldChar w:fldCharType="end"/>
        </w:r>
      </w:sdtContent>
    </w:sdt>
    <w:r w:rsidRPr="00D9191E">
      <w:rPr>
        <w:rFonts w:ascii="Arial" w:hAnsi="Arial" w:cs="Arial"/>
        <w:b/>
        <w:color w:val="4B4B4B"/>
        <w:sz w:val="16"/>
        <w:szCs w:val="16"/>
      </w:rPr>
      <w:t>/</w:t>
    </w:r>
    <w:r w:rsidR="00A14A8E">
      <w:fldChar w:fldCharType="begin"/>
    </w:r>
    <w:r w:rsidR="00A14A8E">
      <w:instrText xml:space="preserve"> NUMPAGES  \* Arabic  \* MERGEFORMAT </w:instrText>
    </w:r>
    <w:r w:rsidR="00A14A8E">
      <w:fldChar w:fldCharType="separate"/>
    </w:r>
    <w:r w:rsidR="0000229C" w:rsidRPr="0000229C">
      <w:rPr>
        <w:rFonts w:ascii="Arial" w:hAnsi="Arial" w:cs="Arial"/>
        <w:b/>
        <w:noProof/>
        <w:color w:val="4B4B4B"/>
        <w:sz w:val="16"/>
        <w:szCs w:val="16"/>
      </w:rPr>
      <w:t>3</w:t>
    </w:r>
    <w:r w:rsidR="00A14A8E">
      <w:rPr>
        <w:rFonts w:ascii="Arial" w:hAnsi="Arial" w:cs="Arial"/>
        <w:b/>
        <w:noProof/>
        <w:color w:val="4B4B4B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F86AE" w14:textId="77777777" w:rsidR="00B941AC" w:rsidRDefault="00B941AC" w:rsidP="00F56D6E">
      <w:r>
        <w:separator/>
      </w:r>
    </w:p>
  </w:footnote>
  <w:footnote w:type="continuationSeparator" w:id="0">
    <w:p w14:paraId="0FB0CF00" w14:textId="77777777" w:rsidR="00B941AC" w:rsidRDefault="00B941AC" w:rsidP="00F56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104101"/>
    <w:multiLevelType w:val="hybridMultilevel"/>
    <w:tmpl w:val="E9B66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50580"/>
    <w:multiLevelType w:val="hybridMultilevel"/>
    <w:tmpl w:val="71DC61B2"/>
    <w:lvl w:ilvl="0" w:tplc="65CCE19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55448"/>
    <w:multiLevelType w:val="hybridMultilevel"/>
    <w:tmpl w:val="438E12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3D3D08"/>
    <w:multiLevelType w:val="multilevel"/>
    <w:tmpl w:val="3B6639E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5B1A2A"/>
    <w:multiLevelType w:val="hybridMultilevel"/>
    <w:tmpl w:val="A372D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75D07"/>
    <w:multiLevelType w:val="hybridMultilevel"/>
    <w:tmpl w:val="151082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6A3671"/>
    <w:multiLevelType w:val="multilevel"/>
    <w:tmpl w:val="7F405718"/>
    <w:lvl w:ilvl="0">
      <w:start w:val="1"/>
      <w:numFmt w:val="decimal"/>
      <w:lvlText w:val="%1."/>
      <w:lvlJc w:val="left"/>
      <w:pPr>
        <w:ind w:left="1080" w:hanging="360"/>
      </w:pPr>
      <w:rPr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672DA"/>
    <w:multiLevelType w:val="hybridMultilevel"/>
    <w:tmpl w:val="B0321784"/>
    <w:lvl w:ilvl="0" w:tplc="A46658F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355394"/>
    <w:multiLevelType w:val="hybridMultilevel"/>
    <w:tmpl w:val="8236EB90"/>
    <w:lvl w:ilvl="0" w:tplc="716EF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632ED"/>
    <w:multiLevelType w:val="multilevel"/>
    <w:tmpl w:val="5192B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31490045"/>
    <w:multiLevelType w:val="multilevel"/>
    <w:tmpl w:val="D44E7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39000131"/>
    <w:multiLevelType w:val="hybridMultilevel"/>
    <w:tmpl w:val="401AA6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44B94"/>
    <w:multiLevelType w:val="hybridMultilevel"/>
    <w:tmpl w:val="246C88F0"/>
    <w:lvl w:ilvl="0" w:tplc="DD28F53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BB4ABB"/>
    <w:multiLevelType w:val="hybridMultilevel"/>
    <w:tmpl w:val="E45C3F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9542AE"/>
    <w:multiLevelType w:val="hybridMultilevel"/>
    <w:tmpl w:val="9B6CE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521036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66262A5"/>
    <w:multiLevelType w:val="hybridMultilevel"/>
    <w:tmpl w:val="4212023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68802BA"/>
    <w:multiLevelType w:val="hybridMultilevel"/>
    <w:tmpl w:val="A73AFC08"/>
    <w:lvl w:ilvl="0" w:tplc="654818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D25E6"/>
    <w:multiLevelType w:val="hybridMultilevel"/>
    <w:tmpl w:val="7B46BDD0"/>
    <w:lvl w:ilvl="0" w:tplc="66F65B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95A98"/>
    <w:multiLevelType w:val="hybridMultilevel"/>
    <w:tmpl w:val="B0321784"/>
    <w:lvl w:ilvl="0" w:tplc="A46658F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2" w15:restartNumberingAfterBreak="0">
    <w:nsid w:val="579712CF"/>
    <w:multiLevelType w:val="multilevel"/>
    <w:tmpl w:val="6C043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C33480"/>
    <w:multiLevelType w:val="multilevel"/>
    <w:tmpl w:val="7746324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0923E8"/>
    <w:multiLevelType w:val="multilevel"/>
    <w:tmpl w:val="4B94CA7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DF7196"/>
    <w:multiLevelType w:val="multilevel"/>
    <w:tmpl w:val="CC10F5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ascii="Times New Roman" w:hAnsi="Times New Roman" w:cs="Times New Roman" w:hint="default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5550212"/>
    <w:multiLevelType w:val="hybridMultilevel"/>
    <w:tmpl w:val="A798EF6C"/>
    <w:lvl w:ilvl="0" w:tplc="BA04A7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23B36"/>
    <w:multiLevelType w:val="multilevel"/>
    <w:tmpl w:val="96106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BE6EFD"/>
    <w:multiLevelType w:val="hybridMultilevel"/>
    <w:tmpl w:val="9580F1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3238829">
    <w:abstractNumId w:val="16"/>
  </w:num>
  <w:num w:numId="2" w16cid:durableId="1816532577">
    <w:abstractNumId w:val="25"/>
  </w:num>
  <w:num w:numId="3" w16cid:durableId="552471795">
    <w:abstractNumId w:val="16"/>
  </w:num>
  <w:num w:numId="4" w16cid:durableId="762258628">
    <w:abstractNumId w:val="16"/>
  </w:num>
  <w:num w:numId="5" w16cid:durableId="827867618">
    <w:abstractNumId w:val="16"/>
  </w:num>
  <w:num w:numId="6" w16cid:durableId="744693657">
    <w:abstractNumId w:val="16"/>
  </w:num>
  <w:num w:numId="7" w16cid:durableId="280111839">
    <w:abstractNumId w:val="16"/>
  </w:num>
  <w:num w:numId="8" w16cid:durableId="57242527">
    <w:abstractNumId w:val="26"/>
  </w:num>
  <w:num w:numId="9" w16cid:durableId="1454639630">
    <w:abstractNumId w:val="16"/>
  </w:num>
  <w:num w:numId="10" w16cid:durableId="525364327">
    <w:abstractNumId w:val="16"/>
  </w:num>
  <w:num w:numId="11" w16cid:durableId="554127735">
    <w:abstractNumId w:val="3"/>
  </w:num>
  <w:num w:numId="12" w16cid:durableId="1187524779">
    <w:abstractNumId w:val="17"/>
  </w:num>
  <w:num w:numId="13" w16cid:durableId="1304891648">
    <w:abstractNumId w:val="15"/>
  </w:num>
  <w:num w:numId="14" w16cid:durableId="768544805">
    <w:abstractNumId w:val="6"/>
  </w:num>
  <w:num w:numId="15" w16cid:durableId="853540949">
    <w:abstractNumId w:val="0"/>
  </w:num>
  <w:num w:numId="16" w16cid:durableId="2021589424">
    <w:abstractNumId w:val="13"/>
  </w:num>
  <w:num w:numId="17" w16cid:durableId="567154669">
    <w:abstractNumId w:val="12"/>
  </w:num>
  <w:num w:numId="18" w16cid:durableId="431054881">
    <w:abstractNumId w:val="8"/>
  </w:num>
  <w:num w:numId="19" w16cid:durableId="1422873543">
    <w:abstractNumId w:val="20"/>
  </w:num>
  <w:num w:numId="20" w16cid:durableId="993341535">
    <w:abstractNumId w:val="14"/>
  </w:num>
  <w:num w:numId="21" w16cid:durableId="138807149">
    <w:abstractNumId w:val="9"/>
  </w:num>
  <w:num w:numId="22" w16cid:durableId="1540773825">
    <w:abstractNumId w:val="2"/>
  </w:num>
  <w:num w:numId="23" w16cid:durableId="7673090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825237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80889880">
    <w:abstractNumId w:val="1"/>
  </w:num>
  <w:num w:numId="26" w16cid:durableId="15985783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9960464">
    <w:abstractNumId w:val="22"/>
  </w:num>
  <w:num w:numId="28" w16cid:durableId="83035699">
    <w:abstractNumId w:val="23"/>
  </w:num>
  <w:num w:numId="29" w16cid:durableId="1979219128">
    <w:abstractNumId w:val="11"/>
  </w:num>
  <w:num w:numId="30" w16cid:durableId="1307273110">
    <w:abstractNumId w:val="4"/>
  </w:num>
  <w:num w:numId="31" w16cid:durableId="1908611322">
    <w:abstractNumId w:val="24"/>
  </w:num>
  <w:num w:numId="32" w16cid:durableId="614217794">
    <w:abstractNumId w:val="10"/>
  </w:num>
  <w:num w:numId="33" w16cid:durableId="1291206825">
    <w:abstractNumId w:val="28"/>
  </w:num>
  <w:num w:numId="34" w16cid:durableId="1210188247">
    <w:abstractNumId w:val="21"/>
  </w:num>
  <w:num w:numId="35" w16cid:durableId="1388265516">
    <w:abstractNumId w:val="7"/>
  </w:num>
  <w:num w:numId="36" w16cid:durableId="907956990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CC"/>
    <w:rsid w:val="000001D7"/>
    <w:rsid w:val="00000615"/>
    <w:rsid w:val="0000229C"/>
    <w:rsid w:val="00004C5D"/>
    <w:rsid w:val="00006342"/>
    <w:rsid w:val="00006ABE"/>
    <w:rsid w:val="000116A1"/>
    <w:rsid w:val="00016E25"/>
    <w:rsid w:val="00020338"/>
    <w:rsid w:val="00021292"/>
    <w:rsid w:val="0002768F"/>
    <w:rsid w:val="000415E1"/>
    <w:rsid w:val="00044300"/>
    <w:rsid w:val="00061A4F"/>
    <w:rsid w:val="0006386B"/>
    <w:rsid w:val="00064D44"/>
    <w:rsid w:val="00065D74"/>
    <w:rsid w:val="00072C58"/>
    <w:rsid w:val="00074275"/>
    <w:rsid w:val="00074BFF"/>
    <w:rsid w:val="00076984"/>
    <w:rsid w:val="000846EB"/>
    <w:rsid w:val="0009071E"/>
    <w:rsid w:val="00094F92"/>
    <w:rsid w:val="0009662F"/>
    <w:rsid w:val="000A06CB"/>
    <w:rsid w:val="000A7DFD"/>
    <w:rsid w:val="000B0C0B"/>
    <w:rsid w:val="000B6D24"/>
    <w:rsid w:val="000C0686"/>
    <w:rsid w:val="000C0A73"/>
    <w:rsid w:val="000C3B12"/>
    <w:rsid w:val="000C479A"/>
    <w:rsid w:val="000D08EC"/>
    <w:rsid w:val="000D3AF1"/>
    <w:rsid w:val="000F5F4F"/>
    <w:rsid w:val="001030EB"/>
    <w:rsid w:val="001068D2"/>
    <w:rsid w:val="0011194F"/>
    <w:rsid w:val="001135DC"/>
    <w:rsid w:val="00115A57"/>
    <w:rsid w:val="001238E1"/>
    <w:rsid w:val="0012693C"/>
    <w:rsid w:val="0012788A"/>
    <w:rsid w:val="00130CDE"/>
    <w:rsid w:val="001361A3"/>
    <w:rsid w:val="00137874"/>
    <w:rsid w:val="00143E25"/>
    <w:rsid w:val="001450B0"/>
    <w:rsid w:val="00157CF0"/>
    <w:rsid w:val="00164334"/>
    <w:rsid w:val="001658A0"/>
    <w:rsid w:val="00170754"/>
    <w:rsid w:val="0017290F"/>
    <w:rsid w:val="001773BA"/>
    <w:rsid w:val="00181BE4"/>
    <w:rsid w:val="00183DF3"/>
    <w:rsid w:val="0019207F"/>
    <w:rsid w:val="001A0208"/>
    <w:rsid w:val="001A2B13"/>
    <w:rsid w:val="001A3328"/>
    <w:rsid w:val="001B111A"/>
    <w:rsid w:val="001B1293"/>
    <w:rsid w:val="001B274A"/>
    <w:rsid w:val="001C10F5"/>
    <w:rsid w:val="001C2F9B"/>
    <w:rsid w:val="001D0B8F"/>
    <w:rsid w:val="001D2FA9"/>
    <w:rsid w:val="001D5D3B"/>
    <w:rsid w:val="001D62C9"/>
    <w:rsid w:val="001D6B0B"/>
    <w:rsid w:val="001E4A5B"/>
    <w:rsid w:val="001E577C"/>
    <w:rsid w:val="001E6CA8"/>
    <w:rsid w:val="002078DC"/>
    <w:rsid w:val="002111D1"/>
    <w:rsid w:val="00211228"/>
    <w:rsid w:val="002161D4"/>
    <w:rsid w:val="0022008C"/>
    <w:rsid w:val="002259D1"/>
    <w:rsid w:val="0022667C"/>
    <w:rsid w:val="00236B32"/>
    <w:rsid w:val="00241801"/>
    <w:rsid w:val="00244250"/>
    <w:rsid w:val="002505EB"/>
    <w:rsid w:val="00251241"/>
    <w:rsid w:val="0025336E"/>
    <w:rsid w:val="002600FC"/>
    <w:rsid w:val="00263217"/>
    <w:rsid w:val="002636EA"/>
    <w:rsid w:val="00265C48"/>
    <w:rsid w:val="00270C7E"/>
    <w:rsid w:val="00272214"/>
    <w:rsid w:val="00276C1F"/>
    <w:rsid w:val="00284719"/>
    <w:rsid w:val="00285DEA"/>
    <w:rsid w:val="002867AC"/>
    <w:rsid w:val="00292408"/>
    <w:rsid w:val="00294769"/>
    <w:rsid w:val="002A28CE"/>
    <w:rsid w:val="002B0E6F"/>
    <w:rsid w:val="002B4584"/>
    <w:rsid w:val="002B5387"/>
    <w:rsid w:val="002B7082"/>
    <w:rsid w:val="002C267C"/>
    <w:rsid w:val="002C37E9"/>
    <w:rsid w:val="002C6AA1"/>
    <w:rsid w:val="002C6D11"/>
    <w:rsid w:val="002D125F"/>
    <w:rsid w:val="002D5262"/>
    <w:rsid w:val="002E0472"/>
    <w:rsid w:val="0030008C"/>
    <w:rsid w:val="00300289"/>
    <w:rsid w:val="00311E2C"/>
    <w:rsid w:val="003121B5"/>
    <w:rsid w:val="00312E00"/>
    <w:rsid w:val="00314163"/>
    <w:rsid w:val="00314B5E"/>
    <w:rsid w:val="003167DC"/>
    <w:rsid w:val="003267C6"/>
    <w:rsid w:val="003303A9"/>
    <w:rsid w:val="00331D19"/>
    <w:rsid w:val="00335A83"/>
    <w:rsid w:val="00343C69"/>
    <w:rsid w:val="0034433B"/>
    <w:rsid w:val="00344B25"/>
    <w:rsid w:val="00347ABE"/>
    <w:rsid w:val="00351BC5"/>
    <w:rsid w:val="003527BE"/>
    <w:rsid w:val="0035581A"/>
    <w:rsid w:val="00356F05"/>
    <w:rsid w:val="003609F5"/>
    <w:rsid w:val="00362972"/>
    <w:rsid w:val="00364D56"/>
    <w:rsid w:val="00373CE9"/>
    <w:rsid w:val="003756C5"/>
    <w:rsid w:val="00381FB8"/>
    <w:rsid w:val="0038227A"/>
    <w:rsid w:val="003862B0"/>
    <w:rsid w:val="003903FD"/>
    <w:rsid w:val="003A051E"/>
    <w:rsid w:val="003A35B6"/>
    <w:rsid w:val="003A6FC5"/>
    <w:rsid w:val="003B0EC9"/>
    <w:rsid w:val="003B7674"/>
    <w:rsid w:val="003C56C2"/>
    <w:rsid w:val="003C7752"/>
    <w:rsid w:val="003D2F5E"/>
    <w:rsid w:val="003D4990"/>
    <w:rsid w:val="003D66CA"/>
    <w:rsid w:val="003E5309"/>
    <w:rsid w:val="003E6DFD"/>
    <w:rsid w:val="003E6FAC"/>
    <w:rsid w:val="003F0DB0"/>
    <w:rsid w:val="003F1691"/>
    <w:rsid w:val="003F39C0"/>
    <w:rsid w:val="003F54AD"/>
    <w:rsid w:val="003F604B"/>
    <w:rsid w:val="003F7254"/>
    <w:rsid w:val="00401713"/>
    <w:rsid w:val="00407A24"/>
    <w:rsid w:val="004138EB"/>
    <w:rsid w:val="00420729"/>
    <w:rsid w:val="004218C7"/>
    <w:rsid w:val="004312B0"/>
    <w:rsid w:val="00435240"/>
    <w:rsid w:val="00440D4E"/>
    <w:rsid w:val="00441BDE"/>
    <w:rsid w:val="004460E4"/>
    <w:rsid w:val="00446EB9"/>
    <w:rsid w:val="00447542"/>
    <w:rsid w:val="00450019"/>
    <w:rsid w:val="00451A19"/>
    <w:rsid w:val="00471145"/>
    <w:rsid w:val="00474A69"/>
    <w:rsid w:val="004804F4"/>
    <w:rsid w:val="0048385C"/>
    <w:rsid w:val="00484EB1"/>
    <w:rsid w:val="00493216"/>
    <w:rsid w:val="004941EA"/>
    <w:rsid w:val="004950FC"/>
    <w:rsid w:val="004978F1"/>
    <w:rsid w:val="004A0C95"/>
    <w:rsid w:val="004A299D"/>
    <w:rsid w:val="004A3FEF"/>
    <w:rsid w:val="004A7EAA"/>
    <w:rsid w:val="004B0BFF"/>
    <w:rsid w:val="004B0DA8"/>
    <w:rsid w:val="004B53E3"/>
    <w:rsid w:val="004C2D8F"/>
    <w:rsid w:val="004C7369"/>
    <w:rsid w:val="004C73D4"/>
    <w:rsid w:val="004D2B0B"/>
    <w:rsid w:val="004E09CF"/>
    <w:rsid w:val="004E26C9"/>
    <w:rsid w:val="004F12AB"/>
    <w:rsid w:val="005008C3"/>
    <w:rsid w:val="00501266"/>
    <w:rsid w:val="00502780"/>
    <w:rsid w:val="0051488C"/>
    <w:rsid w:val="00523207"/>
    <w:rsid w:val="00526C52"/>
    <w:rsid w:val="00530CB5"/>
    <w:rsid w:val="005411BC"/>
    <w:rsid w:val="00545610"/>
    <w:rsid w:val="00546EA8"/>
    <w:rsid w:val="00563150"/>
    <w:rsid w:val="00563267"/>
    <w:rsid w:val="00566BE4"/>
    <w:rsid w:val="00566E24"/>
    <w:rsid w:val="0057198B"/>
    <w:rsid w:val="00575703"/>
    <w:rsid w:val="00580EBF"/>
    <w:rsid w:val="00583CA0"/>
    <w:rsid w:val="00591E31"/>
    <w:rsid w:val="005959D7"/>
    <w:rsid w:val="005A18D0"/>
    <w:rsid w:val="005A4636"/>
    <w:rsid w:val="005B3590"/>
    <w:rsid w:val="005B3F73"/>
    <w:rsid w:val="005B45DA"/>
    <w:rsid w:val="005B7911"/>
    <w:rsid w:val="005B799D"/>
    <w:rsid w:val="005C0273"/>
    <w:rsid w:val="005C0AFD"/>
    <w:rsid w:val="005C213F"/>
    <w:rsid w:val="005C3B34"/>
    <w:rsid w:val="005C4397"/>
    <w:rsid w:val="005D2BA1"/>
    <w:rsid w:val="005D5C67"/>
    <w:rsid w:val="005E0FAB"/>
    <w:rsid w:val="005E1EEB"/>
    <w:rsid w:val="005E48D4"/>
    <w:rsid w:val="005F0640"/>
    <w:rsid w:val="005F0B14"/>
    <w:rsid w:val="005F12DA"/>
    <w:rsid w:val="00606929"/>
    <w:rsid w:val="0061269A"/>
    <w:rsid w:val="0061354A"/>
    <w:rsid w:val="0061575A"/>
    <w:rsid w:val="00622F4B"/>
    <w:rsid w:val="00631A8B"/>
    <w:rsid w:val="00635C7C"/>
    <w:rsid w:val="00642565"/>
    <w:rsid w:val="00642781"/>
    <w:rsid w:val="00644171"/>
    <w:rsid w:val="006475B3"/>
    <w:rsid w:val="00650048"/>
    <w:rsid w:val="0065039D"/>
    <w:rsid w:val="00665E8D"/>
    <w:rsid w:val="006703D2"/>
    <w:rsid w:val="00674F85"/>
    <w:rsid w:val="00677FFE"/>
    <w:rsid w:val="0068686C"/>
    <w:rsid w:val="006935C9"/>
    <w:rsid w:val="00694AE5"/>
    <w:rsid w:val="006A08B7"/>
    <w:rsid w:val="006A2212"/>
    <w:rsid w:val="006A3CD9"/>
    <w:rsid w:val="006B1FCC"/>
    <w:rsid w:val="006C1903"/>
    <w:rsid w:val="006C39E3"/>
    <w:rsid w:val="006C7B1C"/>
    <w:rsid w:val="006D08BF"/>
    <w:rsid w:val="006D5DBA"/>
    <w:rsid w:val="006D74D1"/>
    <w:rsid w:val="006E7CEB"/>
    <w:rsid w:val="0070363B"/>
    <w:rsid w:val="00704269"/>
    <w:rsid w:val="00712081"/>
    <w:rsid w:val="007122A1"/>
    <w:rsid w:val="00717425"/>
    <w:rsid w:val="007246F5"/>
    <w:rsid w:val="00737907"/>
    <w:rsid w:val="0074305B"/>
    <w:rsid w:val="00745A4A"/>
    <w:rsid w:val="00745AE9"/>
    <w:rsid w:val="0075612A"/>
    <w:rsid w:val="007577B5"/>
    <w:rsid w:val="00763B17"/>
    <w:rsid w:val="00770D43"/>
    <w:rsid w:val="0078292B"/>
    <w:rsid w:val="00785BF3"/>
    <w:rsid w:val="007871CE"/>
    <w:rsid w:val="0079763A"/>
    <w:rsid w:val="007A0A2F"/>
    <w:rsid w:val="007A4B76"/>
    <w:rsid w:val="007A695F"/>
    <w:rsid w:val="007B4BDA"/>
    <w:rsid w:val="007B5676"/>
    <w:rsid w:val="007B644D"/>
    <w:rsid w:val="007C0FBE"/>
    <w:rsid w:val="007C3CEA"/>
    <w:rsid w:val="007C7571"/>
    <w:rsid w:val="007D12F0"/>
    <w:rsid w:val="007D1AB3"/>
    <w:rsid w:val="007E5397"/>
    <w:rsid w:val="007E742B"/>
    <w:rsid w:val="007F15D9"/>
    <w:rsid w:val="007F25A2"/>
    <w:rsid w:val="007F5757"/>
    <w:rsid w:val="0080061F"/>
    <w:rsid w:val="008031E9"/>
    <w:rsid w:val="00806A7E"/>
    <w:rsid w:val="008230AE"/>
    <w:rsid w:val="0083177F"/>
    <w:rsid w:val="008328AB"/>
    <w:rsid w:val="00837D2A"/>
    <w:rsid w:val="00840DDF"/>
    <w:rsid w:val="008453C3"/>
    <w:rsid w:val="0084661B"/>
    <w:rsid w:val="008531A3"/>
    <w:rsid w:val="00865B45"/>
    <w:rsid w:val="008664E6"/>
    <w:rsid w:val="008727A5"/>
    <w:rsid w:val="008A07DA"/>
    <w:rsid w:val="008B778D"/>
    <w:rsid w:val="008B7CAF"/>
    <w:rsid w:val="008C1EDB"/>
    <w:rsid w:val="008C36AF"/>
    <w:rsid w:val="008D6C8E"/>
    <w:rsid w:val="008D7613"/>
    <w:rsid w:val="008E438D"/>
    <w:rsid w:val="008E4D15"/>
    <w:rsid w:val="00901C29"/>
    <w:rsid w:val="0090258F"/>
    <w:rsid w:val="00910CD3"/>
    <w:rsid w:val="00911600"/>
    <w:rsid w:val="009178E8"/>
    <w:rsid w:val="009225E4"/>
    <w:rsid w:val="009258C8"/>
    <w:rsid w:val="0092599D"/>
    <w:rsid w:val="00927476"/>
    <w:rsid w:val="00930CE5"/>
    <w:rsid w:val="0094217D"/>
    <w:rsid w:val="00947879"/>
    <w:rsid w:val="00952001"/>
    <w:rsid w:val="0095419A"/>
    <w:rsid w:val="00961547"/>
    <w:rsid w:val="009619AC"/>
    <w:rsid w:val="009621B2"/>
    <w:rsid w:val="009719C9"/>
    <w:rsid w:val="00980C9B"/>
    <w:rsid w:val="00983564"/>
    <w:rsid w:val="009A15CC"/>
    <w:rsid w:val="009A1693"/>
    <w:rsid w:val="009A51FC"/>
    <w:rsid w:val="009B3F11"/>
    <w:rsid w:val="009B6F65"/>
    <w:rsid w:val="009C7313"/>
    <w:rsid w:val="009D19B2"/>
    <w:rsid w:val="009D2208"/>
    <w:rsid w:val="009D2D13"/>
    <w:rsid w:val="009D6389"/>
    <w:rsid w:val="009D7A34"/>
    <w:rsid w:val="009E01E5"/>
    <w:rsid w:val="009E4871"/>
    <w:rsid w:val="009F2577"/>
    <w:rsid w:val="009F3223"/>
    <w:rsid w:val="00A01E69"/>
    <w:rsid w:val="00A03E72"/>
    <w:rsid w:val="00A14A8E"/>
    <w:rsid w:val="00A15601"/>
    <w:rsid w:val="00A177E6"/>
    <w:rsid w:val="00A26ECE"/>
    <w:rsid w:val="00A359D7"/>
    <w:rsid w:val="00A45B3D"/>
    <w:rsid w:val="00A50884"/>
    <w:rsid w:val="00A54851"/>
    <w:rsid w:val="00A71207"/>
    <w:rsid w:val="00A71DAB"/>
    <w:rsid w:val="00A72554"/>
    <w:rsid w:val="00A72CA2"/>
    <w:rsid w:val="00A814A6"/>
    <w:rsid w:val="00A83360"/>
    <w:rsid w:val="00A86D84"/>
    <w:rsid w:val="00A90AB2"/>
    <w:rsid w:val="00A9433C"/>
    <w:rsid w:val="00A96BCC"/>
    <w:rsid w:val="00AA328E"/>
    <w:rsid w:val="00AA6C1C"/>
    <w:rsid w:val="00AB1EF6"/>
    <w:rsid w:val="00AC594E"/>
    <w:rsid w:val="00AD3160"/>
    <w:rsid w:val="00AD45CB"/>
    <w:rsid w:val="00AE27F6"/>
    <w:rsid w:val="00AE2AC9"/>
    <w:rsid w:val="00AE3E21"/>
    <w:rsid w:val="00AF2B06"/>
    <w:rsid w:val="00AF3591"/>
    <w:rsid w:val="00B0080A"/>
    <w:rsid w:val="00B011F0"/>
    <w:rsid w:val="00B03CA0"/>
    <w:rsid w:val="00B05B33"/>
    <w:rsid w:val="00B075E3"/>
    <w:rsid w:val="00B12084"/>
    <w:rsid w:val="00B128BF"/>
    <w:rsid w:val="00B1300D"/>
    <w:rsid w:val="00B1367B"/>
    <w:rsid w:val="00B13730"/>
    <w:rsid w:val="00B1552B"/>
    <w:rsid w:val="00B23198"/>
    <w:rsid w:val="00B23C62"/>
    <w:rsid w:val="00B24027"/>
    <w:rsid w:val="00B27297"/>
    <w:rsid w:val="00B2775E"/>
    <w:rsid w:val="00B41D54"/>
    <w:rsid w:val="00B45F41"/>
    <w:rsid w:val="00B47662"/>
    <w:rsid w:val="00B50B87"/>
    <w:rsid w:val="00B5308F"/>
    <w:rsid w:val="00B56239"/>
    <w:rsid w:val="00B565E4"/>
    <w:rsid w:val="00B62D12"/>
    <w:rsid w:val="00B63823"/>
    <w:rsid w:val="00B64154"/>
    <w:rsid w:val="00B740AB"/>
    <w:rsid w:val="00B749A0"/>
    <w:rsid w:val="00B75258"/>
    <w:rsid w:val="00B81520"/>
    <w:rsid w:val="00B83CCF"/>
    <w:rsid w:val="00B941AC"/>
    <w:rsid w:val="00B95211"/>
    <w:rsid w:val="00BA323C"/>
    <w:rsid w:val="00BA3B47"/>
    <w:rsid w:val="00BA4E27"/>
    <w:rsid w:val="00BB33AB"/>
    <w:rsid w:val="00BB6C56"/>
    <w:rsid w:val="00BC08EA"/>
    <w:rsid w:val="00BD444E"/>
    <w:rsid w:val="00BE2472"/>
    <w:rsid w:val="00BE5235"/>
    <w:rsid w:val="00BE5D2C"/>
    <w:rsid w:val="00BF5D12"/>
    <w:rsid w:val="00C010BB"/>
    <w:rsid w:val="00C04FEE"/>
    <w:rsid w:val="00C22B46"/>
    <w:rsid w:val="00C249FC"/>
    <w:rsid w:val="00C32234"/>
    <w:rsid w:val="00C33FB1"/>
    <w:rsid w:val="00C36706"/>
    <w:rsid w:val="00C37513"/>
    <w:rsid w:val="00C376E7"/>
    <w:rsid w:val="00C40198"/>
    <w:rsid w:val="00C43284"/>
    <w:rsid w:val="00C46CF4"/>
    <w:rsid w:val="00C52713"/>
    <w:rsid w:val="00C53925"/>
    <w:rsid w:val="00C654A5"/>
    <w:rsid w:val="00C66B8A"/>
    <w:rsid w:val="00C67F23"/>
    <w:rsid w:val="00C83661"/>
    <w:rsid w:val="00C8719F"/>
    <w:rsid w:val="00C95315"/>
    <w:rsid w:val="00C962A0"/>
    <w:rsid w:val="00C96381"/>
    <w:rsid w:val="00CA138E"/>
    <w:rsid w:val="00CA4332"/>
    <w:rsid w:val="00CA44EF"/>
    <w:rsid w:val="00CB11FA"/>
    <w:rsid w:val="00CC37B4"/>
    <w:rsid w:val="00CC5D61"/>
    <w:rsid w:val="00CD25FF"/>
    <w:rsid w:val="00CD5F6B"/>
    <w:rsid w:val="00CE029C"/>
    <w:rsid w:val="00CE131B"/>
    <w:rsid w:val="00D03ED8"/>
    <w:rsid w:val="00D041A0"/>
    <w:rsid w:val="00D1128B"/>
    <w:rsid w:val="00D14278"/>
    <w:rsid w:val="00D178D6"/>
    <w:rsid w:val="00D22AD7"/>
    <w:rsid w:val="00D23D5B"/>
    <w:rsid w:val="00D253CB"/>
    <w:rsid w:val="00D3108C"/>
    <w:rsid w:val="00D311C7"/>
    <w:rsid w:val="00D323B3"/>
    <w:rsid w:val="00D32708"/>
    <w:rsid w:val="00D346BA"/>
    <w:rsid w:val="00D5569A"/>
    <w:rsid w:val="00D61AA6"/>
    <w:rsid w:val="00D621F7"/>
    <w:rsid w:val="00D654A0"/>
    <w:rsid w:val="00D707C1"/>
    <w:rsid w:val="00D73C22"/>
    <w:rsid w:val="00D74E6E"/>
    <w:rsid w:val="00D82888"/>
    <w:rsid w:val="00D90A93"/>
    <w:rsid w:val="00D9191E"/>
    <w:rsid w:val="00D932F7"/>
    <w:rsid w:val="00D94FA3"/>
    <w:rsid w:val="00DA08C3"/>
    <w:rsid w:val="00DA2488"/>
    <w:rsid w:val="00DA7BAF"/>
    <w:rsid w:val="00DB07AF"/>
    <w:rsid w:val="00DB48A8"/>
    <w:rsid w:val="00DB59C2"/>
    <w:rsid w:val="00DC0CE5"/>
    <w:rsid w:val="00DC5A97"/>
    <w:rsid w:val="00DD08DD"/>
    <w:rsid w:val="00DD1E77"/>
    <w:rsid w:val="00DD20DA"/>
    <w:rsid w:val="00DD2706"/>
    <w:rsid w:val="00DE5FCC"/>
    <w:rsid w:val="00DF1844"/>
    <w:rsid w:val="00E021E1"/>
    <w:rsid w:val="00E0376B"/>
    <w:rsid w:val="00E070D5"/>
    <w:rsid w:val="00E17B2F"/>
    <w:rsid w:val="00E215D0"/>
    <w:rsid w:val="00E21AAB"/>
    <w:rsid w:val="00E243CB"/>
    <w:rsid w:val="00E25005"/>
    <w:rsid w:val="00E3159D"/>
    <w:rsid w:val="00E3465E"/>
    <w:rsid w:val="00E37557"/>
    <w:rsid w:val="00E41918"/>
    <w:rsid w:val="00E430E2"/>
    <w:rsid w:val="00E50323"/>
    <w:rsid w:val="00E52D59"/>
    <w:rsid w:val="00E533F4"/>
    <w:rsid w:val="00E55E89"/>
    <w:rsid w:val="00E56350"/>
    <w:rsid w:val="00E67032"/>
    <w:rsid w:val="00E71947"/>
    <w:rsid w:val="00E75EF6"/>
    <w:rsid w:val="00E77890"/>
    <w:rsid w:val="00E8361B"/>
    <w:rsid w:val="00E83D96"/>
    <w:rsid w:val="00E87BBD"/>
    <w:rsid w:val="00E90BE5"/>
    <w:rsid w:val="00E93F05"/>
    <w:rsid w:val="00E94A70"/>
    <w:rsid w:val="00EA2454"/>
    <w:rsid w:val="00EA638F"/>
    <w:rsid w:val="00EA689B"/>
    <w:rsid w:val="00EB078F"/>
    <w:rsid w:val="00EB2715"/>
    <w:rsid w:val="00EB56AC"/>
    <w:rsid w:val="00EB6E15"/>
    <w:rsid w:val="00EC57A0"/>
    <w:rsid w:val="00ED7A4E"/>
    <w:rsid w:val="00EE1777"/>
    <w:rsid w:val="00EE6F1B"/>
    <w:rsid w:val="00EF70A2"/>
    <w:rsid w:val="00F118D5"/>
    <w:rsid w:val="00F12B36"/>
    <w:rsid w:val="00F22253"/>
    <w:rsid w:val="00F22DBD"/>
    <w:rsid w:val="00F244DA"/>
    <w:rsid w:val="00F24B51"/>
    <w:rsid w:val="00F2576B"/>
    <w:rsid w:val="00F25B2F"/>
    <w:rsid w:val="00F31610"/>
    <w:rsid w:val="00F3505F"/>
    <w:rsid w:val="00F40543"/>
    <w:rsid w:val="00F406EE"/>
    <w:rsid w:val="00F451A7"/>
    <w:rsid w:val="00F501F8"/>
    <w:rsid w:val="00F5465F"/>
    <w:rsid w:val="00F54858"/>
    <w:rsid w:val="00F54CAC"/>
    <w:rsid w:val="00F56D6E"/>
    <w:rsid w:val="00F638DC"/>
    <w:rsid w:val="00F66FD4"/>
    <w:rsid w:val="00F769F3"/>
    <w:rsid w:val="00F832B4"/>
    <w:rsid w:val="00F94650"/>
    <w:rsid w:val="00FB7CAE"/>
    <w:rsid w:val="00FC10C9"/>
    <w:rsid w:val="00FC3B6B"/>
    <w:rsid w:val="00FC6CFD"/>
    <w:rsid w:val="00FD476E"/>
    <w:rsid w:val="00FD7870"/>
    <w:rsid w:val="00FE2366"/>
    <w:rsid w:val="00FE3E5D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73CD797"/>
  <w15:docId w15:val="{38B561C0-D966-4FB4-B727-BBA23956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6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5FCC"/>
    <w:pPr>
      <w:keepNext/>
      <w:keepLines/>
      <w:widowControl w:val="0"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5FCC"/>
    <w:pPr>
      <w:keepNext/>
      <w:keepLines/>
      <w:widowControl w:val="0"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 w:bidi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5FCC"/>
    <w:pPr>
      <w:keepNext/>
      <w:keepLines/>
      <w:widowControl w:val="0"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 w:bidi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5FCC"/>
    <w:pPr>
      <w:keepNext/>
      <w:keepLines/>
      <w:widowControl w:val="0"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pl-PL" w:bidi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5FCC"/>
    <w:pPr>
      <w:keepNext/>
      <w:keepLines/>
      <w:widowControl w:val="0"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pl-PL" w:bidi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5FCC"/>
    <w:pPr>
      <w:keepNext/>
      <w:keepLines/>
      <w:widowControl w:val="0"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pl-PL" w:bidi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5FCC"/>
    <w:pPr>
      <w:keepNext/>
      <w:keepLines/>
      <w:widowControl w:val="0"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pl-PL" w:bidi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5FCC"/>
    <w:pPr>
      <w:keepNext/>
      <w:keepLines/>
      <w:widowControl w:val="0"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 w:bidi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5FCC"/>
    <w:pPr>
      <w:keepNext/>
      <w:keepLines/>
      <w:widowControl w:val="0"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E5FCC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5FCC"/>
    <w:pPr>
      <w:widowControl w:val="0"/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DE5FCC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Bezodstpw">
    <w:name w:val="No Spacing"/>
    <w:aliases w:val="a1"/>
    <w:uiPriority w:val="1"/>
    <w:qFormat/>
    <w:rsid w:val="00DE5FCC"/>
    <w:pPr>
      <w:spacing w:after="0" w:line="240" w:lineRule="auto"/>
    </w:pPr>
    <w:rPr>
      <w:rFonts w:ascii="Arial" w:hAnsi="Arial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E5F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5FC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E5FC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5F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5FC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5FC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5FC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5FC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 w:bidi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5F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 w:bidi="pl-PL"/>
    </w:rPr>
  </w:style>
  <w:style w:type="character" w:customStyle="1" w:styleId="Nagwek10">
    <w:name w:val="Nagłówek #1"/>
    <w:basedOn w:val="Domylnaczcionkaakapitu"/>
    <w:rsid w:val="00DE5FC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Nagwek20">
    <w:name w:val="Nagłówek #2"/>
    <w:basedOn w:val="Domylnaczcionkaakapitu"/>
    <w:rsid w:val="00DE5FC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rsid w:val="00DE5FCC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DE5FCC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1">
    <w:name w:val="Tekst treści (2)1"/>
    <w:basedOn w:val="Normalny"/>
    <w:link w:val="Teksttreci2"/>
    <w:rsid w:val="00DE5FCC"/>
    <w:pPr>
      <w:widowControl w:val="0"/>
      <w:shd w:val="clear" w:color="auto" w:fill="FFFFFF"/>
      <w:spacing w:before="360" w:line="288" w:lineRule="exact"/>
      <w:ind w:hanging="580"/>
      <w:jc w:val="center"/>
    </w:pPr>
    <w:rPr>
      <w:rFonts w:ascii="Arial Narrow" w:eastAsia="Arial Narrow" w:hAnsi="Arial Narrow" w:cs="Arial Narrow"/>
    </w:rPr>
  </w:style>
  <w:style w:type="character" w:customStyle="1" w:styleId="Teksttreci5">
    <w:name w:val="Tekst treści (5)_"/>
    <w:basedOn w:val="Domylnaczcionkaakapitu"/>
    <w:link w:val="Teksttreci50"/>
    <w:rsid w:val="009D2D1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D2D13"/>
    <w:pPr>
      <w:widowControl w:val="0"/>
      <w:shd w:val="clear" w:color="auto" w:fill="FFFFFF"/>
      <w:spacing w:before="1020" w:after="600" w:line="0" w:lineRule="atLeast"/>
      <w:ind w:hanging="540"/>
      <w:jc w:val="both"/>
    </w:pPr>
    <w:rPr>
      <w:rFonts w:ascii="Arial" w:eastAsia="Arial" w:hAnsi="Arial" w:cs="Arial"/>
      <w:sz w:val="19"/>
      <w:szCs w:val="19"/>
    </w:rPr>
  </w:style>
  <w:style w:type="character" w:customStyle="1" w:styleId="Nagwek100">
    <w:name w:val="Nagłówek #10_"/>
    <w:basedOn w:val="Domylnaczcionkaakapitu"/>
    <w:link w:val="Nagwek101"/>
    <w:rsid w:val="001C2F9B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Nagwek101">
    <w:name w:val="Nagłówek #10"/>
    <w:basedOn w:val="Normalny"/>
    <w:link w:val="Nagwek100"/>
    <w:rsid w:val="001C2F9B"/>
    <w:pPr>
      <w:widowControl w:val="0"/>
      <w:shd w:val="clear" w:color="auto" w:fill="FFFFFF"/>
      <w:spacing w:before="600" w:after="480" w:line="0" w:lineRule="atLeast"/>
      <w:ind w:hanging="460"/>
    </w:pPr>
    <w:rPr>
      <w:rFonts w:ascii="Calibri" w:eastAsia="Calibri" w:hAnsi="Calibri" w:cs="Calibri"/>
      <w:b/>
      <w:bCs/>
      <w:sz w:val="21"/>
      <w:szCs w:val="21"/>
    </w:rPr>
  </w:style>
  <w:style w:type="paragraph" w:styleId="Akapitzlist">
    <w:name w:val="List Paragraph"/>
    <w:aliases w:val="wypunktowanie,L1,Numerowanie,Akapit z listą5,Preambuła,Akapit z listą BS,lp1,List Paragraph,KRS,Akapit z listą1"/>
    <w:basedOn w:val="Normalny"/>
    <w:link w:val="AkapitzlistZnak"/>
    <w:uiPriority w:val="34"/>
    <w:qFormat/>
    <w:rsid w:val="001658A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56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D6E"/>
  </w:style>
  <w:style w:type="character" w:styleId="UyteHipercze">
    <w:name w:val="FollowedHyperlink"/>
    <w:basedOn w:val="Domylnaczcionkaakapitu"/>
    <w:uiPriority w:val="99"/>
    <w:semiHidden/>
    <w:unhideWhenUsed/>
    <w:rsid w:val="00C37513"/>
    <w:rPr>
      <w:color w:val="954F72" w:themeColor="followedHyperlink"/>
      <w:u w:val="single"/>
    </w:rPr>
  </w:style>
  <w:style w:type="paragraph" w:customStyle="1" w:styleId="Standard">
    <w:name w:val="Standard"/>
    <w:rsid w:val="006D74D1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9E01E5"/>
    <w:rPr>
      <w:b/>
      <w:bCs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6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6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6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6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6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6C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wypunktowanie Znak,L1 Znak,Numerowanie Znak,Akapit z listą5 Znak,Preambuła Znak,Akapit z listą BS Znak,lp1 Znak,List Paragraph Znak,KRS Znak,Akapit z listą1 Znak"/>
    <w:link w:val="Akapitzlist"/>
    <w:uiPriority w:val="34"/>
    <w:qFormat/>
    <w:locked/>
    <w:rsid w:val="00AC594E"/>
  </w:style>
  <w:style w:type="paragraph" w:customStyle="1" w:styleId="Default">
    <w:name w:val="Default"/>
    <w:qFormat/>
    <w:rsid w:val="00D73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treci20">
    <w:name w:val="Tekst treści (2)"/>
    <w:basedOn w:val="Normalny"/>
    <w:rsid w:val="00B075E3"/>
    <w:pPr>
      <w:widowControl w:val="0"/>
      <w:shd w:val="clear" w:color="auto" w:fill="FFFFFF"/>
      <w:spacing w:before="600" w:after="720" w:line="374" w:lineRule="exact"/>
      <w:ind w:hanging="720"/>
      <w:jc w:val="both"/>
    </w:pPr>
    <w:rPr>
      <w:sz w:val="20"/>
      <w:szCs w:val="20"/>
    </w:rPr>
  </w:style>
  <w:style w:type="paragraph" w:customStyle="1" w:styleId="WW-Zwykytekst">
    <w:name w:val="WW-Zwykły tekst"/>
    <w:basedOn w:val="Normalny"/>
    <w:rsid w:val="009D6389"/>
    <w:rPr>
      <w:rFonts w:ascii="Courier New" w:hAnsi="Courier New"/>
      <w:sz w:val="20"/>
      <w:szCs w:val="20"/>
    </w:rPr>
  </w:style>
  <w:style w:type="table" w:styleId="Tabela-Siatka">
    <w:name w:val="Table Grid"/>
    <w:basedOn w:val="Standardowy"/>
    <w:uiPriority w:val="39"/>
    <w:rsid w:val="009D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rsid w:val="00B47662"/>
    <w:pPr>
      <w:suppressAutoHyphens w:val="0"/>
      <w:spacing w:before="100" w:beforeAutospacing="1" w:line="360" w:lineRule="auto"/>
      <w:jc w:val="both"/>
    </w:pPr>
    <w:rPr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1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6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Kamilewicz</dc:creator>
  <cp:keywords/>
  <dc:description/>
  <cp:lastModifiedBy>Joanna Brzozowska</cp:lastModifiedBy>
  <cp:revision>9</cp:revision>
  <cp:lastPrinted>2023-12-20T09:03:00Z</cp:lastPrinted>
  <dcterms:created xsi:type="dcterms:W3CDTF">2023-12-20T08:18:00Z</dcterms:created>
  <dcterms:modified xsi:type="dcterms:W3CDTF">2024-01-12T10:44:00Z</dcterms:modified>
</cp:coreProperties>
</file>