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04" w:rsidRPr="00E4062E" w:rsidRDefault="00BE5004" w:rsidP="00BE5004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Wykaz robót budowlanych</w:t>
      </w:r>
    </w:p>
    <w:p w:rsidR="00BE5004" w:rsidRPr="00E4062E" w:rsidRDefault="003F783C" w:rsidP="00BE5004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</w:t>
      </w:r>
      <w:r w:rsidR="00BE500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BE5004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BE5004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BE5004" w:rsidRPr="00E4062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BE5004" w:rsidRPr="00E4062E" w:rsidRDefault="00BE5004" w:rsidP="00BE5004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:rsidR="00BE5004" w:rsidRPr="00E4062E" w:rsidRDefault="00BE5004" w:rsidP="00BE5004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BE5004" w:rsidRPr="00E4062E" w:rsidRDefault="00BE5004" w:rsidP="00BE5004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BE5004" w:rsidRPr="00E4062E" w:rsidRDefault="00BE5004" w:rsidP="00BE5004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BE5004" w:rsidRPr="00E4062E" w:rsidRDefault="00BE5004" w:rsidP="00BE5004">
      <w:pPr>
        <w:spacing w:after="0" w:line="240" w:lineRule="auto"/>
        <w:rPr>
          <w:rFonts w:ascii="Calibri" w:eastAsia="Calibri" w:hAnsi="Calibri" w:cs="Times New Roman"/>
        </w:rPr>
      </w:pPr>
    </w:p>
    <w:p w:rsidR="00BE5004" w:rsidRPr="00E4062E" w:rsidRDefault="00BE5004" w:rsidP="00BE5004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4062E">
        <w:rPr>
          <w:rFonts w:ascii="Arial" w:eastAsia="Times New Roman" w:hAnsi="Arial" w:cs="Arial"/>
          <w:b/>
          <w:bCs/>
          <w:kern w:val="32"/>
          <w:sz w:val="24"/>
          <w:szCs w:val="24"/>
        </w:rPr>
        <w:t>WYKAZ ROBÓT BUDOWLANYCH DOTYCZĄCY SPEŁNIANIA WARUNKÓW UDZIAŁU W POSTĘPOWANIU</w:t>
      </w:r>
    </w:p>
    <w:p w:rsidR="00BE5004" w:rsidRPr="007E77AD" w:rsidRDefault="00BE5004" w:rsidP="00BE5004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7B23BC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b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poniżej przedstawiam wykaz wykonanych/ wykon</w:t>
      </w:r>
      <w:r>
        <w:rPr>
          <w:rFonts w:ascii="Arial" w:eastAsia="Calibri" w:hAnsi="Arial" w:cs="Arial"/>
          <w:sz w:val="24"/>
          <w:szCs w:val="24"/>
        </w:rPr>
        <w:t>ywanych w ciągu ostatnich pięciu lat robót budowlanych</w:t>
      </w:r>
      <w:r w:rsidRPr="007E77AD">
        <w:rPr>
          <w:rFonts w:ascii="Arial" w:eastAsia="Calibri" w:hAnsi="Arial" w:cs="Arial"/>
          <w:sz w:val="24"/>
          <w:szCs w:val="24"/>
        </w:rPr>
        <w:t xml:space="preserve"> potwierdzających spełnianie warunku określonego w  </w:t>
      </w:r>
      <w:r w:rsidRPr="007E77AD">
        <w:rPr>
          <w:rFonts w:ascii="Arial" w:eastAsia="Calibri" w:hAnsi="Arial" w:cs="Arial"/>
          <w:b/>
          <w:sz w:val="24"/>
          <w:szCs w:val="24"/>
        </w:rPr>
        <w:t>Rozdzia</w:t>
      </w:r>
      <w:r>
        <w:rPr>
          <w:rFonts w:ascii="Arial" w:eastAsia="Calibri" w:hAnsi="Arial" w:cs="Arial"/>
          <w:b/>
          <w:sz w:val="24"/>
          <w:szCs w:val="24"/>
        </w:rPr>
        <w:t>le</w:t>
      </w:r>
      <w:r w:rsidRPr="007E77AD">
        <w:rPr>
          <w:rFonts w:ascii="Arial" w:eastAsia="Calibri" w:hAnsi="Arial" w:cs="Arial"/>
          <w:b/>
          <w:sz w:val="24"/>
          <w:szCs w:val="24"/>
        </w:rPr>
        <w:t xml:space="preserve"> 8 ust. 2 pkt. 4) </w:t>
      </w:r>
      <w:proofErr w:type="spellStart"/>
      <w:r w:rsidRPr="007E77AD">
        <w:rPr>
          <w:rFonts w:ascii="Arial" w:eastAsia="Calibri" w:hAnsi="Arial" w:cs="Arial"/>
          <w:b/>
          <w:sz w:val="24"/>
          <w:szCs w:val="24"/>
        </w:rPr>
        <w:t>ppkt</w:t>
      </w:r>
      <w:proofErr w:type="spellEnd"/>
      <w:r w:rsidRPr="007E77A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  <w:b/>
          <w:sz w:val="24"/>
          <w:szCs w:val="24"/>
        </w:rPr>
        <w:t>a)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7AD">
        <w:rPr>
          <w:rFonts w:ascii="Arial" w:eastAsia="Calibri" w:hAnsi="Arial" w:cs="Arial"/>
          <w:sz w:val="24"/>
          <w:szCs w:val="24"/>
        </w:rPr>
        <w:t>SWZ</w:t>
      </w:r>
    </w:p>
    <w:p w:rsidR="00BE5004" w:rsidRPr="00E4062E" w:rsidRDefault="00BE5004" w:rsidP="00BE5004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11"/>
        <w:gridCol w:w="988"/>
        <w:gridCol w:w="1438"/>
        <w:gridCol w:w="1385"/>
        <w:gridCol w:w="3128"/>
      </w:tblGrid>
      <w:tr w:rsidR="00BE5004" w:rsidRPr="00E4062E" w:rsidTr="00E5083E">
        <w:trPr>
          <w:trHeight w:val="443"/>
        </w:trPr>
        <w:tc>
          <w:tcPr>
            <w:tcW w:w="2225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miejsce wykonanych robót (zadania)</w:t>
            </w:r>
          </w:p>
        </w:tc>
        <w:tc>
          <w:tcPr>
            <w:tcW w:w="1411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BE5004" w:rsidRPr="00E4062E" w:rsidRDefault="00BE500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2426" w:type="dxa"/>
            <w:gridSpan w:val="2"/>
            <w:shd w:val="pct10" w:color="auto" w:fill="auto"/>
            <w:vAlign w:val="center"/>
          </w:tcPr>
          <w:p w:rsidR="00BE5004" w:rsidRPr="00E4062E" w:rsidRDefault="00BE5004" w:rsidP="00E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wskazane roboty budowlane zostały wykonane</w:t>
            </w:r>
          </w:p>
        </w:tc>
        <w:tc>
          <w:tcPr>
            <w:tcW w:w="3128" w:type="dxa"/>
            <w:vMerge w:val="restart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Rodzaj wykonanych robót oraz</w:t>
            </w:r>
          </w:p>
          <w:p w:rsidR="00BE5004" w:rsidRPr="00E4062E" w:rsidRDefault="00BE5004" w:rsidP="00E5083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wartość netto (w  zł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zgodnie z Rozdziałem 8 ust. 2 pkt. 4)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</w:rPr>
              <w:t>. a)</w:t>
            </w:r>
          </w:p>
        </w:tc>
      </w:tr>
      <w:tr w:rsidR="00BE5004" w:rsidRPr="00E4062E" w:rsidTr="00E5083E">
        <w:trPr>
          <w:trHeight w:val="835"/>
        </w:trPr>
        <w:tc>
          <w:tcPr>
            <w:tcW w:w="2225" w:type="dxa"/>
            <w:vMerge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385" w:type="dxa"/>
            <w:vMerge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Merge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194"/>
        </w:trPr>
        <w:tc>
          <w:tcPr>
            <w:tcW w:w="2225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1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38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128" w:type="dxa"/>
            <w:shd w:val="pct10" w:color="auto" w:fill="auto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BE5004" w:rsidRPr="00E4062E" w:rsidTr="00E5083E">
        <w:trPr>
          <w:trHeight w:val="222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1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8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E5004" w:rsidRPr="00E4062E" w:rsidTr="00E5083E">
        <w:trPr>
          <w:trHeight w:val="276"/>
        </w:trPr>
        <w:tc>
          <w:tcPr>
            <w:tcW w:w="222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BE5004" w:rsidRPr="00E4062E" w:rsidRDefault="00BE5004" w:rsidP="00E5083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E5004" w:rsidRPr="00E4062E" w:rsidRDefault="00BE5004" w:rsidP="00BE5004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:rsidR="00BE5004" w:rsidRPr="007E77AD" w:rsidRDefault="00BE5004" w:rsidP="00BE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77AD">
        <w:rPr>
          <w:rFonts w:ascii="Arial" w:eastAsia="Calibri" w:hAnsi="Arial" w:cs="Arial"/>
          <w:sz w:val="24"/>
          <w:szCs w:val="24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7E77AD">
        <w:rPr>
          <w:rFonts w:ascii="Arial" w:eastAsia="Calibri" w:hAnsi="Arial" w:cs="Arial"/>
          <w:sz w:val="24"/>
          <w:szCs w:val="24"/>
        </w:rPr>
        <w:tab/>
      </w:r>
    </w:p>
    <w:p w:rsidR="002D3487" w:rsidRPr="00BE5004" w:rsidRDefault="00BE5004" w:rsidP="00BE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r w:rsidR="004144FF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2D3487" w:rsidRPr="00BE5004" w:rsidSect="00BE500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83"/>
    <w:rsid w:val="002D3487"/>
    <w:rsid w:val="003F783C"/>
    <w:rsid w:val="004144FF"/>
    <w:rsid w:val="006A1483"/>
    <w:rsid w:val="00B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01E8-BCF0-4856-B89C-F89138A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2023-02-10T10:31:00Z</dcterms:created>
  <dcterms:modified xsi:type="dcterms:W3CDTF">2023-03-01T14:38:00Z</dcterms:modified>
</cp:coreProperties>
</file>