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C5EBA" w14:textId="00502EAC" w:rsidR="00915F63" w:rsidRPr="00704FEB" w:rsidRDefault="00915F63" w:rsidP="00704FEB">
      <w:pPr>
        <w:shd w:val="clear" w:color="auto" w:fill="E6E6E6"/>
        <w:rPr>
          <w:rFonts w:ascii="Arial" w:hAnsi="Arial" w:cs="Arial"/>
          <w:b/>
          <w:i/>
          <w:sz w:val="20"/>
          <w:szCs w:val="20"/>
        </w:rPr>
      </w:pPr>
      <w:r w:rsidRPr="005B69BC">
        <w:rPr>
          <w:rFonts w:ascii="Calibri" w:hAnsi="Calibri" w:cs="Arial"/>
          <w:b/>
          <w:bCs/>
          <w:sz w:val="22"/>
          <w:szCs w:val="22"/>
        </w:rPr>
        <w:t>SA.270.</w:t>
      </w:r>
      <w:r w:rsidR="003D5713">
        <w:rPr>
          <w:rFonts w:ascii="Calibri" w:hAnsi="Calibri" w:cs="Arial"/>
          <w:b/>
          <w:bCs/>
          <w:sz w:val="22"/>
          <w:szCs w:val="22"/>
        </w:rPr>
        <w:t>5.</w:t>
      </w:r>
      <w:r w:rsidR="006D0DB4">
        <w:rPr>
          <w:rFonts w:ascii="Calibri" w:hAnsi="Calibri" w:cs="Arial"/>
          <w:b/>
          <w:bCs/>
          <w:sz w:val="22"/>
          <w:szCs w:val="22"/>
        </w:rPr>
        <w:t>7</w:t>
      </w:r>
      <w:r w:rsidRPr="005B69BC">
        <w:rPr>
          <w:rFonts w:ascii="Calibri" w:hAnsi="Calibri" w:cs="Arial"/>
          <w:b/>
          <w:bCs/>
          <w:sz w:val="22"/>
          <w:szCs w:val="22"/>
        </w:rPr>
        <w:t>.202</w:t>
      </w:r>
      <w:r w:rsidR="003D5713">
        <w:rPr>
          <w:rFonts w:ascii="Calibri" w:hAnsi="Calibri" w:cs="Arial"/>
          <w:b/>
          <w:bCs/>
          <w:sz w:val="22"/>
          <w:szCs w:val="22"/>
        </w:rPr>
        <w:t>2</w:t>
      </w:r>
      <w:r w:rsidR="002D5D72">
        <w:rPr>
          <w:rFonts w:ascii="Calibri" w:hAnsi="Calibri" w:cs="Arial"/>
          <w:b/>
          <w:bCs/>
          <w:sz w:val="22"/>
          <w:szCs w:val="22"/>
        </w:rPr>
        <w:tab/>
      </w:r>
      <w:r w:rsidR="002D5D72">
        <w:rPr>
          <w:rFonts w:ascii="Calibri" w:hAnsi="Calibri" w:cs="Arial"/>
          <w:b/>
          <w:bCs/>
          <w:sz w:val="22"/>
          <w:szCs w:val="22"/>
        </w:rPr>
        <w:tab/>
      </w:r>
      <w:r w:rsidR="002D5D72"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 w:rsidR="00704FEB">
        <w:rPr>
          <w:rFonts w:ascii="Calibri" w:hAnsi="Calibri" w:cs="Arial"/>
          <w:b/>
          <w:bCs/>
          <w:sz w:val="22"/>
          <w:szCs w:val="22"/>
        </w:rPr>
        <w:t xml:space="preserve">          </w:t>
      </w:r>
      <w:r w:rsidR="00FD6F7B">
        <w:rPr>
          <w:rFonts w:ascii="Calibri" w:hAnsi="Calibri" w:cs="Arial"/>
          <w:b/>
          <w:bCs/>
          <w:sz w:val="22"/>
          <w:szCs w:val="22"/>
        </w:rPr>
        <w:tab/>
      </w:r>
      <w:r w:rsidR="00FD6F7B">
        <w:rPr>
          <w:rFonts w:ascii="Calibri" w:hAnsi="Calibri" w:cs="Arial"/>
          <w:b/>
          <w:bCs/>
          <w:sz w:val="22"/>
          <w:szCs w:val="22"/>
        </w:rPr>
        <w:tab/>
        <w:t xml:space="preserve">            </w:t>
      </w:r>
      <w:r w:rsidR="00FD6F7B">
        <w:rPr>
          <w:rFonts w:ascii="Arial" w:hAnsi="Arial" w:cs="Arial"/>
          <w:i/>
          <w:sz w:val="20"/>
          <w:szCs w:val="20"/>
        </w:rPr>
        <w:t>z</w:t>
      </w:r>
      <w:r w:rsidR="00F11852">
        <w:rPr>
          <w:rFonts w:ascii="Arial" w:hAnsi="Arial" w:cs="Arial"/>
          <w:i/>
          <w:sz w:val="20"/>
          <w:szCs w:val="20"/>
        </w:rPr>
        <w:t xml:space="preserve">ałącznik </w:t>
      </w:r>
      <w:r w:rsidR="003D5713">
        <w:rPr>
          <w:rFonts w:ascii="Arial" w:hAnsi="Arial" w:cs="Arial"/>
          <w:i/>
          <w:sz w:val="20"/>
          <w:szCs w:val="20"/>
        </w:rPr>
        <w:t>4</w:t>
      </w:r>
      <w:r w:rsidR="00E5687D">
        <w:rPr>
          <w:rFonts w:ascii="Arial" w:hAnsi="Arial" w:cs="Arial"/>
          <w:i/>
          <w:sz w:val="20"/>
          <w:szCs w:val="20"/>
        </w:rPr>
        <w:t xml:space="preserve"> do S</w:t>
      </w:r>
      <w:r w:rsidR="00443BCD" w:rsidRPr="003271CF">
        <w:rPr>
          <w:rFonts w:ascii="Arial" w:hAnsi="Arial" w:cs="Arial"/>
          <w:i/>
          <w:sz w:val="20"/>
          <w:szCs w:val="20"/>
        </w:rPr>
        <w:t>WZ</w:t>
      </w:r>
    </w:p>
    <w:p w14:paraId="5ECABE24" w14:textId="77777777" w:rsidR="0078112E" w:rsidRDefault="0078112E" w:rsidP="00704FEB">
      <w:pPr>
        <w:shd w:val="clear" w:color="auto" w:fill="E6E6E6"/>
        <w:spacing w:before="240"/>
        <w:jc w:val="center"/>
        <w:rPr>
          <w:rFonts w:ascii="Verdana" w:hAnsi="Verdana" w:cs="Arial"/>
          <w:b/>
          <w:i/>
          <w:sz w:val="22"/>
          <w:szCs w:val="22"/>
        </w:rPr>
      </w:pPr>
      <w:r w:rsidRPr="005A022F">
        <w:rPr>
          <w:rFonts w:ascii="Verdana" w:hAnsi="Verdana" w:cs="Arial"/>
          <w:b/>
          <w:i/>
          <w:sz w:val="22"/>
          <w:szCs w:val="22"/>
        </w:rPr>
        <w:t>WYKAZ WYKONANYCH ROBÓT BUDOWLANYCH</w:t>
      </w:r>
    </w:p>
    <w:p w14:paraId="22ED4A3D" w14:textId="77777777" w:rsidR="00704FEB" w:rsidRPr="005A022F" w:rsidRDefault="00704FEB" w:rsidP="00704FEB">
      <w:pPr>
        <w:shd w:val="clear" w:color="auto" w:fill="E6E6E6"/>
        <w:spacing w:before="240" w:after="360"/>
        <w:jc w:val="center"/>
        <w:rPr>
          <w:rFonts w:ascii="Verdana" w:hAnsi="Verdana" w:cs="Arial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</w:tblGrid>
      <w:tr w:rsidR="0078112E" w:rsidRPr="000C36CC" w14:paraId="08B7E4ED" w14:textId="77777777">
        <w:trPr>
          <w:trHeight w:val="1110"/>
        </w:trPr>
        <w:tc>
          <w:tcPr>
            <w:tcW w:w="2988" w:type="dxa"/>
          </w:tcPr>
          <w:p w14:paraId="0445D3DD" w14:textId="77777777" w:rsidR="005A022F" w:rsidRPr="000C36CC" w:rsidRDefault="005A022F" w:rsidP="005A02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DD86A0" w14:textId="77777777" w:rsidR="005A022F" w:rsidRPr="000C36CC" w:rsidRDefault="005A022F" w:rsidP="005A02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826A97" w14:textId="77777777" w:rsidR="005A022F" w:rsidRPr="000C36CC" w:rsidRDefault="005A022F" w:rsidP="005A02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3FDAC1" w14:textId="77777777" w:rsidR="0078112E" w:rsidRPr="000C36CC" w:rsidRDefault="0078112E" w:rsidP="000C36C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C36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C36CC">
              <w:rPr>
                <w:rFonts w:ascii="Arial" w:hAnsi="Arial" w:cs="Arial"/>
                <w:sz w:val="20"/>
                <w:szCs w:val="20"/>
              </w:rPr>
              <w:t>Pieczęć Wykonawcy</w:t>
            </w:r>
          </w:p>
        </w:tc>
      </w:tr>
    </w:tbl>
    <w:p w14:paraId="11D5FE2A" w14:textId="77777777" w:rsidR="00443BCD" w:rsidRPr="008A5799" w:rsidRDefault="005A022F" w:rsidP="003D5713">
      <w:pPr>
        <w:spacing w:before="240" w:line="360" w:lineRule="auto"/>
        <w:ind w:firstLine="5670"/>
        <w:rPr>
          <w:rFonts w:ascii="Arial" w:hAnsi="Arial" w:cs="Arial"/>
          <w:b/>
        </w:rPr>
      </w:pPr>
      <w:r w:rsidRPr="008A5799">
        <w:rPr>
          <w:rFonts w:ascii="Arial" w:hAnsi="Arial" w:cs="Arial"/>
          <w:b/>
        </w:rPr>
        <w:t>Zamawiający</w:t>
      </w:r>
    </w:p>
    <w:p w14:paraId="59844F39" w14:textId="77777777" w:rsidR="00443BCD" w:rsidRPr="008A5799" w:rsidRDefault="00443BCD" w:rsidP="003D5713">
      <w:pPr>
        <w:spacing w:after="120"/>
        <w:ind w:firstLine="5670"/>
        <w:rPr>
          <w:rFonts w:ascii="Arial" w:hAnsi="Arial" w:cs="Arial"/>
          <w:b/>
        </w:rPr>
      </w:pPr>
      <w:r w:rsidRPr="008A5799">
        <w:rPr>
          <w:rFonts w:ascii="Arial" w:hAnsi="Arial" w:cs="Arial"/>
          <w:b/>
        </w:rPr>
        <w:t xml:space="preserve">Nadleśnictwo </w:t>
      </w:r>
      <w:r w:rsidR="00FD6F7B">
        <w:rPr>
          <w:rFonts w:ascii="Arial" w:hAnsi="Arial" w:cs="Arial"/>
          <w:b/>
        </w:rPr>
        <w:t>Dojlidy</w:t>
      </w:r>
    </w:p>
    <w:p w14:paraId="43E01FDD" w14:textId="77777777" w:rsidR="00443BCD" w:rsidRPr="008A5799" w:rsidRDefault="00FD6F7B" w:rsidP="003D5713">
      <w:pPr>
        <w:spacing w:after="120"/>
        <w:ind w:firstLine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Aleja </w:t>
      </w:r>
      <w:r w:rsidR="003D5713">
        <w:rPr>
          <w:rFonts w:ascii="Arial" w:hAnsi="Arial" w:cs="Arial"/>
          <w:b/>
        </w:rPr>
        <w:t>Tysiąc</w:t>
      </w:r>
      <w:r>
        <w:rPr>
          <w:rFonts w:ascii="Arial" w:hAnsi="Arial" w:cs="Arial"/>
          <w:b/>
        </w:rPr>
        <w:t>lecia P. P. 75</w:t>
      </w:r>
    </w:p>
    <w:p w14:paraId="0833392E" w14:textId="77777777" w:rsidR="0078112E" w:rsidRPr="008A5799" w:rsidRDefault="00FD6F7B" w:rsidP="003D5713">
      <w:pPr>
        <w:spacing w:after="600"/>
        <w:ind w:firstLine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15-111 Białystok </w:t>
      </w:r>
    </w:p>
    <w:p w14:paraId="30254FA9" w14:textId="77777777" w:rsidR="00D75B13" w:rsidRPr="00A971BD" w:rsidRDefault="0078112E" w:rsidP="00A971BD">
      <w:pPr>
        <w:spacing w:after="360"/>
        <w:jc w:val="center"/>
        <w:rPr>
          <w:rFonts w:ascii="Arial" w:hAnsi="Arial" w:cs="Arial"/>
        </w:rPr>
      </w:pPr>
      <w:r w:rsidRPr="008A5799">
        <w:rPr>
          <w:rFonts w:ascii="Arial" w:hAnsi="Arial" w:cs="Arial"/>
          <w:b/>
        </w:rPr>
        <w:t>Wykaz wykonanych w ciągu ostatnich pięciu lat robót budowlanych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1643"/>
        <w:gridCol w:w="2190"/>
        <w:gridCol w:w="1284"/>
        <w:gridCol w:w="1373"/>
        <w:gridCol w:w="2022"/>
      </w:tblGrid>
      <w:tr w:rsidR="00D75B13" w:rsidRPr="000C36CC" w14:paraId="5411C0EB" w14:textId="77777777" w:rsidTr="003C7838">
        <w:trPr>
          <w:trHeight w:val="484"/>
        </w:trPr>
        <w:tc>
          <w:tcPr>
            <w:tcW w:w="550" w:type="dxa"/>
            <w:vMerge w:val="restart"/>
            <w:vAlign w:val="center"/>
          </w:tcPr>
          <w:p w14:paraId="226DD7D8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Lp.</w:t>
            </w:r>
          </w:p>
        </w:tc>
        <w:tc>
          <w:tcPr>
            <w:tcW w:w="1714" w:type="dxa"/>
            <w:vMerge w:val="restart"/>
            <w:vAlign w:val="center"/>
          </w:tcPr>
          <w:p w14:paraId="6AFE3DF3" w14:textId="77777777" w:rsidR="00D75B13" w:rsidRPr="00D65E89" w:rsidRDefault="00320CC8" w:rsidP="000C36CC">
            <w:pPr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Rodzaj robót</w:t>
            </w:r>
          </w:p>
        </w:tc>
        <w:tc>
          <w:tcPr>
            <w:tcW w:w="2270" w:type="dxa"/>
            <w:vMerge w:val="restart"/>
            <w:vAlign w:val="center"/>
          </w:tcPr>
          <w:p w14:paraId="369B943B" w14:textId="77777777" w:rsidR="00D75B13" w:rsidRPr="00D65E89" w:rsidRDefault="00D75B13" w:rsidP="000C36CC">
            <w:pPr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Całkowita wartość brutto roboty budowlanej w PLN</w:t>
            </w:r>
          </w:p>
        </w:tc>
        <w:tc>
          <w:tcPr>
            <w:tcW w:w="2662" w:type="dxa"/>
            <w:gridSpan w:val="2"/>
            <w:vAlign w:val="center"/>
          </w:tcPr>
          <w:p w14:paraId="09926624" w14:textId="77777777" w:rsidR="00D75B13" w:rsidRPr="00D65E89" w:rsidRDefault="00D75B13" w:rsidP="00761619">
            <w:pPr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Termin realizacji</w:t>
            </w:r>
          </w:p>
        </w:tc>
        <w:tc>
          <w:tcPr>
            <w:tcW w:w="2092" w:type="dxa"/>
            <w:vMerge w:val="restart"/>
            <w:vAlign w:val="center"/>
          </w:tcPr>
          <w:p w14:paraId="50652A3A" w14:textId="77777777" w:rsidR="00D75B13" w:rsidRPr="00D65E89" w:rsidRDefault="00320CC8" w:rsidP="000C36CC">
            <w:pPr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Miejsce wykonania</w:t>
            </w:r>
            <w:r w:rsidR="003C7838">
              <w:rPr>
                <w:rFonts w:ascii="Arial" w:hAnsi="Arial" w:cs="Arial"/>
              </w:rPr>
              <w:t xml:space="preserve"> </w:t>
            </w:r>
            <w:r w:rsidR="003C7838">
              <w:rPr>
                <w:rFonts w:ascii="Arial" w:hAnsi="Arial" w:cs="Arial"/>
              </w:rPr>
              <w:br/>
              <w:t>i odbiorca robót</w:t>
            </w:r>
          </w:p>
        </w:tc>
      </w:tr>
      <w:tr w:rsidR="00D75B13" w:rsidRPr="000C36CC" w14:paraId="1955CFE6" w14:textId="77777777" w:rsidTr="003C7838">
        <w:trPr>
          <w:trHeight w:val="551"/>
        </w:trPr>
        <w:tc>
          <w:tcPr>
            <w:tcW w:w="550" w:type="dxa"/>
            <w:vMerge/>
            <w:vAlign w:val="center"/>
          </w:tcPr>
          <w:p w14:paraId="4822ED02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4" w:type="dxa"/>
            <w:vMerge/>
          </w:tcPr>
          <w:p w14:paraId="7EEB464E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70" w:type="dxa"/>
            <w:vMerge/>
          </w:tcPr>
          <w:p w14:paraId="22F523B6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4" w:type="dxa"/>
            <w:vAlign w:val="center"/>
          </w:tcPr>
          <w:p w14:paraId="3167BCE2" w14:textId="77777777" w:rsidR="00D75B13" w:rsidRPr="003C7838" w:rsidRDefault="00D75B13" w:rsidP="000C3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838"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1378" w:type="dxa"/>
            <w:vAlign w:val="center"/>
          </w:tcPr>
          <w:p w14:paraId="73C5F3AE" w14:textId="77777777" w:rsidR="00D75B13" w:rsidRPr="003C7838" w:rsidRDefault="00D75B13" w:rsidP="000C3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838"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2092" w:type="dxa"/>
            <w:vMerge/>
          </w:tcPr>
          <w:p w14:paraId="0C22424A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75B13" w:rsidRPr="000C36CC" w14:paraId="65461D00" w14:textId="77777777" w:rsidTr="003C7838">
        <w:trPr>
          <w:trHeight w:hRule="exact" w:val="680"/>
        </w:trPr>
        <w:tc>
          <w:tcPr>
            <w:tcW w:w="550" w:type="dxa"/>
            <w:vAlign w:val="center"/>
          </w:tcPr>
          <w:p w14:paraId="0C157B2E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1.</w:t>
            </w:r>
          </w:p>
        </w:tc>
        <w:tc>
          <w:tcPr>
            <w:tcW w:w="1714" w:type="dxa"/>
          </w:tcPr>
          <w:p w14:paraId="2F235846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70" w:type="dxa"/>
          </w:tcPr>
          <w:p w14:paraId="79FE309F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84" w:type="dxa"/>
          </w:tcPr>
          <w:p w14:paraId="279C30A2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14:paraId="2E028DD8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33086CE3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75B13" w:rsidRPr="000C36CC" w14:paraId="7E02B91C" w14:textId="77777777" w:rsidTr="003C7838">
        <w:trPr>
          <w:trHeight w:hRule="exact" w:val="680"/>
        </w:trPr>
        <w:tc>
          <w:tcPr>
            <w:tcW w:w="550" w:type="dxa"/>
            <w:vAlign w:val="center"/>
          </w:tcPr>
          <w:p w14:paraId="4DD36F5A" w14:textId="77777777" w:rsidR="00D75B13" w:rsidRPr="00D65E89" w:rsidRDefault="00D75B13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65E89">
              <w:rPr>
                <w:rFonts w:ascii="Arial" w:hAnsi="Arial" w:cs="Arial"/>
              </w:rPr>
              <w:t>2.</w:t>
            </w:r>
          </w:p>
        </w:tc>
        <w:tc>
          <w:tcPr>
            <w:tcW w:w="1714" w:type="dxa"/>
          </w:tcPr>
          <w:p w14:paraId="4363AE2E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70" w:type="dxa"/>
          </w:tcPr>
          <w:p w14:paraId="621DF66C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84" w:type="dxa"/>
          </w:tcPr>
          <w:p w14:paraId="328373AA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14:paraId="77F8FFD8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267BFF6D" w14:textId="77777777" w:rsidR="00D75B13" w:rsidRPr="00D65E89" w:rsidRDefault="00D75B13" w:rsidP="000C36C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971BD" w:rsidRPr="000C36CC" w14:paraId="23025111" w14:textId="77777777" w:rsidTr="003C7838">
        <w:trPr>
          <w:trHeight w:hRule="exact" w:val="680"/>
        </w:trPr>
        <w:tc>
          <w:tcPr>
            <w:tcW w:w="550" w:type="dxa"/>
            <w:vAlign w:val="center"/>
          </w:tcPr>
          <w:p w14:paraId="49845012" w14:textId="77777777" w:rsidR="00A971BD" w:rsidRPr="00D65E89" w:rsidRDefault="00A971BD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14" w:type="dxa"/>
          </w:tcPr>
          <w:p w14:paraId="7400A7C4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70" w:type="dxa"/>
          </w:tcPr>
          <w:p w14:paraId="5830F340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84" w:type="dxa"/>
          </w:tcPr>
          <w:p w14:paraId="68F0D190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14:paraId="79A4700E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346BB4C2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971BD" w:rsidRPr="000C36CC" w14:paraId="6E4CEE2B" w14:textId="77777777" w:rsidTr="003C7838">
        <w:trPr>
          <w:trHeight w:hRule="exact" w:val="680"/>
        </w:trPr>
        <w:tc>
          <w:tcPr>
            <w:tcW w:w="550" w:type="dxa"/>
            <w:vAlign w:val="center"/>
          </w:tcPr>
          <w:p w14:paraId="2AECC3CE" w14:textId="77777777" w:rsidR="00A971BD" w:rsidRPr="00D65E89" w:rsidRDefault="00A971BD" w:rsidP="000C36CC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714" w:type="dxa"/>
          </w:tcPr>
          <w:p w14:paraId="58208C61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70" w:type="dxa"/>
          </w:tcPr>
          <w:p w14:paraId="73B63735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84" w:type="dxa"/>
          </w:tcPr>
          <w:p w14:paraId="3070E185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8" w:type="dxa"/>
          </w:tcPr>
          <w:p w14:paraId="75886921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0D361193" w14:textId="77777777" w:rsidR="00A971BD" w:rsidRPr="00D65E89" w:rsidRDefault="00A971BD" w:rsidP="000C36C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859E98D" w14:textId="77777777" w:rsidR="000372BC" w:rsidRDefault="000372BC" w:rsidP="005A022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617880" w14:textId="77777777" w:rsidR="000372BC" w:rsidRPr="00D66C85" w:rsidRDefault="000372BC" w:rsidP="005A022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2589BC5" w14:textId="77777777" w:rsidR="0007265A" w:rsidRPr="003F3198" w:rsidRDefault="0007265A" w:rsidP="0007265A">
      <w:pPr>
        <w:suppressAutoHyphens/>
        <w:spacing w:after="360" w:line="257" w:lineRule="auto"/>
        <w:ind w:hanging="357"/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50EF3">
        <w:rPr>
          <w:rFonts w:ascii="Arial" w:hAnsi="Arial" w:cs="Arial"/>
          <w:i/>
          <w:lang w:eastAsia="ar-SA"/>
        </w:rPr>
        <w:t>……</w:t>
      </w:r>
      <w:r>
        <w:rPr>
          <w:rFonts w:ascii="Arial" w:hAnsi="Arial" w:cs="Arial"/>
          <w:i/>
          <w:lang w:eastAsia="ar-SA"/>
        </w:rPr>
        <w:t>……</w:t>
      </w:r>
      <w:r w:rsidR="003F3198">
        <w:rPr>
          <w:rFonts w:ascii="Arial" w:hAnsi="Arial" w:cs="Arial"/>
          <w:i/>
          <w:lang w:eastAsia="ar-SA"/>
        </w:rPr>
        <w:t>……</w:t>
      </w:r>
      <w:r>
        <w:rPr>
          <w:rFonts w:ascii="Arial" w:hAnsi="Arial" w:cs="Arial"/>
          <w:i/>
          <w:lang w:eastAsia="ar-SA"/>
        </w:rPr>
        <w:t>…………</w:t>
      </w:r>
      <w:r w:rsidRPr="00C50EF3">
        <w:rPr>
          <w:rFonts w:ascii="Arial" w:hAnsi="Arial" w:cs="Arial"/>
          <w:i/>
          <w:lang w:eastAsia="ar-SA"/>
        </w:rPr>
        <w:t xml:space="preserve">.., </w:t>
      </w:r>
      <w:r>
        <w:rPr>
          <w:rFonts w:ascii="Arial" w:hAnsi="Arial" w:cs="Arial"/>
          <w:i/>
          <w:lang w:eastAsia="ar-SA"/>
        </w:rPr>
        <w:t>……………</w:t>
      </w:r>
      <w:r w:rsidRPr="00C50EF3">
        <w:rPr>
          <w:rFonts w:ascii="Arial" w:hAnsi="Arial" w:cs="Arial"/>
          <w:i/>
          <w:lang w:eastAsia="ar-SA"/>
        </w:rPr>
        <w:t>….</w:t>
      </w:r>
      <w:r w:rsidRPr="00C50EF3">
        <w:rPr>
          <w:rFonts w:ascii="Calibri" w:hAnsi="Calibri"/>
          <w:sz w:val="20"/>
          <w:szCs w:val="20"/>
          <w:lang w:eastAsia="ar-SA"/>
        </w:rPr>
        <w:tab/>
      </w:r>
      <w:r w:rsidRPr="00C50EF3">
        <w:rPr>
          <w:rFonts w:ascii="Calibri" w:hAnsi="Calibri"/>
          <w:lang w:eastAsia="ar-SA"/>
        </w:rPr>
        <w:tab/>
      </w:r>
      <w:r>
        <w:rPr>
          <w:rFonts w:ascii="Calibri" w:hAnsi="Calibri"/>
          <w:lang w:eastAsia="ar-SA"/>
        </w:rPr>
        <w:t xml:space="preserve">                            </w:t>
      </w:r>
      <w:r>
        <w:rPr>
          <w:rFonts w:ascii="Arial" w:hAnsi="Arial" w:cs="Arial"/>
          <w:lang w:eastAsia="ar-SA"/>
        </w:rPr>
        <w:t>………………..…………</w:t>
      </w:r>
      <w:r>
        <w:rPr>
          <w:rFonts w:ascii="Calibri" w:hAnsi="Calibri"/>
          <w:i/>
          <w:sz w:val="16"/>
          <w:szCs w:val="16"/>
          <w:lang w:eastAsia="ar-SA"/>
        </w:rPr>
        <w:br/>
      </w:r>
      <w:r w:rsidRPr="003F3198">
        <w:rPr>
          <w:rFonts w:ascii="Calibri" w:hAnsi="Calibri"/>
          <w:i/>
          <w:sz w:val="18"/>
          <w:szCs w:val="18"/>
          <w:lang w:eastAsia="ar-SA"/>
        </w:rPr>
        <w:t xml:space="preserve">     </w:t>
      </w:r>
      <w:r w:rsidR="003F3198" w:rsidRPr="003F3198">
        <w:rPr>
          <w:rFonts w:ascii="Calibri" w:hAnsi="Calibri"/>
          <w:i/>
          <w:sz w:val="18"/>
          <w:szCs w:val="18"/>
          <w:lang w:eastAsia="ar-SA"/>
        </w:rPr>
        <w:t xml:space="preserve">         </w:t>
      </w:r>
      <w:r w:rsidR="003F3198">
        <w:rPr>
          <w:rFonts w:ascii="Calibri" w:hAnsi="Calibri"/>
          <w:i/>
          <w:sz w:val="18"/>
          <w:szCs w:val="18"/>
          <w:lang w:eastAsia="ar-SA"/>
        </w:rPr>
        <w:t xml:space="preserve">    </w:t>
      </w:r>
      <w:r w:rsidRPr="003F3198">
        <w:rPr>
          <w:rFonts w:ascii="Calibri" w:hAnsi="Calibri"/>
          <w:i/>
          <w:sz w:val="18"/>
          <w:szCs w:val="18"/>
          <w:lang w:eastAsia="ar-SA"/>
        </w:rPr>
        <w:t xml:space="preserve">(miejscowość)                                 (data)                                                                                               </w:t>
      </w:r>
      <w:r w:rsidR="003F3198">
        <w:rPr>
          <w:rFonts w:ascii="Calibri" w:hAnsi="Calibri"/>
          <w:i/>
          <w:sz w:val="18"/>
          <w:szCs w:val="18"/>
          <w:lang w:eastAsia="ar-SA"/>
        </w:rPr>
        <w:t xml:space="preserve">   </w:t>
      </w:r>
      <w:r w:rsidRPr="003F3198">
        <w:rPr>
          <w:rFonts w:ascii="Calibri" w:hAnsi="Calibri"/>
          <w:i/>
          <w:sz w:val="18"/>
          <w:szCs w:val="18"/>
          <w:lang w:eastAsia="ar-SA"/>
        </w:rPr>
        <w:t>(podpis)</w:t>
      </w:r>
    </w:p>
    <w:p w14:paraId="2C5CA32B" w14:textId="77777777" w:rsidR="00757417" w:rsidRDefault="00757417" w:rsidP="00CC2A63">
      <w:pPr>
        <w:rPr>
          <w:rFonts w:ascii="Arial" w:hAnsi="Arial" w:cs="Arial"/>
          <w:bCs/>
          <w:i/>
          <w:sz w:val="20"/>
          <w:szCs w:val="20"/>
        </w:rPr>
      </w:pPr>
    </w:p>
    <w:p w14:paraId="78EC70D9" w14:textId="77777777" w:rsidR="00757417" w:rsidRDefault="00757417" w:rsidP="00CC2A63">
      <w:pPr>
        <w:rPr>
          <w:rFonts w:ascii="Arial" w:hAnsi="Arial" w:cs="Arial"/>
          <w:bCs/>
          <w:i/>
          <w:sz w:val="20"/>
          <w:szCs w:val="20"/>
        </w:rPr>
      </w:pPr>
    </w:p>
    <w:p w14:paraId="21B238EF" w14:textId="77777777" w:rsidR="003E12A3" w:rsidRDefault="003E12A3" w:rsidP="003E12A3">
      <w:pPr>
        <w:rPr>
          <w:rFonts w:ascii="Arial" w:hAnsi="Arial" w:cs="Arial"/>
          <w:sz w:val="20"/>
          <w:szCs w:val="20"/>
        </w:rPr>
      </w:pPr>
    </w:p>
    <w:p w14:paraId="4D3EE54A" w14:textId="77777777" w:rsidR="000372BC" w:rsidRPr="001C5DC3" w:rsidRDefault="000372BC" w:rsidP="000372BC">
      <w:pPr>
        <w:rPr>
          <w:rFonts w:ascii="Arial" w:hAnsi="Arial" w:cs="Arial"/>
          <w:sz w:val="20"/>
          <w:szCs w:val="20"/>
        </w:rPr>
      </w:pPr>
    </w:p>
    <w:p w14:paraId="00EF3821" w14:textId="77777777" w:rsidR="000372BC" w:rsidRPr="000372BC" w:rsidRDefault="000372BC" w:rsidP="003C7838">
      <w:pPr>
        <w:widowControl w:val="0"/>
        <w:autoSpaceDE w:val="0"/>
        <w:autoSpaceDN w:val="0"/>
        <w:adjustRightInd w:val="0"/>
        <w:spacing w:after="1320"/>
        <w:ind w:left="181" w:hanging="181"/>
        <w:jc w:val="both"/>
        <w:rPr>
          <w:rFonts w:ascii="Arial" w:hAnsi="Arial" w:cs="Arial"/>
        </w:rPr>
      </w:pPr>
      <w:r w:rsidRPr="001C5DC3">
        <w:rPr>
          <w:rFonts w:ascii="Arial" w:hAnsi="Arial" w:cs="Arial"/>
          <w:b/>
        </w:rPr>
        <w:t>*</w:t>
      </w:r>
      <w:r w:rsidRPr="001C5DC3">
        <w:rPr>
          <w:rFonts w:ascii="Arial" w:hAnsi="Arial" w:cs="Arial"/>
        </w:rPr>
        <w:t xml:space="preserve"> </w:t>
      </w:r>
      <w:r w:rsidRPr="00155ACD">
        <w:rPr>
          <w:rFonts w:ascii="Arial" w:hAnsi="Arial" w:cs="Arial"/>
          <w:i/>
          <w:sz w:val="20"/>
          <w:szCs w:val="20"/>
        </w:rPr>
        <w:t>Do niniejszego wykazu należy dołączyć dowody określające, czy roboty zostały wykonane w sposób</w:t>
      </w:r>
      <w:r w:rsidR="009304B9" w:rsidRPr="00155ACD">
        <w:rPr>
          <w:rFonts w:ascii="Arial" w:hAnsi="Arial" w:cs="Arial"/>
          <w:i/>
          <w:sz w:val="20"/>
          <w:szCs w:val="20"/>
        </w:rPr>
        <w:t xml:space="preserve"> należyty</w:t>
      </w:r>
      <w:r w:rsidR="009304B9">
        <w:rPr>
          <w:rFonts w:ascii="Arial" w:hAnsi="Arial" w:cs="Arial"/>
        </w:rPr>
        <w:t>.</w:t>
      </w:r>
    </w:p>
    <w:sectPr w:rsidR="000372BC" w:rsidRPr="000372BC" w:rsidSect="00CC2A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F1315" w14:textId="77777777" w:rsidR="0005423C" w:rsidRDefault="0005423C">
      <w:r>
        <w:separator/>
      </w:r>
    </w:p>
  </w:endnote>
  <w:endnote w:type="continuationSeparator" w:id="0">
    <w:p w14:paraId="72853C0E" w14:textId="77777777" w:rsidR="0005423C" w:rsidRDefault="0005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8CA6" w14:textId="77777777" w:rsidR="0005423C" w:rsidRDefault="0005423C">
      <w:r>
        <w:separator/>
      </w:r>
    </w:p>
  </w:footnote>
  <w:footnote w:type="continuationSeparator" w:id="0">
    <w:p w14:paraId="4DB7193F" w14:textId="77777777" w:rsidR="0005423C" w:rsidRDefault="00054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BE"/>
    <w:rsid w:val="000054DD"/>
    <w:rsid w:val="000372BC"/>
    <w:rsid w:val="0005423C"/>
    <w:rsid w:val="0007265A"/>
    <w:rsid w:val="00080F1E"/>
    <w:rsid w:val="00086540"/>
    <w:rsid w:val="000B7BF6"/>
    <w:rsid w:val="000C36CC"/>
    <w:rsid w:val="00140F0F"/>
    <w:rsid w:val="001556ED"/>
    <w:rsid w:val="00155ACD"/>
    <w:rsid w:val="00172196"/>
    <w:rsid w:val="001735F8"/>
    <w:rsid w:val="001C5DC3"/>
    <w:rsid w:val="001E7E51"/>
    <w:rsid w:val="00271B53"/>
    <w:rsid w:val="002767F5"/>
    <w:rsid w:val="002A7A68"/>
    <w:rsid w:val="002D5D72"/>
    <w:rsid w:val="00301CC3"/>
    <w:rsid w:val="0031405E"/>
    <w:rsid w:val="00320CC8"/>
    <w:rsid w:val="003271CF"/>
    <w:rsid w:val="0036676F"/>
    <w:rsid w:val="00384786"/>
    <w:rsid w:val="003B2C7B"/>
    <w:rsid w:val="003B4A15"/>
    <w:rsid w:val="003B6925"/>
    <w:rsid w:val="003C7838"/>
    <w:rsid w:val="003D0FFF"/>
    <w:rsid w:val="003D5713"/>
    <w:rsid w:val="003E12A3"/>
    <w:rsid w:val="003F3198"/>
    <w:rsid w:val="00411CB6"/>
    <w:rsid w:val="00443BCD"/>
    <w:rsid w:val="00467473"/>
    <w:rsid w:val="004C3E5D"/>
    <w:rsid w:val="004C73E4"/>
    <w:rsid w:val="004D24CC"/>
    <w:rsid w:val="00534FC7"/>
    <w:rsid w:val="00535EF2"/>
    <w:rsid w:val="005A022F"/>
    <w:rsid w:val="005C1C94"/>
    <w:rsid w:val="00641830"/>
    <w:rsid w:val="00660B7B"/>
    <w:rsid w:val="00666423"/>
    <w:rsid w:val="006B2C53"/>
    <w:rsid w:val="006D0DB4"/>
    <w:rsid w:val="00704FEB"/>
    <w:rsid w:val="00742B85"/>
    <w:rsid w:val="00747F38"/>
    <w:rsid w:val="00757417"/>
    <w:rsid w:val="00761619"/>
    <w:rsid w:val="0078112E"/>
    <w:rsid w:val="0078451F"/>
    <w:rsid w:val="00787DE3"/>
    <w:rsid w:val="007B10A5"/>
    <w:rsid w:val="007E5ABD"/>
    <w:rsid w:val="00812D65"/>
    <w:rsid w:val="00843CA2"/>
    <w:rsid w:val="008602AC"/>
    <w:rsid w:val="00875FC6"/>
    <w:rsid w:val="00885F5F"/>
    <w:rsid w:val="008A5799"/>
    <w:rsid w:val="0091045A"/>
    <w:rsid w:val="00915F63"/>
    <w:rsid w:val="009304B9"/>
    <w:rsid w:val="00930E8C"/>
    <w:rsid w:val="009403F1"/>
    <w:rsid w:val="009B1687"/>
    <w:rsid w:val="009B2DBC"/>
    <w:rsid w:val="009D3B7F"/>
    <w:rsid w:val="00A63B5B"/>
    <w:rsid w:val="00A93553"/>
    <w:rsid w:val="00A971BD"/>
    <w:rsid w:val="00B2344D"/>
    <w:rsid w:val="00B607AB"/>
    <w:rsid w:val="00B618D8"/>
    <w:rsid w:val="00B61DA6"/>
    <w:rsid w:val="00BE04A7"/>
    <w:rsid w:val="00BE186A"/>
    <w:rsid w:val="00C6542B"/>
    <w:rsid w:val="00C83073"/>
    <w:rsid w:val="00C84F9C"/>
    <w:rsid w:val="00CC1B47"/>
    <w:rsid w:val="00CC2A63"/>
    <w:rsid w:val="00CC583B"/>
    <w:rsid w:val="00D21702"/>
    <w:rsid w:val="00D65E89"/>
    <w:rsid w:val="00D66C85"/>
    <w:rsid w:val="00D66D32"/>
    <w:rsid w:val="00D75B13"/>
    <w:rsid w:val="00D905AA"/>
    <w:rsid w:val="00DB3579"/>
    <w:rsid w:val="00DC23E5"/>
    <w:rsid w:val="00DC630E"/>
    <w:rsid w:val="00E171EB"/>
    <w:rsid w:val="00E5687D"/>
    <w:rsid w:val="00E8107F"/>
    <w:rsid w:val="00EA79D0"/>
    <w:rsid w:val="00EB4941"/>
    <w:rsid w:val="00ED308E"/>
    <w:rsid w:val="00ED34BE"/>
    <w:rsid w:val="00EE0E20"/>
    <w:rsid w:val="00EF4BF4"/>
    <w:rsid w:val="00F11852"/>
    <w:rsid w:val="00F45B13"/>
    <w:rsid w:val="00F64CC7"/>
    <w:rsid w:val="00F82454"/>
    <w:rsid w:val="00F84ECC"/>
    <w:rsid w:val="00FD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FB4C4"/>
  <w15:chartTrackingRefBased/>
  <w15:docId w15:val="{1BA7335D-CE11-4808-8D79-79BE2F497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81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7E5A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E5AB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F45B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45B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7A022-855D-4C73-8164-81D86105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Gmina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Mateusz</dc:creator>
  <cp:keywords/>
  <cp:lastModifiedBy>Wojciech Kulbacki</cp:lastModifiedBy>
  <cp:revision>4</cp:revision>
  <cp:lastPrinted>2021-08-12T09:31:00Z</cp:lastPrinted>
  <dcterms:created xsi:type="dcterms:W3CDTF">2022-06-10T06:38:00Z</dcterms:created>
  <dcterms:modified xsi:type="dcterms:W3CDTF">2022-06-28T11:20:00Z</dcterms:modified>
</cp:coreProperties>
</file>