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4041E6C7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7863A1E" w14:textId="77777777" w:rsidR="00C67F9E" w:rsidRDefault="009C3D50" w:rsidP="00965982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73708F99" w14:textId="097F8FD9" w:rsidR="00404BE5" w:rsidRPr="003B33DD" w:rsidRDefault="00404BE5" w:rsidP="00C659A4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C659A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680BE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7</w:t>
            </w:r>
            <w:r w:rsidR="009925B9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4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1F4473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4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057D66D1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B3F466C" w14:textId="77777777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14:paraId="36DE21A4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33A06AF9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02BD4F86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37CF26D8" w14:textId="77777777" w:rsidTr="0090197E">
        <w:trPr>
          <w:trHeight w:val="2282"/>
          <w:jc w:val="center"/>
        </w:trPr>
        <w:tc>
          <w:tcPr>
            <w:tcW w:w="5083" w:type="dxa"/>
            <w:vAlign w:val="center"/>
          </w:tcPr>
          <w:p w14:paraId="2C349B24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793085E6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558DAFE1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37A13729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3ECDF35D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7DFE1DF5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18D044C8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08EB5B0A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481052D1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35460101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59A15E7A" w14:textId="77777777"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1EB2435E" w14:textId="77777777"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14:paraId="55502775" w14:textId="77777777" w:rsidTr="002810DF">
        <w:trPr>
          <w:trHeight w:val="1266"/>
          <w:jc w:val="center"/>
        </w:trPr>
        <w:tc>
          <w:tcPr>
            <w:tcW w:w="10467" w:type="dxa"/>
            <w:gridSpan w:val="2"/>
            <w:vAlign w:val="center"/>
          </w:tcPr>
          <w:p w14:paraId="21120111" w14:textId="77777777" w:rsidR="0071158F" w:rsidRDefault="0071158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ABF9F6C" w14:textId="77777777" w:rsidR="00404BE5" w:rsidRDefault="00404BE5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4C00A02F" w14:textId="77777777" w:rsidR="00492826" w:rsidRPr="000433E4" w:rsidRDefault="00492826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12"/>
                <w:szCs w:val="12"/>
              </w:rPr>
            </w:pPr>
          </w:p>
          <w:p w14:paraId="10698D32" w14:textId="77777777" w:rsidR="005641CF" w:rsidRPr="007C432C" w:rsidRDefault="005641C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"/>
                <w:szCs w:val="2"/>
              </w:rPr>
            </w:pPr>
          </w:p>
          <w:p w14:paraId="3453DF8E" w14:textId="77777777" w:rsidR="00404BE5" w:rsidRPr="005A4D51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1D633004" w14:textId="4BD5EB28" w:rsidR="009925B9" w:rsidRPr="009925B9" w:rsidRDefault="00404BE5" w:rsidP="009925B9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5"/>
              </w:rPr>
            </w:pPr>
            <w:r w:rsidRPr="008E63D0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8E63D0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8E63D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9925B9" w:rsidRPr="009925B9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Termomodernizacja budynku mieszkalnego wielorodzinnego przy ul. Noakowskiego 3 w Gliwicach wraz z jego podłączeniem do miejskiej sieci ciepłowniczej i sieci gazowej w ramach zadania po nazwą: </w:t>
            </w:r>
          </w:p>
          <w:p w14:paraId="0135C9AC" w14:textId="77777777" w:rsidR="009925B9" w:rsidRPr="009925B9" w:rsidRDefault="009925B9" w:rsidP="009925B9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5"/>
              </w:rPr>
            </w:pPr>
            <w:r w:rsidRPr="009925B9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>„Rządowy program bezzwrotnego finansowego wsparcia budownictwa socjalnego i komunalnego z Funduszu Termomodernizacji i Remontów, realizowanego przez Bank Gospodarstwa Krajowego – TERMO-II”</w:t>
            </w:r>
          </w:p>
          <w:p w14:paraId="6AE1B405" w14:textId="07867227" w:rsidR="00492826" w:rsidRPr="007C432C" w:rsidRDefault="00492826" w:rsidP="00611410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12"/>
                <w:szCs w:val="12"/>
              </w:rPr>
            </w:pPr>
          </w:p>
          <w:p w14:paraId="446984B1" w14:textId="4F0E18FE" w:rsidR="001255A4" w:rsidRDefault="001255A4" w:rsidP="00611410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14:paraId="1F144B27" w14:textId="77777777" w:rsidR="0071158F" w:rsidRPr="000433E4" w:rsidRDefault="0071158F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8"/>
                <w:szCs w:val="18"/>
              </w:rPr>
            </w:pPr>
          </w:p>
          <w:p w14:paraId="6893CA44" w14:textId="77777777"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6"/>
                <w:szCs w:val="22"/>
              </w:rPr>
            </w:pPr>
          </w:p>
          <w:p w14:paraId="12C924B7" w14:textId="34CC5C11" w:rsidR="000433E4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wynikającą z kosztorysu ofertowego i harmonogramu rzeczowo-finansowego:</w:t>
            </w:r>
          </w:p>
          <w:p w14:paraId="499244AA" w14:textId="77777777" w:rsidR="000433E4" w:rsidRPr="007C432C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4"/>
                <w:szCs w:val="14"/>
              </w:rPr>
            </w:pPr>
          </w:p>
          <w:p w14:paraId="0B6112D7" w14:textId="77777777" w:rsidR="000433E4" w:rsidRPr="00743C05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netto 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____ PLN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</w:t>
            </w:r>
            <w:r w:rsidRPr="00743C05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 xml:space="preserve">(słownie: _____________________________________________zł) </w:t>
            </w:r>
          </w:p>
          <w:p w14:paraId="261C76DB" w14:textId="77777777" w:rsidR="000433E4" w:rsidRPr="00743C05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</w:p>
          <w:p w14:paraId="2D08849B" w14:textId="77777777" w:rsidR="000433E4" w:rsidRPr="00743C05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r w:rsidRPr="00743C05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>+ należny podatek VAT  co łącznie czyni cenę:</w:t>
            </w:r>
          </w:p>
          <w:p w14:paraId="3AD3E801" w14:textId="77777777" w:rsidR="000433E4" w:rsidRPr="007C432C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8"/>
                <w:szCs w:val="8"/>
              </w:rPr>
            </w:pPr>
          </w:p>
          <w:p w14:paraId="6E7842F4" w14:textId="77777777" w:rsidR="000433E4" w:rsidRPr="00072D57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0"/>
                <w:szCs w:val="22"/>
              </w:rPr>
            </w:pPr>
          </w:p>
          <w:p w14:paraId="16AD8D9E" w14:textId="77777777" w:rsidR="000433E4" w:rsidRDefault="000433E4" w:rsidP="000433E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</w:t>
            </w:r>
            <w:r w:rsidRPr="00743C05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>(słownie:_____________________________________________________________zł)</w:t>
            </w:r>
          </w:p>
          <w:p w14:paraId="533921A9" w14:textId="77777777" w:rsidR="00961777" w:rsidRPr="0090197E" w:rsidRDefault="00961777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2"/>
                <w:szCs w:val="22"/>
              </w:rPr>
            </w:pPr>
          </w:p>
          <w:p w14:paraId="51CD3745" w14:textId="77777777" w:rsidR="0071158F" w:rsidRPr="00961777" w:rsidRDefault="0071158F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4"/>
                <w:szCs w:val="22"/>
              </w:rPr>
            </w:pPr>
          </w:p>
          <w:p w14:paraId="305C059D" w14:textId="77777777" w:rsidR="00C773B7" w:rsidRPr="000433E4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4"/>
                <w:szCs w:val="4"/>
              </w:rPr>
            </w:pPr>
          </w:p>
        </w:tc>
      </w:tr>
      <w:tr w:rsidR="001255A4" w:rsidRPr="003B33DD" w14:paraId="113402FE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5B48A23" w14:textId="77777777" w:rsidR="009E4FEA" w:rsidRDefault="009E4FEA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3C8296F2" w14:textId="0B37C7C4"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14:paraId="78E5A8F0" w14:textId="77777777"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14:paraId="1D8EF607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14:paraId="10812152" w14:textId="77777777"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14:paraId="44E7F1CC" w14:textId="77777777"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14:paraId="3DB128AD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1363829F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6B96D803" w14:textId="77777777"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14E9EB85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6CFD0DAD" w14:textId="77777777" w:rsidR="00880C15" w:rsidRPr="007C432C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2"/>
                <w:szCs w:val="16"/>
                <w:lang w:eastAsia="ar-SA"/>
              </w:rPr>
            </w:pPr>
          </w:p>
          <w:p w14:paraId="4302A72D" w14:textId="77777777" w:rsidR="00AF1EB2" w:rsidRDefault="00352B82" w:rsidP="00880C15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57D4309A" w14:textId="77777777" w:rsidR="0071158F" w:rsidRPr="000433E4" w:rsidRDefault="0071158F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10"/>
                <w:szCs w:val="10"/>
                <w:lang w:eastAsia="zh-CN"/>
              </w:rPr>
            </w:pPr>
          </w:p>
          <w:p w14:paraId="02597A30" w14:textId="77777777"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14:paraId="331D9F6C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0725941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4DD6EC60" w14:textId="77777777" w:rsidR="00C67F9E" w:rsidRPr="007C432C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14"/>
                <w:szCs w:val="14"/>
                <w:lang w:eastAsia="ar-SA"/>
              </w:rPr>
            </w:pPr>
          </w:p>
          <w:p w14:paraId="49370FF1" w14:textId="77777777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</w:t>
            </w:r>
            <w:r w:rsidR="00797163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Ś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CI</w:t>
            </w:r>
          </w:p>
          <w:p w14:paraId="606B6E0F" w14:textId="77777777"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146A29AA" w14:textId="77777777"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14:paraId="780F2FE5" w14:textId="77777777" w:rsidR="00922A24" w:rsidRDefault="003C6F3D" w:rsidP="007C432C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  <w:r w:rsidR="007C432C">
              <w:rPr>
                <w:rFonts w:asciiTheme="majorHAnsi" w:hAnsiTheme="majorHAnsi" w:cs="Calibri"/>
              </w:rPr>
              <w:t>.</w:t>
            </w:r>
          </w:p>
          <w:p w14:paraId="256BC97E" w14:textId="1B711278" w:rsidR="007C432C" w:rsidRPr="007C432C" w:rsidRDefault="007C432C" w:rsidP="007C432C">
            <w:pPr>
              <w:widowControl w:val="0"/>
              <w:jc w:val="both"/>
              <w:rPr>
                <w:rFonts w:asciiTheme="majorHAnsi" w:hAnsiTheme="majorHAnsi" w:cs="Calibri"/>
                <w:sz w:val="20"/>
                <w:szCs w:val="20"/>
                <w:lang w:eastAsia="ar-SA"/>
              </w:rPr>
            </w:pPr>
          </w:p>
        </w:tc>
      </w:tr>
      <w:tr w:rsidR="007F0449" w:rsidRPr="003B33DD" w14:paraId="6E4DDAB6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1279B200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1AE7394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7C94DCD6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081ACACE" w14:textId="77777777"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781AE325" w14:textId="79AD6E22" w:rsidR="000433E4" w:rsidRPr="000C0B16" w:rsidRDefault="000433E4" w:rsidP="000433E4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</w:t>
            </w:r>
            <w:r w:rsidRPr="000C0B16">
              <w:rPr>
                <w:rFonts w:asciiTheme="majorHAnsi" w:hAnsiTheme="majorHAnsi" w:cs="Tahoma"/>
                <w:sz w:val="22"/>
                <w:szCs w:val="22"/>
              </w:rPr>
              <w:t>świadczam(y), że jestem</w:t>
            </w:r>
            <w:r w:rsidR="007C432C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0C0B16">
              <w:rPr>
                <w:rFonts w:asciiTheme="majorHAnsi" w:hAnsiTheme="majorHAnsi" w:cs="Tahoma"/>
                <w:sz w:val="22"/>
                <w:szCs w:val="22"/>
              </w:rPr>
              <w:t>(</w:t>
            </w:r>
            <w:proofErr w:type="spellStart"/>
            <w:r w:rsidRPr="000C0B16">
              <w:rPr>
                <w:rFonts w:asciiTheme="majorHAnsi" w:hAnsiTheme="majorHAnsi" w:cs="Tahoma"/>
                <w:sz w:val="22"/>
                <w:szCs w:val="22"/>
              </w:rPr>
              <w:t>śmy</w:t>
            </w:r>
            <w:proofErr w:type="spellEnd"/>
            <w:r w:rsidRPr="000C0B16">
              <w:rPr>
                <w:rFonts w:asciiTheme="majorHAnsi" w:hAnsiTheme="majorHAnsi" w:cs="Tahoma"/>
                <w:sz w:val="22"/>
                <w:szCs w:val="22"/>
              </w:rPr>
              <w:t>) (mikroprzedsiębiorstwem /małym przedsiębiorstwem /średnim przedsiębiorstwem /jednoosobowa działalność gospodarcza /osoba fizyczna nieprowadząca działalności gospodarczej /inny rodzaj): ..........................................................................</w:t>
            </w:r>
          </w:p>
          <w:p w14:paraId="3A89008C" w14:textId="77777777" w:rsidR="000433E4" w:rsidRPr="000C0B16" w:rsidRDefault="000433E4" w:rsidP="000433E4">
            <w:pPr>
              <w:jc w:val="both"/>
              <w:rPr>
                <w:rFonts w:asciiTheme="majorHAnsi" w:hAnsiTheme="majorHAnsi" w:cs="Tahoma"/>
                <w:sz w:val="12"/>
                <w:szCs w:val="20"/>
              </w:rPr>
            </w:pPr>
            <w:r w:rsidRPr="000C0B16">
              <w:rPr>
                <w:rFonts w:asciiTheme="majorHAnsi" w:hAnsiTheme="majorHAnsi" w:cs="Tahoma"/>
                <w:sz w:val="22"/>
                <w:szCs w:val="22"/>
              </w:rPr>
              <w:t xml:space="preserve">                       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                                 </w:t>
            </w:r>
            <w:r w:rsidRPr="000C0B16"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Pr="000C0B16">
              <w:rPr>
                <w:rFonts w:asciiTheme="majorHAnsi" w:hAnsiTheme="majorHAnsi" w:cs="Tahoma"/>
                <w:sz w:val="20"/>
                <w:szCs w:val="20"/>
              </w:rPr>
              <w:t>(należy wpisać właściwe)</w:t>
            </w:r>
          </w:p>
          <w:p w14:paraId="34E6C94F" w14:textId="77777777" w:rsidR="000433E4" w:rsidRPr="007C432C" w:rsidRDefault="000433E4" w:rsidP="000433E4">
            <w:pPr>
              <w:jc w:val="both"/>
              <w:rPr>
                <w:rFonts w:asciiTheme="majorHAnsi" w:hAnsiTheme="majorHAnsi" w:cs="Tahoma"/>
                <w:i/>
                <w:sz w:val="14"/>
                <w:szCs w:val="16"/>
              </w:rPr>
            </w:pPr>
          </w:p>
          <w:p w14:paraId="14C5BC5C" w14:textId="77777777" w:rsidR="000433E4" w:rsidRPr="009C3D50" w:rsidRDefault="000433E4" w:rsidP="000433E4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00D7D50A" w14:textId="77777777" w:rsidR="000433E4" w:rsidRPr="009C3D50" w:rsidRDefault="000433E4" w:rsidP="000433E4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w danym okresie) lub bilans (zestawienie aktywów i pasywów firmy) poniżej 2 mln EUR.</w:t>
            </w:r>
          </w:p>
          <w:p w14:paraId="73149C46" w14:textId="77777777" w:rsidR="000433E4" w:rsidRPr="009C3D50" w:rsidRDefault="000433E4" w:rsidP="000433E4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78BC19BF" w14:textId="77777777" w:rsidR="000433E4" w:rsidRDefault="000433E4" w:rsidP="000433E4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31499109" w14:textId="77777777"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0EB4A1B7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BCC7B8B" w14:textId="77777777" w:rsidR="00183A24" w:rsidRPr="007C432C" w:rsidRDefault="00183A24" w:rsidP="00183A24">
            <w:pPr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  <w:p w14:paraId="2EAC4E0D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233B184C" w14:textId="77777777"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2D1FF1B4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3D8854EA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322E7CA3" w14:textId="77777777"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3C7034B5" w14:textId="77777777"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14:paraId="37A2E623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7F639325" w14:textId="77777777"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14:paraId="2A10E8C1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65BE06C2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295BD18E" w14:textId="77777777" w:rsidR="00AC61DD" w:rsidRDefault="00AC61DD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</w:pPr>
          </w:p>
          <w:p w14:paraId="461627BA" w14:textId="2B424B9F" w:rsidR="009956B4" w:rsidRPr="00AC61DD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</w:pPr>
            <w:r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-</w:t>
            </w:r>
            <w:r w:rsidR="00E20D88"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01480DE8" w14:textId="77777777" w:rsidR="00C137E9" w:rsidRPr="00AC61DD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</w:pPr>
            <w:r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-Wzór oświadczenia o przynależności do grupy kapitałowej stanowi załącznik nr 5 do SWZ.</w:t>
            </w:r>
            <w:r w:rsidR="00EB3477" w:rsidRPr="00AC61DD">
              <w:rPr>
                <w:rFonts w:asciiTheme="majorHAnsi" w:eastAsia="Calibri" w:hAnsiTheme="majorHAnsi" w:cs="Verdana"/>
                <w:i/>
                <w:color w:val="000000"/>
                <w:sz w:val="18"/>
                <w:szCs w:val="16"/>
              </w:rPr>
              <w:t>( dot. pkt 2)</w:t>
            </w:r>
          </w:p>
          <w:p w14:paraId="444A1B7A" w14:textId="77777777"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6A0CF8E0" w14:textId="77777777" w:rsidR="00604F26" w:rsidRPr="00604F26" w:rsidRDefault="00EB3477" w:rsidP="00B34D4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(</w:t>
            </w:r>
            <w:r w:rsidR="00604F26"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*</w:t>
            </w:r>
            <w:r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 xml:space="preserve">) </w:t>
            </w:r>
            <w:r w:rsidR="00604F26" w:rsidRPr="00AC61DD">
              <w:rPr>
                <w:rFonts w:asciiTheme="majorHAnsi" w:hAnsiTheme="majorHAnsi" w:cs="Tahoma"/>
                <w:i/>
                <w:color w:val="0070C0"/>
                <w:sz w:val="20"/>
                <w:szCs w:val="20"/>
              </w:rPr>
              <w:t>należy skreślić niewłaściwy wariant</w:t>
            </w:r>
            <w:r w:rsidR="00604F26" w:rsidRPr="00AC61DD">
              <w:rPr>
                <w:rFonts w:asciiTheme="majorHAnsi" w:hAnsiTheme="majorHAnsi" w:cs="Tahoma"/>
                <w:i/>
                <w:color w:val="0070C0"/>
                <w:sz w:val="10"/>
                <w:szCs w:val="20"/>
              </w:rPr>
              <w:t xml:space="preserve"> </w:t>
            </w:r>
          </w:p>
        </w:tc>
      </w:tr>
      <w:tr w:rsidR="00404BE5" w:rsidRPr="003B33DD" w14:paraId="6870C9F5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42AC9204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16A878E" w14:textId="77777777"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1EDF4634" w14:textId="77777777" w:rsidR="00D871B6" w:rsidRPr="007C432C" w:rsidRDefault="00D871B6" w:rsidP="0075799D">
            <w:pPr>
              <w:jc w:val="both"/>
              <w:rPr>
                <w:rFonts w:asciiTheme="majorHAnsi" w:hAnsiTheme="majorHAnsi" w:cs="Tahoma"/>
                <w:b/>
                <w:sz w:val="8"/>
                <w:szCs w:val="16"/>
              </w:rPr>
            </w:pPr>
          </w:p>
          <w:p w14:paraId="7694F6DA" w14:textId="77777777"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4BCF11B7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61E77185" w14:textId="77777777"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06FAE592" w14:textId="77777777"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6245B4E1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27390756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51DB41C9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6377AA2A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00C7E78D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00ABAFB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06B3EFDA" w14:textId="77777777" w:rsidR="0071158F" w:rsidRDefault="0071158F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400533CF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7C432C">
              <w:rPr>
                <w:rFonts w:asciiTheme="majorHAnsi" w:hAnsiTheme="majorHAnsi" w:cs="Tahoma"/>
                <w:b/>
                <w:sz w:val="22"/>
                <w:szCs w:val="22"/>
              </w:rPr>
              <w:t>.</w:t>
            </w:r>
            <w:r w:rsidRPr="007C432C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Ponadto oświadczamy, że będziemy odpowiadać solidarnie za wykonanie niniejszego zamówienia.</w:t>
            </w:r>
          </w:p>
          <w:p w14:paraId="22A15179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21BF52D8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43D9F1AC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14:paraId="1B193F15" w14:textId="556CD2A4"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>Oświadczamy, że jeżeli w okresie związania ofertą nastąpią jakiekolwiek znaczące zmiany w sytuacji przedstawionej w naszych dokumentach załączonych do oferty, natychmiast poinformujemy o nich Zamawiającego</w:t>
            </w:r>
            <w:r w:rsidR="000433E4">
              <w:rPr>
                <w:rFonts w:asciiTheme="majorHAnsi" w:hAnsiTheme="majorHAnsi" w:cs="Tahoma"/>
                <w:snapToGrid w:val="0"/>
                <w:sz w:val="22"/>
                <w:szCs w:val="22"/>
              </w:rPr>
              <w:t>/Menadżera Projektu</w:t>
            </w: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. </w:t>
            </w:r>
          </w:p>
          <w:p w14:paraId="3295DC2D" w14:textId="77777777"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14:paraId="3A2C7221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56233647" w14:textId="77777777"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14:paraId="1FE616EA" w14:textId="77777777"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5909CFAB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75651F4C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4A0098FD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3FA0BB6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7AA00ADF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68CE1155" w14:textId="77777777"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14:paraId="447BE1B0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F8E07C9" w14:textId="77777777" w:rsidR="005A4D51" w:rsidRPr="007C432C" w:rsidRDefault="005A4D5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14:paraId="66CD849B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182E9E55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436EA384" w14:textId="77777777" w:rsidR="00183A24" w:rsidRPr="007C432C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8"/>
                <w:szCs w:val="8"/>
              </w:rPr>
            </w:pPr>
          </w:p>
          <w:p w14:paraId="0683D101" w14:textId="77777777" w:rsidR="005A4D51" w:rsidRPr="007C432C" w:rsidRDefault="005A4D51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0"/>
                <w:szCs w:val="10"/>
              </w:rPr>
            </w:pPr>
          </w:p>
          <w:p w14:paraId="09F5C2DF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34419EA2" w14:textId="77777777"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46F7A7A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53BA7B0D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340F8EAB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53E11401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7CC95B0D" w14:textId="77777777" w:rsidR="00404BE5" w:rsidRPr="007C432C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8"/>
                <w:szCs w:val="16"/>
              </w:rPr>
            </w:pPr>
          </w:p>
          <w:p w14:paraId="53B7091E" w14:textId="2EEC26DA"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</w:t>
            </w:r>
            <w:r w:rsidR="000433E4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,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 xml:space="preserve"> </w:t>
            </w:r>
            <w:r w:rsidR="000433E4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Menadżer Projektu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 xml:space="preserve"> przyjmie, że wykonawca nie zamierza powierzać żadnej części zamówienia podwykonawcy</w:t>
            </w:r>
          </w:p>
          <w:p w14:paraId="2FE5A66E" w14:textId="77777777"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14:paraId="0FB1BDA7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4F7CEA96" w14:textId="77777777"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C42B7CD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56921A20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3E0111C5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14:paraId="4A138BBB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6AE4649D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14:paraId="56F4D983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0A4967CF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14:paraId="3D203549" w14:textId="77777777" w:rsidR="00896145" w:rsidRPr="007C432C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6"/>
                <w:szCs w:val="14"/>
              </w:rPr>
            </w:pPr>
          </w:p>
          <w:p w14:paraId="17A8F721" w14:textId="77777777"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14:paraId="2E51B5A1" w14:textId="77777777" w:rsidR="005E19BE" w:rsidRPr="007C432C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14"/>
              </w:rPr>
            </w:pPr>
          </w:p>
        </w:tc>
      </w:tr>
      <w:tr w:rsidR="00D871B6" w:rsidRPr="003B33DD" w14:paraId="765A6F6D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30C5732E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1E07871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3B793A87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34C71EB7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55F22BDE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4689D83D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313967EA" w14:textId="77777777"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14:paraId="025447FD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1EC7F6FF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0671A37C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50999267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2E9268C3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1FB0174F" w14:textId="77777777" w:rsidR="000433E4" w:rsidRDefault="000433E4" w:rsidP="000433E4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14:paraId="417AEC98" w14:textId="77777777" w:rsidR="000433E4" w:rsidRPr="00C67F9E" w:rsidRDefault="000433E4" w:rsidP="000433E4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23D35438" w14:textId="77777777" w:rsidR="000433E4" w:rsidRPr="00C67F9E" w:rsidRDefault="000433E4" w:rsidP="000433E4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D52A961" w14:textId="77777777" w:rsidR="000433E4" w:rsidRDefault="000433E4" w:rsidP="000433E4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</w:p>
          <w:p w14:paraId="6738E18D" w14:textId="77777777" w:rsidR="000433E4" w:rsidRPr="00C67F9E" w:rsidRDefault="000433E4" w:rsidP="000433E4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      </w:r>
          </w:p>
          <w:p w14:paraId="0C31CD0C" w14:textId="77777777" w:rsidR="000433E4" w:rsidRPr="00C67F9E" w:rsidRDefault="000433E4" w:rsidP="000433E4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5F997FC8" w14:textId="46C36C38" w:rsidR="00404BE5" w:rsidRPr="003B33DD" w:rsidRDefault="000433E4" w:rsidP="000433E4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*niepotrzebne skreślić</w:t>
            </w:r>
          </w:p>
        </w:tc>
      </w:tr>
    </w:tbl>
    <w:p w14:paraId="785B5838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5254E5">
      <w:footerReference w:type="even" r:id="rId7"/>
      <w:footerReference w:type="default" r:id="rId8"/>
      <w:footerReference w:type="first" r:id="rId9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61CE99" w14:textId="77777777" w:rsidR="005254E5" w:rsidRDefault="005254E5">
      <w:r>
        <w:separator/>
      </w:r>
    </w:p>
  </w:endnote>
  <w:endnote w:type="continuationSeparator" w:id="0">
    <w:p w14:paraId="4DD24913" w14:textId="77777777" w:rsidR="005254E5" w:rsidRDefault="0052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929F9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703C0BD9" w14:textId="77777777" w:rsidR="00956979" w:rsidRDefault="00956979">
    <w:pPr>
      <w:pStyle w:val="Stopka"/>
      <w:ind w:right="360"/>
    </w:pPr>
  </w:p>
  <w:p w14:paraId="4A9F6E3B" w14:textId="77777777" w:rsidR="00956979" w:rsidRDefault="00956979"/>
  <w:p w14:paraId="6154A493" w14:textId="77777777" w:rsidR="00956979" w:rsidRDefault="00956979"/>
  <w:p w14:paraId="073A7EC3" w14:textId="77777777" w:rsidR="00956979" w:rsidRDefault="00956979"/>
  <w:p w14:paraId="6A1DACC5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FBF90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33885" w14:textId="77777777" w:rsidR="00956979" w:rsidRDefault="00956979" w:rsidP="00956979">
    <w:pPr>
      <w:pStyle w:val="Stopka"/>
      <w:rPr>
        <w:rFonts w:ascii="Cambria" w:hAnsi="Cambria"/>
      </w:rPr>
    </w:pPr>
  </w:p>
  <w:p w14:paraId="404C2EFE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A2E425" w14:textId="77777777" w:rsidR="005254E5" w:rsidRDefault="005254E5">
      <w:r>
        <w:separator/>
      </w:r>
    </w:p>
  </w:footnote>
  <w:footnote w:type="continuationSeparator" w:id="0">
    <w:p w14:paraId="15B316B9" w14:textId="77777777" w:rsidR="005254E5" w:rsidRDefault="00525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78285">
    <w:abstractNumId w:val="2"/>
  </w:num>
  <w:num w:numId="2" w16cid:durableId="1777288308">
    <w:abstractNumId w:val="1"/>
  </w:num>
  <w:num w:numId="3" w16cid:durableId="885601889">
    <w:abstractNumId w:val="10"/>
  </w:num>
  <w:num w:numId="4" w16cid:durableId="1350719682">
    <w:abstractNumId w:val="4"/>
  </w:num>
  <w:num w:numId="5" w16cid:durableId="194974571">
    <w:abstractNumId w:val="0"/>
  </w:num>
  <w:num w:numId="6" w16cid:durableId="933708616">
    <w:abstractNumId w:val="8"/>
  </w:num>
  <w:num w:numId="7" w16cid:durableId="1177572308">
    <w:abstractNumId w:val="9"/>
  </w:num>
  <w:num w:numId="8" w16cid:durableId="387842496">
    <w:abstractNumId w:val="7"/>
  </w:num>
  <w:num w:numId="9" w16cid:durableId="1108041803">
    <w:abstractNumId w:val="3"/>
  </w:num>
  <w:num w:numId="10" w16cid:durableId="1271013749">
    <w:abstractNumId w:val="6"/>
  </w:num>
  <w:num w:numId="11" w16cid:durableId="1304509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5"/>
    <w:rsid w:val="000036E1"/>
    <w:rsid w:val="00027E63"/>
    <w:rsid w:val="00037089"/>
    <w:rsid w:val="000433E4"/>
    <w:rsid w:val="00045AC6"/>
    <w:rsid w:val="00072A30"/>
    <w:rsid w:val="00094150"/>
    <w:rsid w:val="000D3752"/>
    <w:rsid w:val="000E0BE0"/>
    <w:rsid w:val="001070B1"/>
    <w:rsid w:val="00112380"/>
    <w:rsid w:val="0012178D"/>
    <w:rsid w:val="001255A4"/>
    <w:rsid w:val="001671B4"/>
    <w:rsid w:val="0017423F"/>
    <w:rsid w:val="00183A24"/>
    <w:rsid w:val="001A32D1"/>
    <w:rsid w:val="001A5A51"/>
    <w:rsid w:val="001B000D"/>
    <w:rsid w:val="001F4473"/>
    <w:rsid w:val="00226F4F"/>
    <w:rsid w:val="002646C5"/>
    <w:rsid w:val="002810DF"/>
    <w:rsid w:val="00297628"/>
    <w:rsid w:val="00314E9C"/>
    <w:rsid w:val="003221B8"/>
    <w:rsid w:val="0033522E"/>
    <w:rsid w:val="00352B82"/>
    <w:rsid w:val="00376623"/>
    <w:rsid w:val="003B33DD"/>
    <w:rsid w:val="003C6F3D"/>
    <w:rsid w:val="003F3EDB"/>
    <w:rsid w:val="004013FF"/>
    <w:rsid w:val="00404BE5"/>
    <w:rsid w:val="00412FAB"/>
    <w:rsid w:val="00480F50"/>
    <w:rsid w:val="0048405B"/>
    <w:rsid w:val="00492826"/>
    <w:rsid w:val="004B424B"/>
    <w:rsid w:val="004C7F25"/>
    <w:rsid w:val="004F5447"/>
    <w:rsid w:val="005143F7"/>
    <w:rsid w:val="005254E5"/>
    <w:rsid w:val="005633D7"/>
    <w:rsid w:val="005641CF"/>
    <w:rsid w:val="005968E7"/>
    <w:rsid w:val="005A4D51"/>
    <w:rsid w:val="005A5AE6"/>
    <w:rsid w:val="005C2AB9"/>
    <w:rsid w:val="005E19BE"/>
    <w:rsid w:val="005E5FE2"/>
    <w:rsid w:val="00604F26"/>
    <w:rsid w:val="00611410"/>
    <w:rsid w:val="00632D07"/>
    <w:rsid w:val="0064083F"/>
    <w:rsid w:val="00642380"/>
    <w:rsid w:val="006556BF"/>
    <w:rsid w:val="00680BE8"/>
    <w:rsid w:val="00680D61"/>
    <w:rsid w:val="00687790"/>
    <w:rsid w:val="00694DB5"/>
    <w:rsid w:val="006A7FD2"/>
    <w:rsid w:val="006B1A0A"/>
    <w:rsid w:val="006B55A0"/>
    <w:rsid w:val="006C09D3"/>
    <w:rsid w:val="006C3E80"/>
    <w:rsid w:val="006D5F20"/>
    <w:rsid w:val="0071158F"/>
    <w:rsid w:val="0075799D"/>
    <w:rsid w:val="00765BA1"/>
    <w:rsid w:val="00766801"/>
    <w:rsid w:val="0077111E"/>
    <w:rsid w:val="00776145"/>
    <w:rsid w:val="00780509"/>
    <w:rsid w:val="007935B1"/>
    <w:rsid w:val="00797163"/>
    <w:rsid w:val="007C432C"/>
    <w:rsid w:val="007F0449"/>
    <w:rsid w:val="008125C6"/>
    <w:rsid w:val="00831F0D"/>
    <w:rsid w:val="00835A9B"/>
    <w:rsid w:val="00880C15"/>
    <w:rsid w:val="008835CD"/>
    <w:rsid w:val="00896145"/>
    <w:rsid w:val="008B1845"/>
    <w:rsid w:val="008B7035"/>
    <w:rsid w:val="008D3682"/>
    <w:rsid w:val="008E63D0"/>
    <w:rsid w:val="008F0C4E"/>
    <w:rsid w:val="008F6613"/>
    <w:rsid w:val="0090197E"/>
    <w:rsid w:val="00912417"/>
    <w:rsid w:val="009132B0"/>
    <w:rsid w:val="00922A24"/>
    <w:rsid w:val="00923FDC"/>
    <w:rsid w:val="00941F9F"/>
    <w:rsid w:val="00955DF7"/>
    <w:rsid w:val="00956979"/>
    <w:rsid w:val="00961777"/>
    <w:rsid w:val="0096329A"/>
    <w:rsid w:val="00965982"/>
    <w:rsid w:val="009815A2"/>
    <w:rsid w:val="009925B9"/>
    <w:rsid w:val="009956B4"/>
    <w:rsid w:val="009A7B05"/>
    <w:rsid w:val="009C3D50"/>
    <w:rsid w:val="009E4FEA"/>
    <w:rsid w:val="009F3B6B"/>
    <w:rsid w:val="009F663F"/>
    <w:rsid w:val="00A11322"/>
    <w:rsid w:val="00A216A2"/>
    <w:rsid w:val="00A2332A"/>
    <w:rsid w:val="00A30D85"/>
    <w:rsid w:val="00A40A6B"/>
    <w:rsid w:val="00A56807"/>
    <w:rsid w:val="00A821E8"/>
    <w:rsid w:val="00A875D5"/>
    <w:rsid w:val="00AA3C0B"/>
    <w:rsid w:val="00AB7840"/>
    <w:rsid w:val="00AC61DD"/>
    <w:rsid w:val="00AF1EB2"/>
    <w:rsid w:val="00B0684F"/>
    <w:rsid w:val="00B34D46"/>
    <w:rsid w:val="00B54C84"/>
    <w:rsid w:val="00B874B2"/>
    <w:rsid w:val="00B87553"/>
    <w:rsid w:val="00B908A9"/>
    <w:rsid w:val="00BA2060"/>
    <w:rsid w:val="00BA3042"/>
    <w:rsid w:val="00BB21BF"/>
    <w:rsid w:val="00BC0D5E"/>
    <w:rsid w:val="00BD56AB"/>
    <w:rsid w:val="00C137E9"/>
    <w:rsid w:val="00C33C3C"/>
    <w:rsid w:val="00C364D5"/>
    <w:rsid w:val="00C60F83"/>
    <w:rsid w:val="00C659A4"/>
    <w:rsid w:val="00C67F9E"/>
    <w:rsid w:val="00C721B5"/>
    <w:rsid w:val="00C773B7"/>
    <w:rsid w:val="00C946F8"/>
    <w:rsid w:val="00C951BF"/>
    <w:rsid w:val="00CB495E"/>
    <w:rsid w:val="00CF63F7"/>
    <w:rsid w:val="00D2546A"/>
    <w:rsid w:val="00D267A1"/>
    <w:rsid w:val="00D31D23"/>
    <w:rsid w:val="00D42E71"/>
    <w:rsid w:val="00D5110F"/>
    <w:rsid w:val="00D66871"/>
    <w:rsid w:val="00D871B6"/>
    <w:rsid w:val="00D87F2F"/>
    <w:rsid w:val="00DA4BBF"/>
    <w:rsid w:val="00DF2BBA"/>
    <w:rsid w:val="00E20D88"/>
    <w:rsid w:val="00E25F81"/>
    <w:rsid w:val="00E272FF"/>
    <w:rsid w:val="00E4374F"/>
    <w:rsid w:val="00E631F4"/>
    <w:rsid w:val="00EA5434"/>
    <w:rsid w:val="00EB3477"/>
    <w:rsid w:val="00EB6242"/>
    <w:rsid w:val="00EE3C0C"/>
    <w:rsid w:val="00EF0AA8"/>
    <w:rsid w:val="00F03193"/>
    <w:rsid w:val="00F073FC"/>
    <w:rsid w:val="00F31D7F"/>
    <w:rsid w:val="00F44091"/>
    <w:rsid w:val="00F50FDB"/>
    <w:rsid w:val="00F70096"/>
    <w:rsid w:val="00F77AF9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13A6A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1280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mzdanowicz</cp:lastModifiedBy>
  <cp:revision>15</cp:revision>
  <cp:lastPrinted>2023-07-03T13:09:00Z</cp:lastPrinted>
  <dcterms:created xsi:type="dcterms:W3CDTF">2023-07-03T11:46:00Z</dcterms:created>
  <dcterms:modified xsi:type="dcterms:W3CDTF">2024-04-29T12:45:00Z</dcterms:modified>
</cp:coreProperties>
</file>