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70C6" w14:textId="698705D6" w:rsidR="0046543D" w:rsidRPr="00306159" w:rsidRDefault="0046543D" w:rsidP="004F2736">
      <w:pPr>
        <w:keepNext/>
        <w:spacing w:before="240" w:after="60"/>
        <w:jc w:val="both"/>
        <w:outlineLvl w:val="0"/>
        <w:rPr>
          <w:rFonts w:ascii="Arial" w:hAnsi="Arial" w:cs="Arial"/>
          <w:kern w:val="32"/>
          <w:sz w:val="18"/>
          <w:szCs w:val="18"/>
        </w:rPr>
      </w:pPr>
      <w:r w:rsidRPr="00306159">
        <w:rPr>
          <w:rFonts w:ascii="Arial" w:hAnsi="Arial" w:cs="Arial"/>
          <w:kern w:val="32"/>
          <w:sz w:val="18"/>
          <w:szCs w:val="18"/>
        </w:rPr>
        <w:t xml:space="preserve">ZNAK: </w:t>
      </w:r>
      <w:r w:rsidR="005E30FC">
        <w:rPr>
          <w:rFonts w:ascii="Arial" w:hAnsi="Arial" w:cs="Arial"/>
          <w:kern w:val="32"/>
          <w:sz w:val="18"/>
          <w:szCs w:val="18"/>
        </w:rPr>
        <w:t>A</w:t>
      </w:r>
      <w:r w:rsidR="007A2B36" w:rsidRPr="00306159">
        <w:rPr>
          <w:rFonts w:ascii="Arial" w:hAnsi="Arial" w:cs="Arial"/>
          <w:kern w:val="32"/>
          <w:sz w:val="18"/>
          <w:szCs w:val="18"/>
        </w:rPr>
        <w:t>P-272-</w:t>
      </w:r>
      <w:r w:rsidR="00610B39" w:rsidRPr="00306159">
        <w:rPr>
          <w:rFonts w:ascii="Arial" w:hAnsi="Arial" w:cs="Arial"/>
          <w:kern w:val="32"/>
          <w:sz w:val="18"/>
          <w:szCs w:val="18"/>
        </w:rPr>
        <w:t>UNO</w:t>
      </w:r>
      <w:r w:rsidR="007A2B36" w:rsidRPr="00306159">
        <w:rPr>
          <w:rFonts w:ascii="Arial" w:hAnsi="Arial" w:cs="Arial"/>
          <w:kern w:val="32"/>
          <w:sz w:val="18"/>
          <w:szCs w:val="18"/>
        </w:rPr>
        <w:t>-</w:t>
      </w:r>
      <w:r w:rsidR="005E30FC">
        <w:rPr>
          <w:rFonts w:ascii="Arial" w:hAnsi="Arial" w:cs="Arial"/>
          <w:kern w:val="32"/>
          <w:sz w:val="18"/>
          <w:szCs w:val="18"/>
        </w:rPr>
        <w:t>82</w:t>
      </w:r>
      <w:r w:rsidR="007A2B36" w:rsidRPr="00306159">
        <w:rPr>
          <w:rFonts w:ascii="Arial" w:hAnsi="Arial" w:cs="Arial"/>
          <w:kern w:val="32"/>
          <w:sz w:val="18"/>
          <w:szCs w:val="18"/>
        </w:rPr>
        <w:t>/202</w:t>
      </w:r>
      <w:r w:rsidR="00A30A9D" w:rsidRPr="00306159">
        <w:rPr>
          <w:rFonts w:ascii="Arial" w:hAnsi="Arial" w:cs="Arial"/>
          <w:kern w:val="32"/>
          <w:sz w:val="18"/>
          <w:szCs w:val="18"/>
        </w:rPr>
        <w:t>4</w:t>
      </w:r>
    </w:p>
    <w:p w14:paraId="4C59BE3D" w14:textId="63E06865" w:rsidR="006362B8" w:rsidRPr="00306159" w:rsidRDefault="00283EAE" w:rsidP="0046543D">
      <w:pPr>
        <w:jc w:val="both"/>
        <w:rPr>
          <w:rFonts w:ascii="Arial" w:hAnsi="Arial" w:cs="Arial"/>
          <w:iCs/>
          <w:sz w:val="18"/>
          <w:szCs w:val="18"/>
        </w:rPr>
      </w:pPr>
      <w:r w:rsidRPr="00283EAE">
        <w:rPr>
          <w:rFonts w:ascii="Arial" w:hAnsi="Arial" w:cs="Arial"/>
          <w:color w:val="FF0000"/>
          <w:sz w:val="18"/>
          <w:szCs w:val="18"/>
        </w:rPr>
        <w:t xml:space="preserve">Zmieniony </w:t>
      </w:r>
      <w:r w:rsidR="00936BF5" w:rsidRPr="00283EAE">
        <w:rPr>
          <w:rFonts w:ascii="Arial" w:hAnsi="Arial" w:cs="Arial"/>
          <w:color w:val="FF0000"/>
          <w:sz w:val="18"/>
          <w:szCs w:val="18"/>
        </w:rPr>
        <w:t xml:space="preserve">Formularz nr 4 </w:t>
      </w:r>
      <w:r w:rsidR="0046543D" w:rsidRPr="00283EAE">
        <w:rPr>
          <w:rFonts w:ascii="Arial" w:hAnsi="Arial" w:cs="Arial"/>
          <w:color w:val="FF0000"/>
          <w:sz w:val="18"/>
          <w:szCs w:val="18"/>
        </w:rPr>
        <w:t>do SWZ</w:t>
      </w:r>
      <w:r w:rsidR="0046543D" w:rsidRPr="00283EAE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="0046543D" w:rsidRPr="00306159">
        <w:rPr>
          <w:rFonts w:ascii="Arial" w:hAnsi="Arial" w:cs="Arial"/>
          <w:iCs/>
          <w:sz w:val="18"/>
          <w:szCs w:val="18"/>
        </w:rPr>
        <w:t xml:space="preserve">- </w:t>
      </w:r>
      <w:r w:rsidR="006362B8" w:rsidRPr="00306159">
        <w:rPr>
          <w:rFonts w:ascii="Arial" w:hAnsi="Arial" w:cs="Arial"/>
          <w:sz w:val="18"/>
          <w:szCs w:val="18"/>
        </w:rPr>
        <w:t>WYKAZ OSÓB, SKIEROWANYCH PRZEZ WYKONAWCĘ DO REALIZACJI ZAMÓWIENIA PUBLICZNEGO</w:t>
      </w:r>
      <w:r w:rsidR="00610B39" w:rsidRPr="00306159">
        <w:rPr>
          <w:rFonts w:ascii="Arial" w:hAnsi="Arial" w:cs="Arial"/>
          <w:sz w:val="18"/>
          <w:szCs w:val="18"/>
        </w:rPr>
        <w:t>.</w:t>
      </w:r>
    </w:p>
    <w:p w14:paraId="29E41383" w14:textId="1371B33F" w:rsidR="006362B8" w:rsidRPr="00306159" w:rsidRDefault="006362B8" w:rsidP="006362B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BF638B4" w14:textId="389AD9AF" w:rsidR="00096848" w:rsidRPr="00283EAE" w:rsidRDefault="00283EAE" w:rsidP="006362B8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0" w:name="_GoBack"/>
      <w:bookmarkEnd w:id="0"/>
      <w:r w:rsidRPr="00283EAE">
        <w:rPr>
          <w:rFonts w:ascii="Arial" w:hAnsi="Arial" w:cs="Arial"/>
          <w:b/>
          <w:bCs/>
          <w:color w:val="FF0000"/>
          <w:sz w:val="18"/>
          <w:szCs w:val="18"/>
        </w:rPr>
        <w:t>Zmieniony w</w:t>
      </w:r>
      <w:r w:rsidR="00096848" w:rsidRPr="00283EAE">
        <w:rPr>
          <w:rFonts w:ascii="Arial" w:hAnsi="Arial" w:cs="Arial"/>
          <w:b/>
          <w:bCs/>
          <w:color w:val="FF0000"/>
          <w:sz w:val="18"/>
          <w:szCs w:val="18"/>
        </w:rPr>
        <w:t>ykaz osób</w:t>
      </w:r>
    </w:p>
    <w:p w14:paraId="4DE19E72" w14:textId="77777777" w:rsidR="00096848" w:rsidRPr="00306159" w:rsidRDefault="00096848" w:rsidP="006362B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32E195A" w14:textId="2038F3C3" w:rsidR="005F7DD9" w:rsidRPr="00306159" w:rsidRDefault="005F7DD9" w:rsidP="0009684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06159">
        <w:rPr>
          <w:rFonts w:ascii="Arial" w:hAnsi="Arial" w:cs="Arial"/>
          <w:b/>
          <w:bCs/>
          <w:sz w:val="18"/>
          <w:szCs w:val="18"/>
        </w:rPr>
        <w:t xml:space="preserve">Wykonawca spełni </w:t>
      </w:r>
      <w:r w:rsidR="00A30A9D" w:rsidRPr="00306159">
        <w:rPr>
          <w:rFonts w:ascii="Arial" w:hAnsi="Arial" w:cs="Arial"/>
          <w:b/>
          <w:bCs/>
          <w:sz w:val="18"/>
          <w:szCs w:val="18"/>
        </w:rPr>
        <w:t>warunek,</w:t>
      </w:r>
      <w:r w:rsidRPr="00306159">
        <w:rPr>
          <w:rFonts w:ascii="Arial" w:hAnsi="Arial" w:cs="Arial"/>
          <w:b/>
          <w:bCs/>
          <w:sz w:val="18"/>
          <w:szCs w:val="18"/>
        </w:rPr>
        <w:t xml:space="preserve"> jeżeli wykaże, że dysponuje co najmniej niżej wymienioną kadrą osobową:</w:t>
      </w:r>
    </w:p>
    <w:p w14:paraId="43EC5449" w14:textId="58D874FA" w:rsidR="00936BF5" w:rsidRPr="00306159" w:rsidRDefault="00936BF5" w:rsidP="0009684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06159">
        <w:rPr>
          <w:rFonts w:ascii="Arial" w:hAnsi="Arial" w:cs="Arial"/>
          <w:b/>
          <w:bCs/>
          <w:sz w:val="18"/>
          <w:szCs w:val="18"/>
        </w:rPr>
        <w:t xml:space="preserve">Warunek udziału w postępowaniu został opisany w art. 5 </w:t>
      </w:r>
      <w:r w:rsidRPr="00306159">
        <w:rPr>
          <w:rFonts w:ascii="Arial" w:hAnsi="Arial" w:cs="Arial"/>
          <w:b/>
          <w:color w:val="000000" w:themeColor="text1"/>
          <w:sz w:val="20"/>
          <w:szCs w:val="20"/>
        </w:rPr>
        <w:t xml:space="preserve">§ 1 pkt 1 </w:t>
      </w:r>
      <w:proofErr w:type="spellStart"/>
      <w:r w:rsidRPr="00306159">
        <w:rPr>
          <w:rFonts w:ascii="Arial" w:hAnsi="Arial" w:cs="Arial"/>
          <w:b/>
          <w:color w:val="000000" w:themeColor="text1"/>
          <w:sz w:val="20"/>
          <w:szCs w:val="20"/>
        </w:rPr>
        <w:t>ppkt</w:t>
      </w:r>
      <w:proofErr w:type="spellEnd"/>
      <w:r w:rsidRPr="00306159">
        <w:rPr>
          <w:rFonts w:ascii="Arial" w:hAnsi="Arial" w:cs="Arial"/>
          <w:b/>
          <w:color w:val="000000" w:themeColor="text1"/>
          <w:sz w:val="20"/>
          <w:szCs w:val="20"/>
        </w:rPr>
        <w:t xml:space="preserve"> 4.2 – zdolność zawodowa – opisu potrzeb i wymagań.</w:t>
      </w:r>
    </w:p>
    <w:p w14:paraId="4DC02C49" w14:textId="66FAE591" w:rsidR="003B5BCF" w:rsidRPr="00306159" w:rsidRDefault="00103917" w:rsidP="00A30A9D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66146330"/>
      <w:r w:rsidRPr="00306159">
        <w:rPr>
          <w:rFonts w:ascii="Arial" w:hAnsi="Arial" w:cs="Arial"/>
          <w:sz w:val="18"/>
          <w:szCs w:val="18"/>
          <w:u w:val="single"/>
        </w:rPr>
        <w:t>Do pełnienia każdej funkcji Wykonawca wykaże inną osobę:</w:t>
      </w:r>
      <w:bookmarkEnd w:id="1"/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1984"/>
        <w:gridCol w:w="2694"/>
        <w:gridCol w:w="6237"/>
      </w:tblGrid>
      <w:tr w:rsidR="00A30A9D" w:rsidRPr="00306159" w14:paraId="198E4676" w14:textId="097E84BA" w:rsidTr="0081111D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B618956" w14:textId="7D7FA57C" w:rsidR="00A30A9D" w:rsidRPr="00306159" w:rsidRDefault="00A30A9D" w:rsidP="003E40A5">
            <w:pPr>
              <w:spacing w:before="240" w:line="7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9E5D" w14:textId="41D82072" w:rsidR="00A30A9D" w:rsidRPr="00306159" w:rsidRDefault="00A30A9D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08B639" w14:textId="467DF650" w:rsidR="00A30A9D" w:rsidRPr="00306159" w:rsidRDefault="00A30A9D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/>
                <w:sz w:val="18"/>
                <w:szCs w:val="18"/>
              </w:rPr>
              <w:t>Imię i nazwisko/funkcja/ zakres wykonywanych czynności</w:t>
            </w:r>
          </w:p>
          <w:p w14:paraId="6671FBF8" w14:textId="77777777" w:rsidR="00A30A9D" w:rsidRPr="00306159" w:rsidRDefault="00A30A9D" w:rsidP="007A2B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C5C97" w14:textId="77777777" w:rsidR="00A30A9D" w:rsidRPr="00306159" w:rsidRDefault="00A30A9D" w:rsidP="007A2B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F40BD" w14:textId="0F19BA9C" w:rsidR="00A30A9D" w:rsidRPr="00306159" w:rsidRDefault="00A30A9D" w:rsidP="007A2B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7369" w14:textId="75C5F8E8" w:rsidR="00A30A9D" w:rsidRPr="00306159" w:rsidRDefault="00A30A9D" w:rsidP="007434D1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/>
                <w:sz w:val="18"/>
                <w:szCs w:val="18"/>
              </w:rPr>
              <w:t xml:space="preserve">Informacja o podstawie </w:t>
            </w:r>
            <w:r w:rsidRPr="00306159">
              <w:rPr>
                <w:rFonts w:ascii="Arial" w:hAnsi="Arial" w:cs="Arial"/>
                <w:b/>
                <w:sz w:val="18"/>
                <w:szCs w:val="18"/>
              </w:rPr>
              <w:br/>
              <w:t xml:space="preserve">dysponowania daną osobą </w:t>
            </w:r>
            <w:r w:rsidRPr="0030615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06159">
              <w:rPr>
                <w:rFonts w:ascii="Arial" w:hAnsi="Arial" w:cs="Arial"/>
                <w:bCs/>
                <w:sz w:val="18"/>
                <w:szCs w:val="18"/>
              </w:rPr>
              <w:t>(np. umowa o dzieło, umowa o pracę)</w:t>
            </w:r>
          </w:p>
          <w:p w14:paraId="22AF60A8" w14:textId="77777777" w:rsidR="00A30A9D" w:rsidRPr="00306159" w:rsidRDefault="00A30A9D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F004C0D" w14:textId="77777777" w:rsidR="00A30A9D" w:rsidRPr="00306159" w:rsidRDefault="00A30A9D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F7D144" w14:textId="77777777" w:rsidR="00A30A9D" w:rsidRPr="00306159" w:rsidRDefault="00A30A9D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/>
                <w:sz w:val="18"/>
                <w:szCs w:val="18"/>
              </w:rPr>
              <w:t>Uprawnienia</w:t>
            </w:r>
          </w:p>
          <w:p w14:paraId="70A8DF60" w14:textId="324CA3AD" w:rsidR="00936BF5" w:rsidRPr="00306159" w:rsidRDefault="00936BF5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/>
                <w:sz w:val="18"/>
                <w:szCs w:val="18"/>
              </w:rPr>
              <w:t xml:space="preserve">(nr uprawnień i data </w:t>
            </w:r>
            <w:r w:rsidR="00E35141">
              <w:rPr>
                <w:rFonts w:ascii="Arial" w:hAnsi="Arial" w:cs="Arial"/>
                <w:b/>
                <w:sz w:val="18"/>
                <w:szCs w:val="18"/>
              </w:rPr>
              <w:t>uzyskania decyzji</w:t>
            </w:r>
            <w:r w:rsidRPr="00306159">
              <w:rPr>
                <w:rFonts w:ascii="Arial" w:hAnsi="Arial" w:cs="Arial"/>
                <w:b/>
                <w:sz w:val="18"/>
                <w:szCs w:val="18"/>
              </w:rPr>
              <w:t>).</w:t>
            </w:r>
            <w:r w:rsidR="00E35141" w:rsidRPr="00AA2A29">
              <w:rPr>
                <w:rFonts w:ascii="Arial" w:hAnsi="Arial" w:cs="Arial"/>
              </w:rPr>
              <w:t xml:space="preserve"> </w:t>
            </w:r>
            <w:r w:rsidR="00E35141" w:rsidRPr="00AA2A29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056C535" w14:textId="77777777" w:rsidR="00A30A9D" w:rsidRPr="00306159" w:rsidRDefault="00A30A9D" w:rsidP="00A30A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68AA4" w14:textId="63656FA3" w:rsidR="00A30A9D" w:rsidRPr="00306159" w:rsidRDefault="00A30A9D" w:rsidP="007434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/>
                <w:sz w:val="18"/>
                <w:szCs w:val="18"/>
              </w:rPr>
              <w:t>Doświadczenie</w:t>
            </w:r>
          </w:p>
        </w:tc>
      </w:tr>
      <w:tr w:rsidR="00EA1EF1" w:rsidRPr="00306159" w14:paraId="0831D4AC" w14:textId="6427BC5A" w:rsidTr="0081111D">
        <w:trPr>
          <w:cantSplit/>
          <w:trHeight w:val="971"/>
        </w:trPr>
        <w:tc>
          <w:tcPr>
            <w:tcW w:w="709" w:type="dxa"/>
            <w:vMerge w:val="restart"/>
          </w:tcPr>
          <w:p w14:paraId="7AF5568B" w14:textId="4FD593D9" w:rsidR="00EA1EF1" w:rsidRPr="00306159" w:rsidRDefault="00EA1EF1" w:rsidP="003E40A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</w:tcPr>
          <w:p w14:paraId="0231D598" w14:textId="07DE6C81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BC896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B0D4A" w14:textId="77777777" w:rsidR="00EA1EF1" w:rsidRPr="00306159" w:rsidRDefault="00EA1EF1" w:rsidP="0072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5E8F40" w14:textId="45DBC395" w:rsidR="00EA1EF1" w:rsidRPr="00306159" w:rsidRDefault="00EA1EF1" w:rsidP="00720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5D255243" w14:textId="77777777" w:rsidR="00BC7568" w:rsidRPr="00306159" w:rsidRDefault="00EA1EF1" w:rsidP="00BC7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Projektant </w:t>
            </w:r>
            <w:r w:rsidR="00BC7568" w:rsidRPr="00306159">
              <w:rPr>
                <w:rFonts w:ascii="Arial" w:hAnsi="Arial" w:cs="Arial"/>
                <w:bCs/>
                <w:sz w:val="18"/>
                <w:szCs w:val="18"/>
              </w:rPr>
              <w:t xml:space="preserve">do projektowania bez ograniczeń </w:t>
            </w: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w specjalności </w:t>
            </w:r>
            <w:r w:rsidRPr="00306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architektonicznej </w:t>
            </w:r>
          </w:p>
          <w:p w14:paraId="40402AAB" w14:textId="77C7A22E" w:rsidR="00EA1EF1" w:rsidRPr="00306159" w:rsidRDefault="00EA1EF1" w:rsidP="00BC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8B1BE5B" w14:textId="77777777" w:rsidR="00EA1EF1" w:rsidRPr="00306159" w:rsidRDefault="00EA1EF1" w:rsidP="005D4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E099E6" w14:textId="77777777" w:rsidR="00EA1EF1" w:rsidRPr="00306159" w:rsidRDefault="00EA1EF1" w:rsidP="005D4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CFBAD" w14:textId="53104867" w:rsidR="00EA1EF1" w:rsidRPr="00306159" w:rsidRDefault="00EA1EF1" w:rsidP="005D4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9CFDDA2" w14:textId="77777777" w:rsidR="00EA1EF1" w:rsidRPr="00306159" w:rsidRDefault="00EA1EF1" w:rsidP="005D4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767C1F" w14:textId="7151FF47" w:rsidR="00EA1EF1" w:rsidRPr="00306159" w:rsidRDefault="00EA1EF1" w:rsidP="005D4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EC46524" w14:textId="77777777" w:rsidR="00EA1EF1" w:rsidRPr="00306159" w:rsidRDefault="00EA1EF1" w:rsidP="00A30A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1A2EB" w14:textId="77777777" w:rsidR="00EA1EF1" w:rsidRPr="00306159" w:rsidRDefault="00EA1EF1" w:rsidP="00A30A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ED413" w14:textId="77777777" w:rsidR="00EA1EF1" w:rsidRPr="00306159" w:rsidRDefault="00EA1EF1" w:rsidP="00A30A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FBDA0" w14:textId="15E5EA43" w:rsidR="00EA1EF1" w:rsidRPr="00306159" w:rsidRDefault="00EA1EF1" w:rsidP="0009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75EDDA9A" w14:textId="7268E822" w:rsidR="00EA1EF1" w:rsidRPr="00306159" w:rsidRDefault="00936BF5" w:rsidP="00936B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Nr uprawnień: …………</w:t>
            </w:r>
            <w:proofErr w:type="gramStart"/>
            <w:r w:rsidRPr="0030615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993412" w14:textId="36744E20" w:rsidR="00936BF5" w:rsidRPr="00306159" w:rsidRDefault="00936BF5" w:rsidP="00D61863">
            <w:pPr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E35141">
              <w:rPr>
                <w:rFonts w:ascii="Arial" w:hAnsi="Arial" w:cs="Arial"/>
                <w:sz w:val="18"/>
                <w:szCs w:val="18"/>
              </w:rPr>
              <w:t xml:space="preserve">uzyskania decyzji o nadaniu uprawnień budowlanych </w:t>
            </w:r>
            <w:r w:rsidR="00434870" w:rsidRPr="00434870">
              <w:rPr>
                <w:rFonts w:ascii="Arial" w:hAnsi="Arial" w:cs="Arial"/>
                <w:color w:val="FF0000"/>
                <w:sz w:val="18"/>
                <w:szCs w:val="18"/>
              </w:rPr>
              <w:t>w specjalności architektonicznej</w:t>
            </w:r>
            <w:r w:rsidR="00D61863" w:rsidRPr="00434870">
              <w:rPr>
                <w:rFonts w:ascii="Arial" w:hAnsi="Arial" w:cs="Arial"/>
                <w:color w:val="FF0000"/>
                <w:sz w:val="18"/>
                <w:szCs w:val="18"/>
              </w:rPr>
              <w:t>…………</w:t>
            </w:r>
            <w:proofErr w:type="gramStart"/>
            <w:r w:rsidR="00D61863" w:rsidRPr="00434870">
              <w:rPr>
                <w:rFonts w:ascii="Arial" w:hAnsi="Arial" w:cs="Arial"/>
                <w:color w:val="FF0000"/>
                <w:sz w:val="18"/>
                <w:szCs w:val="18"/>
              </w:rPr>
              <w:t>…….</w:t>
            </w:r>
            <w:proofErr w:type="gramEnd"/>
            <w:r w:rsidR="00D61863" w:rsidRPr="0043487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28F7BBA4" w14:textId="316058EF" w:rsidR="00EA1EF1" w:rsidRPr="00306159" w:rsidRDefault="00EA1EF1" w:rsidP="000C0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B5C41F" w14:textId="5BB820D1" w:rsidR="00EA1EF1" w:rsidRPr="00306159" w:rsidRDefault="00EA1EF1" w:rsidP="00936BF5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B700233" w14:textId="71AD29EA" w:rsidR="00EA1EF1" w:rsidRPr="00077C79" w:rsidRDefault="00483B91" w:rsidP="00A30A9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1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2FEB51C8" w14:textId="7E6C4AF3" w:rsidR="00483B91" w:rsidRPr="00077C79" w:rsidRDefault="00483B91" w:rsidP="00A30A9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</w:t>
            </w:r>
            <w:r w:rsidR="00D61863"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wykonania dokumentacji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</w:t>
            </w:r>
            <w:r w:rsidR="00BC7568"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tj. </w:t>
            </w:r>
            <w:r w:rsidR="005E07AA"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="005E07AA"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F3F8052" w14:textId="01892CB8" w:rsidR="00483B91" w:rsidRPr="00077C79" w:rsidRDefault="00483B91" w:rsidP="00A30A9D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="00306159"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projekt budowlany, projekt wykonawczy, specyfikacje techniczne wykonania i odbioru robót budowlanych na budowę/przebudowę minimum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331DB2F1" w14:textId="77777777" w:rsidR="00483B91" w:rsidRPr="00077C79" w:rsidRDefault="00483B91" w:rsidP="00483B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5668359" w14:textId="77777777" w:rsidR="00483B91" w:rsidRPr="00077C79" w:rsidRDefault="00483B91" w:rsidP="00483B9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8C99EDD" w14:textId="1DFAD560" w:rsidR="00483B91" w:rsidRPr="00077C79" w:rsidRDefault="00483B91" w:rsidP="00483B91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25628BBB" w14:textId="21839A09" w:rsidR="00483B91" w:rsidRPr="00077C79" w:rsidRDefault="00483B91" w:rsidP="00483B9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6371C30D" w14:textId="7DF15F8B" w:rsidR="00483B91" w:rsidRPr="00077C79" w:rsidRDefault="00483B91" w:rsidP="00A30A9D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5FA76043" w14:textId="77777777" w:rsidTr="0081111D">
        <w:trPr>
          <w:cantSplit/>
          <w:trHeight w:val="1340"/>
        </w:trPr>
        <w:tc>
          <w:tcPr>
            <w:tcW w:w="709" w:type="dxa"/>
            <w:vMerge/>
          </w:tcPr>
          <w:p w14:paraId="056CF600" w14:textId="77777777" w:rsidR="00EA1EF1" w:rsidRPr="00306159" w:rsidRDefault="00EA1EF1" w:rsidP="003E40A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0261380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C6E381" w14:textId="77777777" w:rsidR="00EA1EF1" w:rsidRPr="00306159" w:rsidRDefault="00EA1EF1" w:rsidP="005D4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C1282B6" w14:textId="77777777" w:rsidR="00EA1EF1" w:rsidRPr="00306159" w:rsidRDefault="00EA1EF1" w:rsidP="000C0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73AB54C8" w14:textId="1DFEEBDD" w:rsidR="007434D1" w:rsidRPr="00077C79" w:rsidRDefault="007434D1" w:rsidP="007434D1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2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695284D5" w14:textId="61735CF1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4453709" w14:textId="42B8452B" w:rsidR="00D61863" w:rsidRPr="00077C79" w:rsidRDefault="00D61863" w:rsidP="00D61863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projekt budowlany, projekt wykonawczy, specyfikacje techniczne wykonania i odbioru robót budowlanych na budowę/przebudowę minimum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21C16B7C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</w:p>
          <w:p w14:paraId="325FC4FE" w14:textId="77777777" w:rsidR="007434D1" w:rsidRPr="00077C79" w:rsidRDefault="007434D1" w:rsidP="007434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F150B88" w14:textId="77777777" w:rsidR="007434D1" w:rsidRPr="00077C79" w:rsidRDefault="007434D1" w:rsidP="007434D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05683049" w14:textId="77777777" w:rsidR="007434D1" w:rsidRPr="00077C79" w:rsidRDefault="007434D1" w:rsidP="007434D1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91105C3" w14:textId="77777777" w:rsidR="007434D1" w:rsidRPr="00077C79" w:rsidRDefault="007434D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D2D5875" w14:textId="77777777" w:rsidR="00EA1EF1" w:rsidRPr="00077C79" w:rsidRDefault="00EA1EF1" w:rsidP="00A30A9D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30ABD188" w14:textId="77777777" w:rsidTr="0081111D">
        <w:trPr>
          <w:cantSplit/>
          <w:trHeight w:val="1031"/>
        </w:trPr>
        <w:tc>
          <w:tcPr>
            <w:tcW w:w="709" w:type="dxa"/>
            <w:vMerge w:val="restart"/>
          </w:tcPr>
          <w:p w14:paraId="23BEAC7A" w14:textId="14DA1B45" w:rsidR="00EA1EF1" w:rsidRPr="00306159" w:rsidRDefault="003B7AB8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A1EF1"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64EB97DD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2DE76E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144140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18095F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3A5B751C" w14:textId="53BDC6B7" w:rsidR="00EA1EF1" w:rsidRPr="00306159" w:rsidRDefault="00EA1EF1" w:rsidP="00EA1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Projektant </w:t>
            </w:r>
            <w:r w:rsidR="006459A3" w:rsidRPr="00306159">
              <w:rPr>
                <w:rFonts w:ascii="Arial" w:hAnsi="Arial" w:cs="Arial"/>
                <w:bCs/>
                <w:sz w:val="18"/>
                <w:szCs w:val="18"/>
              </w:rPr>
              <w:t xml:space="preserve">do projektowania bez ograniczeń </w:t>
            </w: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w specjalności </w:t>
            </w:r>
          </w:p>
          <w:p w14:paraId="5F892F9B" w14:textId="327D47F4" w:rsidR="00EA1EF1" w:rsidRPr="00306159" w:rsidRDefault="00EA1EF1" w:rsidP="007434D1">
            <w:pPr>
              <w:jc w:val="center"/>
              <w:rPr>
                <w:rFonts w:ascii="Arial" w:eastAsia="SimSun" w:hAnsi="Arial" w:cs="Arial"/>
                <w:kern w:val="1"/>
                <w:sz w:val="18"/>
                <w:szCs w:val="18"/>
              </w:rPr>
            </w:pPr>
            <w:r w:rsidRPr="00306159">
              <w:rPr>
                <w:rFonts w:ascii="Arial" w:eastAsia="SimSun" w:hAnsi="Arial" w:cs="Arial"/>
                <w:b/>
                <w:kern w:val="1"/>
                <w:sz w:val="18"/>
                <w:szCs w:val="18"/>
              </w:rPr>
              <w:t>konstrukcyjno-budowlanej</w:t>
            </w:r>
            <w:r w:rsidRPr="00306159">
              <w:rPr>
                <w:rFonts w:ascii="Arial" w:eastAsia="SimSun" w:hAnsi="Arial" w:cs="Arial"/>
                <w:kern w:val="1"/>
                <w:sz w:val="18"/>
                <w:szCs w:val="18"/>
              </w:rPr>
              <w:t xml:space="preserve"> </w:t>
            </w:r>
          </w:p>
          <w:p w14:paraId="562C422C" w14:textId="373168AE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AF388D1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D4BD46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6E104D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8744D24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01887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4799A3B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1EA333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7A63C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102F2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F7EA27B" w14:textId="77777777" w:rsidR="00D61863" w:rsidRPr="00306159" w:rsidRDefault="00D61863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Nr uprawnień: …………</w:t>
            </w:r>
            <w:proofErr w:type="gramStart"/>
            <w:r w:rsidRPr="0030615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C0DB1" w14:textId="1D758CBE" w:rsidR="00D61863" w:rsidRPr="00306159" w:rsidRDefault="00D61863" w:rsidP="00D61863">
            <w:pPr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 xml:space="preserve">uzyskania decyzji o nadaniu uprawnień budowlanych </w:t>
            </w:r>
            <w:r w:rsidR="00434870" w:rsidRPr="00434870">
              <w:rPr>
                <w:rFonts w:ascii="Arial" w:hAnsi="Arial" w:cs="Arial"/>
                <w:color w:val="FF0000"/>
                <w:sz w:val="18"/>
                <w:szCs w:val="18"/>
              </w:rPr>
              <w:t>w specjalności konstrukcyjno-budowlanej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16244E" w14:textId="77777777" w:rsidR="00D61863" w:rsidRPr="00306159" w:rsidRDefault="00D61863" w:rsidP="00D61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C67F39" w14:textId="77777777" w:rsidR="00EA1EF1" w:rsidRPr="00306159" w:rsidRDefault="00EA1EF1" w:rsidP="00D61863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0A006B1" w14:textId="77777777" w:rsidR="007434D1" w:rsidRPr="00077C79" w:rsidRDefault="007434D1" w:rsidP="007434D1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1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7103F009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1554D3D" w14:textId="35761EEE" w:rsidR="007434D1" w:rsidRPr="00077C79" w:rsidRDefault="007434D1" w:rsidP="007434D1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projekt budowlany, projekt wykonawczy, specyfikacje techniczne wykonania i odbioru robót budowlanych na budowę/przebudowę minimum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1080CDDE" w14:textId="77777777" w:rsidR="007434D1" w:rsidRPr="00077C79" w:rsidRDefault="007434D1" w:rsidP="007434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86673AC" w14:textId="77777777" w:rsidR="007434D1" w:rsidRPr="00077C79" w:rsidRDefault="007434D1" w:rsidP="007434D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4D7065E6" w14:textId="77777777" w:rsidR="007434D1" w:rsidRPr="00077C79" w:rsidRDefault="007434D1" w:rsidP="007434D1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6C020F47" w14:textId="77777777" w:rsidR="007434D1" w:rsidRPr="00077C79" w:rsidRDefault="007434D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80B9DA7" w14:textId="77777777" w:rsidR="00EA1EF1" w:rsidRPr="00077C79" w:rsidRDefault="00EA1EF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6F39A569" w14:textId="77777777" w:rsidTr="0081111D">
        <w:trPr>
          <w:cantSplit/>
          <w:trHeight w:val="1280"/>
        </w:trPr>
        <w:tc>
          <w:tcPr>
            <w:tcW w:w="709" w:type="dxa"/>
            <w:vMerge/>
          </w:tcPr>
          <w:p w14:paraId="0EEEE38A" w14:textId="77777777" w:rsidR="00EA1EF1" w:rsidRPr="00306159" w:rsidRDefault="00EA1EF1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D9BD7B5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EAF2BE5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133D4D3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611181F" w14:textId="494285B2" w:rsidR="007434D1" w:rsidRPr="00077C79" w:rsidRDefault="007434D1" w:rsidP="007434D1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Dokumentacja projektowa nr </w:t>
            </w:r>
            <w:r w:rsidR="0024502F"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2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3F1C898C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29D3D5EF" w14:textId="4002D455" w:rsidR="003B7AB8" w:rsidRPr="00077C79" w:rsidRDefault="007434D1" w:rsidP="003B7AB8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projekt budowlany, projekt wykonawczy, specyfikacje techniczne wykonania i odbioru robót budowlanych na budowę/przebudowę minimum</w:t>
            </w:r>
            <w:r w:rsidR="00077C79" w:rsidRPr="00077C7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  <w:r w:rsidR="003B7AB8" w:rsidRPr="00077C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F3ACA3" w14:textId="25193ABC" w:rsidR="007434D1" w:rsidRPr="00077C79" w:rsidRDefault="007434D1" w:rsidP="007434D1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</w:p>
          <w:p w14:paraId="3032D111" w14:textId="77777777" w:rsidR="007434D1" w:rsidRPr="00077C79" w:rsidRDefault="007434D1" w:rsidP="007434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88B4993" w14:textId="77777777" w:rsidR="007434D1" w:rsidRPr="00077C79" w:rsidRDefault="007434D1" w:rsidP="007434D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0292626D" w14:textId="77777777" w:rsidR="007434D1" w:rsidRPr="00077C79" w:rsidRDefault="007434D1" w:rsidP="007434D1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4D690CA" w14:textId="77777777" w:rsidR="007434D1" w:rsidRPr="00077C79" w:rsidRDefault="007434D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C7853F5" w14:textId="77777777" w:rsidR="00EA1EF1" w:rsidRPr="00077C79" w:rsidRDefault="00EA1EF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11A9C61A" w14:textId="77777777" w:rsidTr="0081111D">
        <w:trPr>
          <w:cantSplit/>
          <w:trHeight w:val="901"/>
        </w:trPr>
        <w:tc>
          <w:tcPr>
            <w:tcW w:w="709" w:type="dxa"/>
            <w:vMerge w:val="restart"/>
          </w:tcPr>
          <w:p w14:paraId="6125F0CE" w14:textId="0ECB9A4E" w:rsidR="00EA1EF1" w:rsidRPr="00306159" w:rsidRDefault="003B7AB8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EA1EF1"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0793EB14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E0261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E3235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F8F577" w14:textId="2A17BB5D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020AFEF6" w14:textId="5CDF5A2D" w:rsidR="003A6EA4" w:rsidRPr="00306159" w:rsidRDefault="003A6EA4" w:rsidP="003A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Projektant </w:t>
            </w:r>
            <w:r w:rsidR="006459A3" w:rsidRPr="00306159">
              <w:rPr>
                <w:rFonts w:ascii="Arial" w:hAnsi="Arial" w:cs="Arial"/>
                <w:bCs/>
                <w:sz w:val="18"/>
                <w:szCs w:val="18"/>
              </w:rPr>
              <w:t>do projektowania bez ograniczeń w specjalności</w:t>
            </w:r>
          </w:p>
          <w:p w14:paraId="6B7BA8E3" w14:textId="7F9354BF" w:rsidR="003A6EA4" w:rsidRPr="00306159" w:rsidRDefault="003A6EA4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eastAsia="SimSun" w:hAnsi="Arial" w:cs="Arial"/>
                <w:b/>
                <w:kern w:val="1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  <w:p w14:paraId="4AEDCABE" w14:textId="2CFEE1C2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F87C62C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CA5615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554424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123CAC1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26385D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64D10FE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1A582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873FC5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656B6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57B987B" w14:textId="77777777" w:rsidR="00D61863" w:rsidRPr="00306159" w:rsidRDefault="00D61863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Nr uprawnień: …………</w:t>
            </w:r>
            <w:proofErr w:type="gramStart"/>
            <w:r w:rsidRPr="0030615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957FD9" w14:textId="35F45471" w:rsidR="00D61863" w:rsidRPr="00306159" w:rsidRDefault="00D61863" w:rsidP="00D61863">
            <w:pPr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 xml:space="preserve">uzyskania decyzji o nadaniu uprawnień budowlanych </w:t>
            </w:r>
            <w:r w:rsidR="00434870">
              <w:rPr>
                <w:rFonts w:ascii="Arial" w:hAnsi="Arial" w:cs="Arial"/>
                <w:sz w:val="18"/>
                <w:szCs w:val="18"/>
              </w:rPr>
              <w:t xml:space="preserve">w specjalności </w:t>
            </w:r>
            <w:r w:rsidR="00434870" w:rsidRPr="00434870">
              <w:rPr>
                <w:rFonts w:ascii="Arial" w:hAnsi="Arial" w:cs="Arial"/>
                <w:color w:val="FF0000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  <w:p w14:paraId="4F568784" w14:textId="77777777" w:rsidR="00D61863" w:rsidRPr="00306159" w:rsidRDefault="00D61863" w:rsidP="00D61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FCA2EE" w14:textId="77777777" w:rsidR="00EA1EF1" w:rsidRPr="00306159" w:rsidRDefault="00EA1EF1" w:rsidP="00D61863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07CAA40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1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4D59880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D26A2CB" w14:textId="45EA05B4" w:rsidR="0024502F" w:rsidRPr="00077C79" w:rsidRDefault="0024502F" w:rsidP="0024502F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>projekt budowlany, projekt wykonawczy, specyfikacje techniczne wykonania i odbioru robót budowlanych na budowę/przebudowę minimum</w:t>
            </w:r>
            <w:r w:rsidR="00077C79" w:rsidRPr="00077C7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6E400BCD" w14:textId="77777777" w:rsidR="0024502F" w:rsidRPr="00077C79" w:rsidRDefault="0024502F" w:rsidP="00245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A11B14F" w14:textId="77777777" w:rsidR="0024502F" w:rsidRPr="00077C79" w:rsidRDefault="0024502F" w:rsidP="0024502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03CBE4AB" w14:textId="77777777" w:rsidR="0024502F" w:rsidRPr="00077C79" w:rsidRDefault="0024502F" w:rsidP="0024502F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01013BE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F036E43" w14:textId="77777777" w:rsidR="00EA1EF1" w:rsidRPr="00077C79" w:rsidRDefault="00EA1EF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51A8F5E6" w14:textId="77777777" w:rsidTr="0081111D">
        <w:trPr>
          <w:cantSplit/>
          <w:trHeight w:val="1410"/>
        </w:trPr>
        <w:tc>
          <w:tcPr>
            <w:tcW w:w="709" w:type="dxa"/>
            <w:vMerge/>
          </w:tcPr>
          <w:p w14:paraId="1B800106" w14:textId="77777777" w:rsidR="00EA1EF1" w:rsidRPr="00306159" w:rsidRDefault="00EA1EF1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8B40E69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9993B5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4C45E1E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43D22C86" w14:textId="1A63570E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2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4100CDB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A8A9750" w14:textId="4770BB8E" w:rsidR="0024502F" w:rsidRPr="00077C79" w:rsidRDefault="0024502F" w:rsidP="0024502F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>projekt budowlany, projekt wykonawczy, specyfikacje techniczne wykonania i odbioru robót budowlanych na budowę/przebudowę minimum</w:t>
            </w:r>
            <w:r w:rsidR="00077C79" w:rsidRPr="00077C7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11DBB726" w14:textId="77777777" w:rsidR="0024502F" w:rsidRPr="00077C79" w:rsidRDefault="0024502F" w:rsidP="00245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50DF38A" w14:textId="77777777" w:rsidR="0024502F" w:rsidRPr="00077C79" w:rsidRDefault="0024502F" w:rsidP="0024502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7344BA97" w14:textId="77777777" w:rsidR="0024502F" w:rsidRPr="00077C79" w:rsidRDefault="0024502F" w:rsidP="0024502F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2EB71B4F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2C5B9D29" w14:textId="77777777" w:rsidR="00EA1EF1" w:rsidRPr="00077C79" w:rsidRDefault="00EA1EF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4F706354" w14:textId="77777777" w:rsidTr="0081111D">
        <w:trPr>
          <w:cantSplit/>
          <w:trHeight w:val="991"/>
        </w:trPr>
        <w:tc>
          <w:tcPr>
            <w:tcW w:w="709" w:type="dxa"/>
            <w:vMerge w:val="restart"/>
          </w:tcPr>
          <w:p w14:paraId="3E2C1371" w14:textId="53A9DEF5" w:rsidR="00EA1EF1" w:rsidRPr="00306159" w:rsidRDefault="003B7AB8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bookmarkStart w:id="2" w:name="_Hlk164942127"/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A1EF1"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3BF2A5ED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440B3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C2F76E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9B2017" w14:textId="7AE3C575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1BADD4EA" w14:textId="03415F96" w:rsidR="003A6EA4" w:rsidRPr="00306159" w:rsidRDefault="003A6EA4" w:rsidP="003A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Projektant </w:t>
            </w:r>
            <w:r w:rsidR="006459A3" w:rsidRPr="00306159">
              <w:rPr>
                <w:rFonts w:ascii="Arial" w:hAnsi="Arial" w:cs="Arial"/>
                <w:bCs/>
                <w:sz w:val="18"/>
                <w:szCs w:val="18"/>
              </w:rPr>
              <w:t xml:space="preserve">do projektowania bez ograniczeń </w:t>
            </w: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w specjalności </w:t>
            </w:r>
          </w:p>
          <w:p w14:paraId="0F1B0C26" w14:textId="7DFC9F48" w:rsidR="003A6EA4" w:rsidRPr="00306159" w:rsidRDefault="003A6EA4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eastAsia="SimSun" w:hAnsi="Arial" w:cs="Arial"/>
                <w:b/>
                <w:kern w:val="1"/>
                <w:sz w:val="18"/>
                <w:szCs w:val="18"/>
              </w:rPr>
              <w:t>instalacyjnej w zakresie instalacji i urządzeń elektrycznych i elektroenergetycznych</w:t>
            </w:r>
          </w:p>
          <w:p w14:paraId="132ABFD7" w14:textId="77777777" w:rsidR="00EA1EF1" w:rsidRPr="00306159" w:rsidRDefault="00EA1EF1" w:rsidP="003B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6A0E5865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620ADC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47708B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6B53714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0E9EAE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8EA5DB0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9191B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4F76E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4E989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599AB12" w14:textId="77777777" w:rsidR="00D61863" w:rsidRPr="00306159" w:rsidRDefault="00D61863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Nr uprawnień: …………</w:t>
            </w:r>
            <w:proofErr w:type="gramStart"/>
            <w:r w:rsidRPr="0030615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449C65" w14:textId="1450CB0E" w:rsidR="00D61863" w:rsidRPr="00434870" w:rsidRDefault="00D61863" w:rsidP="00D618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 xml:space="preserve">uzyskania decyzji o nadaniu uprawnień budowlanych </w:t>
            </w:r>
            <w:r w:rsidR="00434870" w:rsidRPr="00434870">
              <w:rPr>
                <w:rFonts w:ascii="Arial" w:hAnsi="Arial" w:cs="Arial"/>
                <w:color w:val="FF0000"/>
                <w:sz w:val="18"/>
                <w:szCs w:val="18"/>
              </w:rPr>
              <w:t>w specjalności instalacyjnej w zakresie instalacji i urządzeń elektrycznych i elektroenergetycznych</w:t>
            </w:r>
          </w:p>
          <w:p w14:paraId="6A3093C6" w14:textId="77777777" w:rsidR="00D61863" w:rsidRPr="00434870" w:rsidRDefault="00D61863" w:rsidP="00D6186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730BC38" w14:textId="77777777" w:rsidR="00EA1EF1" w:rsidRPr="00306159" w:rsidRDefault="00EA1EF1" w:rsidP="00D61863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032C99B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1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7F962535" w14:textId="2C2A517B" w:rsidR="00D61863" w:rsidRPr="00077C79" w:rsidRDefault="00D61863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6508A77" w14:textId="5C404B2F" w:rsidR="0024502F" w:rsidRPr="00077C79" w:rsidRDefault="0024502F" w:rsidP="0024502F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projekt budowlany, projekt wykonawczy, specyfikacje techniczne wykonania i odbioru robót budowlanych na budowę/przebudowę minimum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6ADCDE2E" w14:textId="77777777" w:rsidR="0024502F" w:rsidRPr="00077C79" w:rsidRDefault="0024502F" w:rsidP="00245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6447A94" w14:textId="77777777" w:rsidR="0024502F" w:rsidRPr="00077C79" w:rsidRDefault="0024502F" w:rsidP="0024502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7C1F60F2" w14:textId="77777777" w:rsidR="0024502F" w:rsidRPr="00077C79" w:rsidRDefault="0024502F" w:rsidP="0024502F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5AD7144E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3B19A12" w14:textId="77777777" w:rsidR="00EA1EF1" w:rsidRPr="00077C79" w:rsidRDefault="00EA1EF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tr w:rsidR="00EA1EF1" w:rsidRPr="00306159" w14:paraId="31481C58" w14:textId="77777777" w:rsidTr="0081111D">
        <w:trPr>
          <w:cantSplit/>
          <w:trHeight w:val="1320"/>
        </w:trPr>
        <w:tc>
          <w:tcPr>
            <w:tcW w:w="709" w:type="dxa"/>
            <w:vMerge/>
          </w:tcPr>
          <w:p w14:paraId="1058BB44" w14:textId="77777777" w:rsidR="00EA1EF1" w:rsidRPr="00306159" w:rsidRDefault="00EA1EF1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714CA43" w14:textId="77777777" w:rsidR="00EA1EF1" w:rsidRPr="00306159" w:rsidRDefault="00EA1EF1" w:rsidP="007434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3A04CC6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7AE1901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56C4568" w14:textId="0793C861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2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3B2DF21A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30CFDF3E" w14:textId="43297681" w:rsidR="0024502F" w:rsidRPr="00077C79" w:rsidRDefault="0024502F" w:rsidP="0024502F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projekt budowlany, projekt wykonawczy, specyfikacje techniczne wykonania i odbioru robót budowlanych na budowę/przebudowę minimum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</w:t>
            </w:r>
          </w:p>
          <w:p w14:paraId="31B423B1" w14:textId="77777777" w:rsidR="0024502F" w:rsidRPr="00077C79" w:rsidRDefault="0024502F" w:rsidP="00245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6CA12CB" w14:textId="77777777" w:rsidR="0024502F" w:rsidRPr="00077C79" w:rsidRDefault="0024502F" w:rsidP="0024502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713FD940" w14:textId="77777777" w:rsidR="0024502F" w:rsidRPr="00077C79" w:rsidRDefault="0024502F" w:rsidP="0024502F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97E4E7B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5D02035E" w14:textId="77777777" w:rsidR="00EA1EF1" w:rsidRPr="00077C79" w:rsidRDefault="00EA1EF1" w:rsidP="007434D1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2"/>
      <w:tr w:rsidR="00EA1EF1" w:rsidRPr="00306159" w14:paraId="73825894" w14:textId="77777777" w:rsidTr="0081111D">
        <w:trPr>
          <w:cantSplit/>
          <w:trHeight w:val="712"/>
        </w:trPr>
        <w:tc>
          <w:tcPr>
            <w:tcW w:w="709" w:type="dxa"/>
            <w:vMerge w:val="restart"/>
          </w:tcPr>
          <w:p w14:paraId="5F4E5930" w14:textId="7AF886D8" w:rsidR="00EA1EF1" w:rsidRPr="00306159" w:rsidRDefault="0081111D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A1EF1"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5BC072C8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005587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DDBA9E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494CF712" w14:textId="75F22712" w:rsidR="00EA1EF1" w:rsidRPr="00306159" w:rsidRDefault="00EA1EF1" w:rsidP="007434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59">
              <w:rPr>
                <w:rFonts w:ascii="Arial" w:hAnsi="Arial" w:cs="Arial"/>
                <w:bCs/>
                <w:sz w:val="18"/>
                <w:szCs w:val="18"/>
              </w:rPr>
              <w:t xml:space="preserve">Projektant </w:t>
            </w:r>
            <w:r w:rsidR="006459A3" w:rsidRPr="00306159">
              <w:rPr>
                <w:rFonts w:ascii="Arial" w:hAnsi="Arial" w:cs="Arial"/>
                <w:bCs/>
                <w:sz w:val="18"/>
                <w:szCs w:val="18"/>
              </w:rPr>
              <w:t xml:space="preserve">do projektowania bez ograniczeń w specjalności </w:t>
            </w:r>
          </w:p>
          <w:p w14:paraId="68CED6CE" w14:textId="7564450A" w:rsidR="00EA1EF1" w:rsidRPr="0081111D" w:rsidRDefault="0081111D" w:rsidP="00811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11D">
              <w:rPr>
                <w:rFonts w:ascii="Arial" w:hAnsi="Arial" w:cs="Arial"/>
                <w:b/>
                <w:sz w:val="18"/>
                <w:szCs w:val="18"/>
              </w:rPr>
              <w:t xml:space="preserve">telekomunikacji przewodowej wraz </w:t>
            </w:r>
            <w:r w:rsidRPr="0081111D">
              <w:rPr>
                <w:rFonts w:ascii="Arial" w:hAnsi="Arial" w:cs="Arial"/>
                <w:b/>
                <w:sz w:val="18"/>
                <w:szCs w:val="18"/>
              </w:rPr>
              <w:br/>
              <w:t>z infrastrukturą towarzyszącą w odniesieniu do obiektów budowlanych</w:t>
            </w:r>
          </w:p>
        </w:tc>
        <w:tc>
          <w:tcPr>
            <w:tcW w:w="1984" w:type="dxa"/>
            <w:vMerge w:val="restart"/>
          </w:tcPr>
          <w:p w14:paraId="621382E3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912771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A2DFE2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B73C607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80EE16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4A1FEE6" w14:textId="77777777" w:rsidR="00D61863" w:rsidRPr="00306159" w:rsidRDefault="00D61863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Nr uprawnień: …………</w:t>
            </w:r>
            <w:proofErr w:type="gramStart"/>
            <w:r w:rsidRPr="0030615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4FFE18" w14:textId="7D06CF1E" w:rsidR="00D61863" w:rsidRPr="00306159" w:rsidRDefault="00D61863" w:rsidP="00434870">
            <w:pPr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 xml:space="preserve">uzyskania decyzji o nadaniu uprawnień budowlanych </w:t>
            </w:r>
            <w:r w:rsidR="00434870" w:rsidRPr="00434870">
              <w:rPr>
                <w:rFonts w:ascii="Arial" w:hAnsi="Arial" w:cs="Arial"/>
                <w:color w:val="FF0000"/>
                <w:sz w:val="18"/>
                <w:szCs w:val="18"/>
              </w:rPr>
              <w:t xml:space="preserve">w specjalności telekomunikacji przewodowej wraz z infrastrukturą towarzyszącą w odniesieniu do obiektów budowlanych </w:t>
            </w:r>
          </w:p>
          <w:p w14:paraId="227CBF40" w14:textId="77777777" w:rsidR="00EA1EF1" w:rsidRPr="00306159" w:rsidRDefault="00EA1EF1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7291341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1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6DD46E44" w14:textId="5DF09F6E" w:rsidR="0024502F" w:rsidRPr="00077C79" w:rsidRDefault="00D61863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F5C67CF" w14:textId="1D04F653" w:rsidR="0024502F" w:rsidRPr="00077C79" w:rsidRDefault="0024502F" w:rsidP="0024502F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  <w:r w:rsidR="0081111D" w:rsidRPr="00077C7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" w:name="_Hlk183589510"/>
            <w:r w:rsidR="00077C79" w:rsidRPr="00077C79">
              <w:rPr>
                <w:rFonts w:ascii="Arial" w:hAnsi="Arial" w:cs="Arial"/>
                <w:sz w:val="16"/>
                <w:szCs w:val="16"/>
              </w:rPr>
              <w:t>projekt budowlany, projekt wykonawczy, specyfikacje techniczne wykonania i odbioru robót budowlanych na budowę/przebudowę minimum</w:t>
            </w:r>
            <w:r w:rsidR="00077C79" w:rsidRPr="00077C7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5"/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m2.</w:t>
            </w:r>
            <w:bookmarkEnd w:id="3"/>
          </w:p>
          <w:p w14:paraId="7707537A" w14:textId="77777777" w:rsidR="0024502F" w:rsidRPr="00077C79" w:rsidRDefault="0024502F" w:rsidP="00245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F1A6302" w14:textId="77777777" w:rsidR="0024502F" w:rsidRPr="00077C79" w:rsidRDefault="0024502F" w:rsidP="0024502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62552EF2" w14:textId="77777777" w:rsidR="0024502F" w:rsidRPr="00077C79" w:rsidRDefault="0024502F" w:rsidP="0024502F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8F6F76A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26C1CA80" w14:textId="77777777" w:rsidR="00EA1EF1" w:rsidRPr="00077C79" w:rsidRDefault="00EA1EF1" w:rsidP="007434D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EF1" w:rsidRPr="00306159" w14:paraId="3C464CAF" w14:textId="77777777" w:rsidTr="0081111D">
        <w:trPr>
          <w:cantSplit/>
          <w:trHeight w:val="1030"/>
        </w:trPr>
        <w:tc>
          <w:tcPr>
            <w:tcW w:w="709" w:type="dxa"/>
            <w:vMerge/>
          </w:tcPr>
          <w:p w14:paraId="52C7EF24" w14:textId="77777777" w:rsidR="00EA1EF1" w:rsidRPr="00306159" w:rsidRDefault="00EA1EF1" w:rsidP="007434D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B2E2300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401988F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C466C76" w14:textId="77777777" w:rsidR="00EA1EF1" w:rsidRPr="00306159" w:rsidRDefault="00EA1EF1" w:rsidP="00743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E6C06A1" w14:textId="56C5E439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nr 2 (nazwa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917305E" w14:textId="77777777" w:rsidR="00D61863" w:rsidRPr="00077C79" w:rsidRDefault="00D61863" w:rsidP="00D6186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wykonania dokumentacji tj. </w:t>
            </w:r>
            <w:r w:rsidRPr="00077C79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CFA2872" w14:textId="2ECD2331" w:rsidR="0024502F" w:rsidRPr="00077C79" w:rsidRDefault="0024502F" w:rsidP="0024502F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077C79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077C79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>projekt budowlany, projekt wykonawczy, specyfikacje techniczne wykonania i odbioru robót budowlanych na budowę/przebudowę minimum</w:t>
            </w:r>
            <w:r w:rsidR="00077C79" w:rsidRPr="00077C7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6"/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średniowysokiego budynku użyteczności publicznej o powierzchni użytkowej co najmniej </w:t>
            </w:r>
            <w:r w:rsidR="00254386">
              <w:rPr>
                <w:rFonts w:ascii="Arial" w:hAnsi="Arial" w:cs="Arial"/>
                <w:sz w:val="16"/>
                <w:szCs w:val="16"/>
              </w:rPr>
              <w:t>4</w:t>
            </w:r>
            <w:r w:rsidR="00077C79" w:rsidRPr="00077C79">
              <w:rPr>
                <w:rFonts w:ascii="Arial" w:hAnsi="Arial" w:cs="Arial"/>
                <w:sz w:val="16"/>
                <w:szCs w:val="16"/>
              </w:rPr>
              <w:t xml:space="preserve"> 000 m2.</w:t>
            </w:r>
          </w:p>
          <w:p w14:paraId="03EE90E2" w14:textId="77777777" w:rsidR="0024502F" w:rsidRPr="00077C79" w:rsidRDefault="0024502F" w:rsidP="00245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238DE0E" w14:textId="77777777" w:rsidR="0024502F" w:rsidRPr="00077C79" w:rsidRDefault="0024502F" w:rsidP="0024502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0AABA285" w14:textId="77777777" w:rsidR="0024502F" w:rsidRPr="00077C79" w:rsidRDefault="0024502F" w:rsidP="0024502F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5867D4A" w14:textId="77777777" w:rsidR="0024502F" w:rsidRPr="00077C79" w:rsidRDefault="0024502F" w:rsidP="0024502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54BB9B6B" w14:textId="77777777" w:rsidR="00EA1EF1" w:rsidRPr="00077C79" w:rsidRDefault="00EA1EF1" w:rsidP="007434D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C79" w:rsidRPr="0081111D" w14:paraId="74C8B44F" w14:textId="77777777" w:rsidTr="00077C79">
        <w:trPr>
          <w:cantSplit/>
          <w:trHeight w:val="2704"/>
        </w:trPr>
        <w:tc>
          <w:tcPr>
            <w:tcW w:w="709" w:type="dxa"/>
            <w:vMerge w:val="restart"/>
          </w:tcPr>
          <w:p w14:paraId="6B9E5C4E" w14:textId="14CC7240" w:rsidR="00077C79" w:rsidRPr="00306159" w:rsidRDefault="00077C79" w:rsidP="00E6007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3547FE31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F8055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B113F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74130965" w14:textId="0360859A" w:rsidR="00077C79" w:rsidRPr="0081111D" w:rsidRDefault="00077C79" w:rsidP="00E60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59">
              <w:rPr>
                <w:rFonts w:ascii="Arial" w:hAnsi="Arial" w:cs="Arial"/>
                <w:bCs/>
                <w:sz w:val="18"/>
                <w:szCs w:val="18"/>
              </w:rPr>
              <w:t>Projektant do projektowania bez ograniczeń w specjalności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inżynieryjnej i drogowej</w:t>
            </w:r>
          </w:p>
        </w:tc>
        <w:tc>
          <w:tcPr>
            <w:tcW w:w="1984" w:type="dxa"/>
            <w:vMerge w:val="restart"/>
          </w:tcPr>
          <w:p w14:paraId="195C6E44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FEE2E0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525962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C3BCC4E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9C606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ED39484" w14:textId="77777777" w:rsidR="00077C79" w:rsidRPr="00306159" w:rsidRDefault="00077C79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>Nr uprawnień: …………</w:t>
            </w:r>
            <w:proofErr w:type="gramStart"/>
            <w:r w:rsidRPr="0030615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061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F575D4" w14:textId="7DDBD762" w:rsidR="00077C79" w:rsidRPr="00306159" w:rsidRDefault="00077C79" w:rsidP="00D61863">
            <w:pPr>
              <w:rPr>
                <w:rFonts w:ascii="Arial" w:hAnsi="Arial" w:cs="Arial"/>
                <w:sz w:val="18"/>
                <w:szCs w:val="18"/>
              </w:rPr>
            </w:pPr>
            <w:r w:rsidRPr="0030615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 xml:space="preserve">uzyskania decyzji o nadaniu uprawnień budowlanych </w:t>
            </w:r>
            <w:r w:rsidR="007B17A2">
              <w:rPr>
                <w:rFonts w:ascii="Arial" w:hAnsi="Arial" w:cs="Arial"/>
                <w:sz w:val="18"/>
                <w:szCs w:val="18"/>
              </w:rPr>
              <w:t>inżynieryjnych i drogowych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B612BE" w14:textId="77777777" w:rsidR="00077C79" w:rsidRPr="00306159" w:rsidRDefault="00077C79" w:rsidP="00D61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48C8A7" w14:textId="77777777" w:rsidR="00077C79" w:rsidRPr="00306159" w:rsidRDefault="00077C79" w:rsidP="00D61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14:paraId="54C261BE" w14:textId="77777777" w:rsidR="00077C79" w:rsidRPr="00077C79" w:rsidRDefault="00077C79" w:rsidP="0081111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Wskazana osoba posiada minimum siedmioletnie doświadczenie</w:t>
            </w:r>
            <w:r w:rsidRPr="00077C7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7"/>
            </w:r>
            <w:r w:rsidRPr="00077C79">
              <w:rPr>
                <w:rFonts w:ascii="Arial" w:hAnsi="Arial" w:cs="Arial"/>
                <w:sz w:val="16"/>
                <w:szCs w:val="16"/>
              </w:rPr>
              <w:t xml:space="preserve"> w projektowaniu bez ograniczeń.</w:t>
            </w:r>
          </w:p>
          <w:p w14:paraId="402C99FA" w14:textId="77777777" w:rsidR="00077C79" w:rsidRPr="00077C79" w:rsidRDefault="00077C79" w:rsidP="008111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A1BF180" w14:textId="77777777" w:rsidR="00077C79" w:rsidRPr="00077C79" w:rsidRDefault="00077C79" w:rsidP="0081111D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7C79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077C7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6D0C81A1" w14:textId="77777777" w:rsidR="00077C79" w:rsidRPr="00077C79" w:rsidRDefault="00077C79" w:rsidP="0081111D">
            <w:pPr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13D5FE4B" w14:textId="281B4DAA" w:rsidR="00077C79" w:rsidRPr="00077C79" w:rsidRDefault="00077C79" w:rsidP="0081111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C7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EFC6C04" w14:textId="4C0E1EDA" w:rsidR="00077C79" w:rsidRPr="00077C79" w:rsidRDefault="00077C79" w:rsidP="0081111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C79" w:rsidRPr="0081111D" w14:paraId="1AC1F6E4" w14:textId="23F8C058" w:rsidTr="00A1073A">
        <w:trPr>
          <w:cantSplit/>
          <w:trHeight w:val="1030"/>
        </w:trPr>
        <w:tc>
          <w:tcPr>
            <w:tcW w:w="709" w:type="dxa"/>
            <w:vMerge/>
          </w:tcPr>
          <w:p w14:paraId="52BA3941" w14:textId="77777777" w:rsidR="00077C79" w:rsidRPr="00306159" w:rsidRDefault="00077C79" w:rsidP="00E6007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D334482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2D81D85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7F15F8A" w14:textId="77777777" w:rsidR="00077C79" w:rsidRPr="00306159" w:rsidRDefault="00077C79" w:rsidP="00E60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7C53D" w14:textId="77777777" w:rsidR="00077C79" w:rsidRPr="0081111D" w:rsidRDefault="00077C79" w:rsidP="0081111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F8066A" w14:textId="6348F51D" w:rsidR="00096848" w:rsidRPr="00306159" w:rsidRDefault="00096848" w:rsidP="00096848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00F0515A" w14:textId="77777777" w:rsidR="00103917" w:rsidRPr="00306159" w:rsidRDefault="00103917" w:rsidP="00096848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3064DA78" w14:textId="6EEC0A72" w:rsidR="001918D0" w:rsidRPr="00306159" w:rsidRDefault="001918D0" w:rsidP="006362B8">
      <w:pPr>
        <w:jc w:val="center"/>
        <w:rPr>
          <w:rFonts w:ascii="Arial" w:hAnsi="Arial" w:cs="Arial"/>
          <w:bCs/>
          <w:sz w:val="18"/>
          <w:szCs w:val="18"/>
        </w:rPr>
      </w:pPr>
    </w:p>
    <w:p w14:paraId="7059B6DD" w14:textId="3D195730" w:rsidR="009D6925" w:rsidRPr="00306159" w:rsidRDefault="008B38C3" w:rsidP="001361BE">
      <w:pPr>
        <w:tabs>
          <w:tab w:val="left" w:pos="1140"/>
        </w:tabs>
        <w:rPr>
          <w:rFonts w:ascii="Arial" w:hAnsi="Arial" w:cs="Arial"/>
          <w:b/>
          <w:bCs/>
          <w:sz w:val="18"/>
          <w:szCs w:val="18"/>
        </w:rPr>
      </w:pPr>
      <w:r w:rsidRPr="00306159">
        <w:rPr>
          <w:rFonts w:ascii="Arial" w:hAnsi="Arial" w:cs="Arial"/>
          <w:b/>
          <w:bCs/>
          <w:sz w:val="18"/>
          <w:szCs w:val="18"/>
        </w:rPr>
        <w:t>Należy złożyć w</w:t>
      </w:r>
      <w:r w:rsidR="009D6925" w:rsidRPr="00306159">
        <w:rPr>
          <w:rFonts w:ascii="Arial" w:hAnsi="Arial" w:cs="Arial"/>
          <w:b/>
          <w:bCs/>
          <w:sz w:val="18"/>
          <w:szCs w:val="18"/>
        </w:rPr>
        <w:t xml:space="preserve"> formie elektronicznej</w:t>
      </w:r>
      <w:r w:rsidR="000C05F1" w:rsidRPr="00306159">
        <w:rPr>
          <w:rFonts w:ascii="Arial" w:hAnsi="Arial" w:cs="Arial"/>
          <w:b/>
          <w:bCs/>
          <w:sz w:val="18"/>
          <w:szCs w:val="18"/>
        </w:rPr>
        <w:t>.</w:t>
      </w:r>
    </w:p>
    <w:p w14:paraId="32C88851" w14:textId="55D4C6EE" w:rsidR="0022092C" w:rsidRPr="00306159" w:rsidRDefault="0022092C" w:rsidP="0022092C">
      <w:pPr>
        <w:pStyle w:val="Standard"/>
        <w:rPr>
          <w:rFonts w:ascii="Arial" w:hAnsi="Arial" w:cs="Arial"/>
          <w:sz w:val="18"/>
          <w:szCs w:val="18"/>
        </w:rPr>
      </w:pPr>
      <w:r w:rsidRPr="00306159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</w:p>
    <w:p w14:paraId="5222498A" w14:textId="77777777" w:rsidR="0022092C" w:rsidRPr="00306159" w:rsidRDefault="0022092C" w:rsidP="0022092C">
      <w:pPr>
        <w:spacing w:line="276" w:lineRule="auto"/>
        <w:jc w:val="both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bookmarkStart w:id="4" w:name="_Hlk65055503"/>
      <w:r w:rsidRPr="00306159">
        <w:rPr>
          <w:rFonts w:ascii="Arial" w:eastAsia="Calibri" w:hAnsi="Arial" w:cs="Arial"/>
          <w:sz w:val="18"/>
          <w:szCs w:val="18"/>
          <w:u w:val="single"/>
          <w:lang w:eastAsia="en-US"/>
        </w:rPr>
        <w:t>Informacja dla Wykonawcy:</w:t>
      </w:r>
    </w:p>
    <w:p w14:paraId="086C233B" w14:textId="60A2F876" w:rsidR="0022092C" w:rsidRPr="00306159" w:rsidRDefault="0022092C" w:rsidP="0022092C">
      <w:pPr>
        <w:spacing w:after="6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5" w:name="_Hlk65583642"/>
      <w:r w:rsidRPr="00306159">
        <w:rPr>
          <w:rFonts w:ascii="Arial" w:eastAsia="Calibri" w:hAnsi="Arial" w:cs="Arial"/>
          <w:sz w:val="18"/>
          <w:szCs w:val="18"/>
          <w:lang w:eastAsia="en-US"/>
        </w:rPr>
        <w:t>Wykaz musi być opatrzony przez osobę lub osoby uprawnione do reprezentowania Wykonawcy kwalifikowanym podpisem elektronicznym.</w:t>
      </w:r>
      <w:bookmarkEnd w:id="4"/>
      <w:bookmarkEnd w:id="5"/>
    </w:p>
    <w:sectPr w:rsidR="0022092C" w:rsidRPr="00306159" w:rsidSect="001E4BA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851" w:right="1418" w:bottom="426" w:left="1418" w:header="284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6B16" w14:textId="77777777" w:rsidR="00A84BEE" w:rsidRDefault="00A84BEE">
      <w:r>
        <w:separator/>
      </w:r>
    </w:p>
  </w:endnote>
  <w:endnote w:type="continuationSeparator" w:id="0">
    <w:p w14:paraId="66080896" w14:textId="77777777" w:rsidR="00A84BEE" w:rsidRDefault="00A8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D31F" w14:textId="7389C67F" w:rsidR="007434D1" w:rsidRPr="00A33C76" w:rsidRDefault="005E30FC" w:rsidP="00A33C7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7434D1">
      <w:rPr>
        <w:rFonts w:ascii="Arial" w:hAnsi="Arial" w:cs="Arial"/>
        <w:sz w:val="16"/>
        <w:szCs w:val="16"/>
      </w:rPr>
      <w:t>P-272-UNO-</w:t>
    </w:r>
    <w:r>
      <w:rPr>
        <w:rFonts w:ascii="Arial" w:hAnsi="Arial" w:cs="Arial"/>
        <w:sz w:val="16"/>
        <w:szCs w:val="16"/>
      </w:rPr>
      <w:t>82</w:t>
    </w:r>
    <w:r w:rsidR="007434D1">
      <w:rPr>
        <w:rFonts w:ascii="Arial" w:hAnsi="Arial" w:cs="Arial"/>
        <w:sz w:val="16"/>
        <w:szCs w:val="16"/>
      </w:rPr>
      <w:t>/2024</w:t>
    </w:r>
  </w:p>
  <w:p w14:paraId="31223457" w14:textId="57BCA5BF" w:rsidR="007434D1" w:rsidRPr="00A33C76" w:rsidRDefault="007434D1" w:rsidP="00A33C7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Formularz nr 4</w:t>
    </w:r>
    <w:r w:rsidRPr="00A33C76">
      <w:rPr>
        <w:rFonts w:ascii="Arial" w:hAnsi="Arial" w:cs="Arial"/>
        <w:sz w:val="16"/>
        <w:szCs w:val="16"/>
      </w:rPr>
      <w:t xml:space="preserve"> do </w:t>
    </w:r>
    <w:proofErr w:type="spellStart"/>
    <w:r>
      <w:rPr>
        <w:rFonts w:ascii="Arial" w:hAnsi="Arial" w:cs="Arial"/>
        <w:sz w:val="16"/>
        <w:szCs w:val="16"/>
      </w:rPr>
      <w:t>OPiW</w:t>
    </w:r>
    <w:proofErr w:type="spellEnd"/>
    <w:r w:rsidRPr="00A33C7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Wykaz osób</w:t>
    </w:r>
  </w:p>
  <w:p w14:paraId="083EAC8D" w14:textId="77777777" w:rsidR="007434D1" w:rsidRPr="00A33C76" w:rsidRDefault="00A84BEE" w:rsidP="00A33C76">
    <w:pPr>
      <w:tabs>
        <w:tab w:val="center" w:pos="4536"/>
        <w:tab w:val="right" w:pos="9072"/>
      </w:tabs>
      <w:jc w:val="right"/>
    </w:pPr>
    <w:sdt>
      <w:sdtPr>
        <w:id w:val="1469551922"/>
        <w:docPartObj>
          <w:docPartGallery w:val="Page Numbers (Bottom of Page)"/>
          <w:docPartUnique/>
        </w:docPartObj>
      </w:sdtPr>
      <w:sdtEndPr/>
      <w:sdtContent>
        <w:sdt>
          <w:sdt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7434D1" w:rsidRPr="00A33C76">
              <w:rPr>
                <w:sz w:val="16"/>
                <w:szCs w:val="16"/>
              </w:rPr>
              <w:t xml:space="preserve">Strona </w:t>
            </w:r>
            <w:r w:rsidR="007434D1" w:rsidRPr="00A33C76">
              <w:rPr>
                <w:sz w:val="16"/>
                <w:szCs w:val="16"/>
              </w:rPr>
              <w:fldChar w:fldCharType="begin"/>
            </w:r>
            <w:r w:rsidR="007434D1" w:rsidRPr="00A33C76">
              <w:rPr>
                <w:sz w:val="16"/>
                <w:szCs w:val="16"/>
              </w:rPr>
              <w:instrText>PAGE</w:instrText>
            </w:r>
            <w:r w:rsidR="007434D1" w:rsidRPr="00A33C76">
              <w:rPr>
                <w:sz w:val="16"/>
                <w:szCs w:val="16"/>
              </w:rPr>
              <w:fldChar w:fldCharType="separate"/>
            </w:r>
            <w:r w:rsidR="00434870">
              <w:rPr>
                <w:noProof/>
                <w:sz w:val="16"/>
                <w:szCs w:val="16"/>
              </w:rPr>
              <w:t>5</w:t>
            </w:r>
            <w:r w:rsidR="007434D1" w:rsidRPr="00A33C76">
              <w:rPr>
                <w:sz w:val="16"/>
                <w:szCs w:val="16"/>
              </w:rPr>
              <w:fldChar w:fldCharType="end"/>
            </w:r>
            <w:r w:rsidR="007434D1" w:rsidRPr="00A33C76">
              <w:rPr>
                <w:sz w:val="16"/>
                <w:szCs w:val="16"/>
              </w:rPr>
              <w:t xml:space="preserve"> z </w:t>
            </w:r>
            <w:r w:rsidR="007434D1" w:rsidRPr="00A33C76">
              <w:rPr>
                <w:sz w:val="16"/>
                <w:szCs w:val="16"/>
              </w:rPr>
              <w:fldChar w:fldCharType="begin"/>
            </w:r>
            <w:r w:rsidR="007434D1" w:rsidRPr="00A33C76">
              <w:rPr>
                <w:sz w:val="16"/>
                <w:szCs w:val="16"/>
              </w:rPr>
              <w:instrText>NUMPAGES</w:instrText>
            </w:r>
            <w:r w:rsidR="007434D1" w:rsidRPr="00A33C76">
              <w:rPr>
                <w:sz w:val="16"/>
                <w:szCs w:val="16"/>
              </w:rPr>
              <w:fldChar w:fldCharType="separate"/>
            </w:r>
            <w:r w:rsidR="00434870">
              <w:rPr>
                <w:noProof/>
                <w:sz w:val="16"/>
                <w:szCs w:val="16"/>
              </w:rPr>
              <w:t>5</w:t>
            </w:r>
            <w:r w:rsidR="007434D1" w:rsidRPr="00A33C76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96E9" w14:textId="0A9753CC" w:rsidR="007434D1" w:rsidRDefault="007434D1" w:rsidP="007A2B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C545" w14:textId="77777777" w:rsidR="00A84BEE" w:rsidRDefault="00A84BEE">
      <w:r>
        <w:separator/>
      </w:r>
    </w:p>
  </w:footnote>
  <w:footnote w:type="continuationSeparator" w:id="0">
    <w:p w14:paraId="10E65698" w14:textId="77777777" w:rsidR="00A84BEE" w:rsidRDefault="00A84BEE">
      <w:r>
        <w:continuationSeparator/>
      </w:r>
    </w:p>
  </w:footnote>
  <w:footnote w:id="1">
    <w:p w14:paraId="54AAAA1B" w14:textId="5BB80AE6" w:rsidR="00E35141" w:rsidRDefault="00E35141" w:rsidP="00E35141">
      <w:pPr>
        <w:pStyle w:val="Tekstprzypisudolnego"/>
      </w:pPr>
      <w:r>
        <w:rPr>
          <w:rStyle w:val="Odwoanieprzypisudolnego"/>
        </w:rPr>
        <w:footnoteRef/>
      </w:r>
      <w:r>
        <w:t xml:space="preserve"> Siedmioletnie doświadczenie w projektowaniu – liczone od uzyskania </w:t>
      </w:r>
      <w:r w:rsidRPr="009D76ED">
        <w:t>decyzj</w:t>
      </w:r>
      <w:r>
        <w:t>i</w:t>
      </w:r>
      <w:r w:rsidRPr="009D76ED">
        <w:t xml:space="preserve"> o nadaniu uprawnień budowlanych w specjalności</w:t>
      </w:r>
      <w:r>
        <w:t xml:space="preserve">ach wymaganych przez Zamawiającego wymienionych w kolumnie drugiej w pozycjach od 1 do 6 przez okres pełnych 7 lat; nie wlicza się doświadczenia zdobytego przed datą uzyskania decyzji o nadaniu uprawnień. </w:t>
      </w:r>
    </w:p>
  </w:footnote>
  <w:footnote w:id="2">
    <w:p w14:paraId="394B0E76" w14:textId="10ACB43D" w:rsidR="00077C79" w:rsidRDefault="00077C79" w:rsidP="00077C79">
      <w:pPr>
        <w:pStyle w:val="Tekstprzypisudolnego"/>
      </w:pPr>
    </w:p>
  </w:footnote>
  <w:footnote w:id="3">
    <w:p w14:paraId="6CC7E9A6" w14:textId="59CE140A" w:rsidR="00077C79" w:rsidRDefault="00077C79" w:rsidP="00077C79">
      <w:pPr>
        <w:pStyle w:val="Tekstprzypisudolnego"/>
      </w:pPr>
    </w:p>
  </w:footnote>
  <w:footnote w:id="4">
    <w:p w14:paraId="661C79A8" w14:textId="58326D40" w:rsidR="00077C79" w:rsidRDefault="00077C79" w:rsidP="00077C79">
      <w:pPr>
        <w:pStyle w:val="Tekstprzypisudolnego"/>
      </w:pPr>
    </w:p>
  </w:footnote>
  <w:footnote w:id="5">
    <w:p w14:paraId="786C4292" w14:textId="16B72574" w:rsidR="00077C79" w:rsidRDefault="00077C79" w:rsidP="00077C79">
      <w:pPr>
        <w:pStyle w:val="Tekstprzypisudolnego"/>
      </w:pPr>
    </w:p>
  </w:footnote>
  <w:footnote w:id="6">
    <w:p w14:paraId="58DC6E22" w14:textId="3B38B315" w:rsidR="00077C79" w:rsidRDefault="00077C79" w:rsidP="00077C79">
      <w:pPr>
        <w:pStyle w:val="Tekstprzypisudolnego"/>
      </w:pPr>
    </w:p>
  </w:footnote>
  <w:footnote w:id="7">
    <w:p w14:paraId="4636F9E8" w14:textId="1612B938" w:rsidR="00077C79" w:rsidRDefault="00077C79" w:rsidP="0081111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D83D" w14:textId="77777777" w:rsidR="007434D1" w:rsidRDefault="007434D1" w:rsidP="00561281">
    <w:pPr>
      <w:pStyle w:val="Nagwek"/>
      <w:rPr>
        <w:noProof/>
      </w:rPr>
    </w:pPr>
  </w:p>
  <w:p w14:paraId="060D8E34" w14:textId="3BF2278E" w:rsidR="007434D1" w:rsidRDefault="007434D1" w:rsidP="00B2521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FB2B" w14:textId="1CF3534E" w:rsidR="007434D1" w:rsidRDefault="007434D1" w:rsidP="00A30A9D">
    <w:pPr>
      <w:pStyle w:val="Nagwek"/>
      <w:tabs>
        <w:tab w:val="clear" w:pos="4536"/>
        <w:tab w:val="clear" w:pos="9072"/>
        <w:tab w:val="left" w:pos="5256"/>
      </w:tabs>
    </w:pPr>
    <w:r w:rsidRPr="00F1390E">
      <w:rPr>
        <w:rFonts w:ascii="Cambria" w:eastAsia="Cambria" w:hAnsi="Cambri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45E0B81" wp14:editId="2EF912B6">
          <wp:simplePos x="0" y="0"/>
          <wp:positionH relativeFrom="margin">
            <wp:align>left</wp:align>
          </wp:positionH>
          <wp:positionV relativeFrom="paragraph">
            <wp:posOffset>76737</wp:posOffset>
          </wp:positionV>
          <wp:extent cx="1771650" cy="6127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DCF8D79" w14:textId="5E732AA4" w:rsidR="007434D1" w:rsidRDefault="007434D1" w:rsidP="00A30A9D">
    <w:pPr>
      <w:pStyle w:val="Nagwek"/>
      <w:tabs>
        <w:tab w:val="clear" w:pos="4536"/>
        <w:tab w:val="clear" w:pos="9072"/>
        <w:tab w:val="left" w:pos="5256"/>
      </w:tabs>
    </w:pPr>
  </w:p>
  <w:p w14:paraId="0337C945" w14:textId="0E3120EE" w:rsidR="007434D1" w:rsidRDefault="007434D1" w:rsidP="00A30A9D">
    <w:pPr>
      <w:pStyle w:val="Nagwek"/>
      <w:tabs>
        <w:tab w:val="clear" w:pos="4536"/>
        <w:tab w:val="clear" w:pos="9072"/>
        <w:tab w:val="left" w:pos="5256"/>
      </w:tabs>
    </w:pPr>
  </w:p>
  <w:p w14:paraId="0DC8FB2C" w14:textId="72586DA5" w:rsidR="007434D1" w:rsidRDefault="007434D1" w:rsidP="00A30A9D">
    <w:pPr>
      <w:pStyle w:val="Nagwek"/>
      <w:tabs>
        <w:tab w:val="clear" w:pos="4536"/>
        <w:tab w:val="clear" w:pos="9072"/>
        <w:tab w:val="left" w:pos="5256"/>
      </w:tabs>
    </w:pPr>
  </w:p>
  <w:p w14:paraId="457348A7" w14:textId="77777777" w:rsidR="007434D1" w:rsidRDefault="007434D1" w:rsidP="00A30A9D">
    <w:pPr>
      <w:pStyle w:val="Nagwek"/>
      <w:tabs>
        <w:tab w:val="clear" w:pos="4536"/>
        <w:tab w:val="clear" w:pos="9072"/>
        <w:tab w:val="left" w:pos="52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AB1"/>
    <w:multiLevelType w:val="hybridMultilevel"/>
    <w:tmpl w:val="9EB043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469CE"/>
    <w:multiLevelType w:val="hybridMultilevel"/>
    <w:tmpl w:val="7CDC8946"/>
    <w:lvl w:ilvl="0" w:tplc="EE2A7B50">
      <w:start w:val="1"/>
      <w:numFmt w:val="lowerLetter"/>
      <w:lvlText w:val="%1)"/>
      <w:lvlJc w:val="left"/>
      <w:pPr>
        <w:ind w:left="1790" w:hanging="72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7DD2F7E"/>
    <w:multiLevelType w:val="hybridMultilevel"/>
    <w:tmpl w:val="7AD22BE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767EAC"/>
    <w:multiLevelType w:val="hybridMultilevel"/>
    <w:tmpl w:val="6F42B7A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78DA"/>
    <w:multiLevelType w:val="hybridMultilevel"/>
    <w:tmpl w:val="F28EBD84"/>
    <w:lvl w:ilvl="0" w:tplc="FE280A06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6119C"/>
    <w:multiLevelType w:val="hybridMultilevel"/>
    <w:tmpl w:val="1E1EAAC4"/>
    <w:lvl w:ilvl="0" w:tplc="D2CA2768">
      <w:start w:val="1"/>
      <w:numFmt w:val="upperLetter"/>
      <w:lvlText w:val="%1."/>
      <w:lvlJc w:val="left"/>
      <w:pPr>
        <w:ind w:left="186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C29171A"/>
    <w:multiLevelType w:val="hybridMultilevel"/>
    <w:tmpl w:val="9F8E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166F"/>
    <w:multiLevelType w:val="hybridMultilevel"/>
    <w:tmpl w:val="34E6B04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B44A93"/>
    <w:multiLevelType w:val="hybridMultilevel"/>
    <w:tmpl w:val="08784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B1822"/>
    <w:multiLevelType w:val="hybridMultilevel"/>
    <w:tmpl w:val="58AE8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A33B64"/>
    <w:multiLevelType w:val="hybridMultilevel"/>
    <w:tmpl w:val="7158A3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0D33D3"/>
    <w:multiLevelType w:val="hybridMultilevel"/>
    <w:tmpl w:val="09E88F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74DC4"/>
    <w:multiLevelType w:val="hybridMultilevel"/>
    <w:tmpl w:val="A0FA3F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56651"/>
    <w:multiLevelType w:val="hybridMultilevel"/>
    <w:tmpl w:val="FEF214BE"/>
    <w:lvl w:ilvl="0" w:tplc="2D321C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AB"/>
    <w:rsid w:val="00021663"/>
    <w:rsid w:val="000706BF"/>
    <w:rsid w:val="00077C79"/>
    <w:rsid w:val="00086199"/>
    <w:rsid w:val="00091754"/>
    <w:rsid w:val="00096848"/>
    <w:rsid w:val="000A1171"/>
    <w:rsid w:val="000B5C4C"/>
    <w:rsid w:val="000B7AE7"/>
    <w:rsid w:val="000C05F1"/>
    <w:rsid w:val="000F5BF5"/>
    <w:rsid w:val="00103917"/>
    <w:rsid w:val="001165A2"/>
    <w:rsid w:val="00126150"/>
    <w:rsid w:val="00126473"/>
    <w:rsid w:val="00130C59"/>
    <w:rsid w:val="001361BE"/>
    <w:rsid w:val="00156F2B"/>
    <w:rsid w:val="00160D63"/>
    <w:rsid w:val="00176252"/>
    <w:rsid w:val="001918D0"/>
    <w:rsid w:val="001A15DA"/>
    <w:rsid w:val="001B0868"/>
    <w:rsid w:val="001C6B9F"/>
    <w:rsid w:val="001E4BAF"/>
    <w:rsid w:val="00210A9A"/>
    <w:rsid w:val="002128FB"/>
    <w:rsid w:val="0022092C"/>
    <w:rsid w:val="00220F74"/>
    <w:rsid w:val="0024502F"/>
    <w:rsid w:val="002531D2"/>
    <w:rsid w:val="00254386"/>
    <w:rsid w:val="00260D0E"/>
    <w:rsid w:val="00263BCF"/>
    <w:rsid w:val="002741B1"/>
    <w:rsid w:val="00283EAE"/>
    <w:rsid w:val="002A078C"/>
    <w:rsid w:val="002B16A0"/>
    <w:rsid w:val="002C26FE"/>
    <w:rsid w:val="003024CD"/>
    <w:rsid w:val="00302C19"/>
    <w:rsid w:val="00306159"/>
    <w:rsid w:val="003063A7"/>
    <w:rsid w:val="0031354B"/>
    <w:rsid w:val="00324941"/>
    <w:rsid w:val="00324CE6"/>
    <w:rsid w:val="00331F59"/>
    <w:rsid w:val="003468FE"/>
    <w:rsid w:val="00351D98"/>
    <w:rsid w:val="00354159"/>
    <w:rsid w:val="003568FE"/>
    <w:rsid w:val="0036053E"/>
    <w:rsid w:val="003611A0"/>
    <w:rsid w:val="00361A40"/>
    <w:rsid w:val="00373F28"/>
    <w:rsid w:val="00375670"/>
    <w:rsid w:val="00395652"/>
    <w:rsid w:val="003A30B2"/>
    <w:rsid w:val="003A51FF"/>
    <w:rsid w:val="003A6EA4"/>
    <w:rsid w:val="003B5BCF"/>
    <w:rsid w:val="003B7AB8"/>
    <w:rsid w:val="003C0339"/>
    <w:rsid w:val="003D13C0"/>
    <w:rsid w:val="003D40C6"/>
    <w:rsid w:val="003D5CB0"/>
    <w:rsid w:val="003E151E"/>
    <w:rsid w:val="003E40A5"/>
    <w:rsid w:val="003F0EFE"/>
    <w:rsid w:val="003F5712"/>
    <w:rsid w:val="00402CD4"/>
    <w:rsid w:val="00410AA7"/>
    <w:rsid w:val="00411EB4"/>
    <w:rsid w:val="00415967"/>
    <w:rsid w:val="00416515"/>
    <w:rsid w:val="00434870"/>
    <w:rsid w:val="00444629"/>
    <w:rsid w:val="00462688"/>
    <w:rsid w:val="0046543D"/>
    <w:rsid w:val="004838EE"/>
    <w:rsid w:val="00483B91"/>
    <w:rsid w:val="0049186A"/>
    <w:rsid w:val="00495988"/>
    <w:rsid w:val="004B12D6"/>
    <w:rsid w:val="004B51F7"/>
    <w:rsid w:val="004E2E31"/>
    <w:rsid w:val="004F2736"/>
    <w:rsid w:val="0050475B"/>
    <w:rsid w:val="00507A29"/>
    <w:rsid w:val="005238FE"/>
    <w:rsid w:val="00545FAA"/>
    <w:rsid w:val="00561281"/>
    <w:rsid w:val="005614E6"/>
    <w:rsid w:val="00575C96"/>
    <w:rsid w:val="005B2C13"/>
    <w:rsid w:val="005B3986"/>
    <w:rsid w:val="005D4319"/>
    <w:rsid w:val="005E07AA"/>
    <w:rsid w:val="005E30FC"/>
    <w:rsid w:val="005E7403"/>
    <w:rsid w:val="005F7DD9"/>
    <w:rsid w:val="006013FB"/>
    <w:rsid w:val="0060170F"/>
    <w:rsid w:val="00610B39"/>
    <w:rsid w:val="00624016"/>
    <w:rsid w:val="00631002"/>
    <w:rsid w:val="006345F4"/>
    <w:rsid w:val="006362B8"/>
    <w:rsid w:val="006454FF"/>
    <w:rsid w:val="006459A3"/>
    <w:rsid w:val="0065073F"/>
    <w:rsid w:val="00651108"/>
    <w:rsid w:val="006559F2"/>
    <w:rsid w:val="00675969"/>
    <w:rsid w:val="00697D11"/>
    <w:rsid w:val="006A77A3"/>
    <w:rsid w:val="006F14B7"/>
    <w:rsid w:val="006F4026"/>
    <w:rsid w:val="00707AB6"/>
    <w:rsid w:val="00717A4D"/>
    <w:rsid w:val="00720051"/>
    <w:rsid w:val="00722B40"/>
    <w:rsid w:val="007434D1"/>
    <w:rsid w:val="00755EE3"/>
    <w:rsid w:val="00756826"/>
    <w:rsid w:val="007574F3"/>
    <w:rsid w:val="00781E30"/>
    <w:rsid w:val="007A2B36"/>
    <w:rsid w:val="007A2C22"/>
    <w:rsid w:val="007B1656"/>
    <w:rsid w:val="007B17A2"/>
    <w:rsid w:val="007B5019"/>
    <w:rsid w:val="007D46A6"/>
    <w:rsid w:val="007E0118"/>
    <w:rsid w:val="007E2140"/>
    <w:rsid w:val="0080231A"/>
    <w:rsid w:val="008024A9"/>
    <w:rsid w:val="00805AD4"/>
    <w:rsid w:val="00806B03"/>
    <w:rsid w:val="0081111D"/>
    <w:rsid w:val="00811BCD"/>
    <w:rsid w:val="008334B7"/>
    <w:rsid w:val="00835FAA"/>
    <w:rsid w:val="00843F0C"/>
    <w:rsid w:val="008576FF"/>
    <w:rsid w:val="008753DD"/>
    <w:rsid w:val="00895C7E"/>
    <w:rsid w:val="008B27D7"/>
    <w:rsid w:val="008B38C3"/>
    <w:rsid w:val="008B5849"/>
    <w:rsid w:val="008C0C4D"/>
    <w:rsid w:val="008D5DEB"/>
    <w:rsid w:val="008E01D8"/>
    <w:rsid w:val="008E234C"/>
    <w:rsid w:val="008E5F08"/>
    <w:rsid w:val="008E7E51"/>
    <w:rsid w:val="008F20CA"/>
    <w:rsid w:val="009337CF"/>
    <w:rsid w:val="00936BF5"/>
    <w:rsid w:val="009372F9"/>
    <w:rsid w:val="00945B10"/>
    <w:rsid w:val="00950D7B"/>
    <w:rsid w:val="009524BB"/>
    <w:rsid w:val="0095510D"/>
    <w:rsid w:val="00963BF7"/>
    <w:rsid w:val="00963F9F"/>
    <w:rsid w:val="00977205"/>
    <w:rsid w:val="00987B52"/>
    <w:rsid w:val="00997370"/>
    <w:rsid w:val="009B10BC"/>
    <w:rsid w:val="009C5729"/>
    <w:rsid w:val="009D6925"/>
    <w:rsid w:val="009F3A1B"/>
    <w:rsid w:val="009F766C"/>
    <w:rsid w:val="00A04E32"/>
    <w:rsid w:val="00A06075"/>
    <w:rsid w:val="00A13818"/>
    <w:rsid w:val="00A30A9D"/>
    <w:rsid w:val="00A33AE2"/>
    <w:rsid w:val="00A33C76"/>
    <w:rsid w:val="00A44298"/>
    <w:rsid w:val="00A46C5F"/>
    <w:rsid w:val="00A71F28"/>
    <w:rsid w:val="00A84BEE"/>
    <w:rsid w:val="00A94188"/>
    <w:rsid w:val="00AA2A09"/>
    <w:rsid w:val="00AD2554"/>
    <w:rsid w:val="00AE381A"/>
    <w:rsid w:val="00B010EC"/>
    <w:rsid w:val="00B05BA1"/>
    <w:rsid w:val="00B06A4C"/>
    <w:rsid w:val="00B07E0E"/>
    <w:rsid w:val="00B1037E"/>
    <w:rsid w:val="00B11094"/>
    <w:rsid w:val="00B175A9"/>
    <w:rsid w:val="00B24E0F"/>
    <w:rsid w:val="00B2521F"/>
    <w:rsid w:val="00B30A69"/>
    <w:rsid w:val="00B46E70"/>
    <w:rsid w:val="00B52940"/>
    <w:rsid w:val="00B6125D"/>
    <w:rsid w:val="00B67826"/>
    <w:rsid w:val="00B847B5"/>
    <w:rsid w:val="00BA7BA9"/>
    <w:rsid w:val="00BB7C9A"/>
    <w:rsid w:val="00BC5311"/>
    <w:rsid w:val="00BC7568"/>
    <w:rsid w:val="00BD2B12"/>
    <w:rsid w:val="00BE1DF8"/>
    <w:rsid w:val="00BE3FBB"/>
    <w:rsid w:val="00C34624"/>
    <w:rsid w:val="00C41015"/>
    <w:rsid w:val="00C4119D"/>
    <w:rsid w:val="00C43FE2"/>
    <w:rsid w:val="00C45AEA"/>
    <w:rsid w:val="00C45DC4"/>
    <w:rsid w:val="00C56E7F"/>
    <w:rsid w:val="00C71A54"/>
    <w:rsid w:val="00C77F93"/>
    <w:rsid w:val="00C900FF"/>
    <w:rsid w:val="00CB3360"/>
    <w:rsid w:val="00CB731E"/>
    <w:rsid w:val="00CE3780"/>
    <w:rsid w:val="00D179A5"/>
    <w:rsid w:val="00D26CC2"/>
    <w:rsid w:val="00D27793"/>
    <w:rsid w:val="00D36A3F"/>
    <w:rsid w:val="00D527EE"/>
    <w:rsid w:val="00D61863"/>
    <w:rsid w:val="00D916B6"/>
    <w:rsid w:val="00DB3B61"/>
    <w:rsid w:val="00DF1C5F"/>
    <w:rsid w:val="00E006E5"/>
    <w:rsid w:val="00E03502"/>
    <w:rsid w:val="00E302E0"/>
    <w:rsid w:val="00E35141"/>
    <w:rsid w:val="00E35720"/>
    <w:rsid w:val="00E47847"/>
    <w:rsid w:val="00E72534"/>
    <w:rsid w:val="00E77FAB"/>
    <w:rsid w:val="00E822E2"/>
    <w:rsid w:val="00E85709"/>
    <w:rsid w:val="00EA1EF1"/>
    <w:rsid w:val="00EA4F81"/>
    <w:rsid w:val="00EA7491"/>
    <w:rsid w:val="00EB07D6"/>
    <w:rsid w:val="00EC434F"/>
    <w:rsid w:val="00EE12F4"/>
    <w:rsid w:val="00EF1169"/>
    <w:rsid w:val="00EF20AB"/>
    <w:rsid w:val="00EF23D5"/>
    <w:rsid w:val="00F049B5"/>
    <w:rsid w:val="00F3246C"/>
    <w:rsid w:val="00F34EA2"/>
    <w:rsid w:val="00F40325"/>
    <w:rsid w:val="00F620F8"/>
    <w:rsid w:val="00F72527"/>
    <w:rsid w:val="00F74F63"/>
    <w:rsid w:val="00F82F57"/>
    <w:rsid w:val="00FA6651"/>
    <w:rsid w:val="00FE30E8"/>
    <w:rsid w:val="00FE351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A8F9B"/>
  <w15:docId w15:val="{2CCE7D24-E58F-4319-98CA-225BC4A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D431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45DC4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45DC4"/>
    <w:pPr>
      <w:widowControl w:val="0"/>
      <w:ind w:left="800"/>
      <w:jc w:val="both"/>
    </w:pPr>
    <w:rPr>
      <w:snapToGrid w:val="0"/>
      <w:color w:val="000000"/>
      <w:sz w:val="22"/>
    </w:rPr>
  </w:style>
  <w:style w:type="paragraph" w:styleId="Stopka">
    <w:name w:val="footer"/>
    <w:aliases w:val=" Znak"/>
    <w:basedOn w:val="Normalny"/>
    <w:link w:val="StopkaZnak"/>
    <w:uiPriority w:val="99"/>
    <w:rsid w:val="00C45DC4"/>
    <w:pPr>
      <w:tabs>
        <w:tab w:val="center" w:pos="4536"/>
        <w:tab w:val="right" w:pos="9072"/>
      </w:tabs>
    </w:pPr>
  </w:style>
  <w:style w:type="paragraph" w:customStyle="1" w:styleId="styl11">
    <w:name w:val="styl11"/>
    <w:basedOn w:val="Normalny"/>
    <w:rsid w:val="00C45DC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45DC4"/>
    <w:pPr>
      <w:tabs>
        <w:tab w:val="center" w:pos="4536"/>
        <w:tab w:val="right" w:pos="9072"/>
      </w:tabs>
    </w:pPr>
  </w:style>
  <w:style w:type="character" w:customStyle="1" w:styleId="ZnakZnak">
    <w:name w:val="Znak Znak"/>
    <w:basedOn w:val="Domylnaczcionkaakapitu"/>
    <w:rsid w:val="00C45DC4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rsid w:val="00C45DC4"/>
    <w:rPr>
      <w:snapToGrid w:val="0"/>
      <w:color w:val="000000"/>
      <w:sz w:val="22"/>
      <w:szCs w:val="24"/>
      <w:lang w:val="pl-PL" w:eastAsia="pl-PL" w:bidi="ar-SA"/>
    </w:rPr>
  </w:style>
  <w:style w:type="paragraph" w:styleId="Tekstpodstawowy">
    <w:name w:val="Body Text"/>
    <w:basedOn w:val="Normalny"/>
    <w:rsid w:val="00C45DC4"/>
    <w:pPr>
      <w:jc w:val="center"/>
    </w:pPr>
    <w:rPr>
      <w:sz w:val="16"/>
    </w:rPr>
  </w:style>
  <w:style w:type="character" w:styleId="Pogrubienie">
    <w:name w:val="Strong"/>
    <w:basedOn w:val="Domylnaczcionkaakapitu"/>
    <w:qFormat/>
    <w:rsid w:val="00C45DC4"/>
    <w:rPr>
      <w:b/>
      <w:bCs/>
    </w:rPr>
  </w:style>
  <w:style w:type="character" w:styleId="Numerstrony">
    <w:name w:val="page number"/>
    <w:basedOn w:val="Domylnaczcionkaakapitu"/>
    <w:rsid w:val="00263BCF"/>
  </w:style>
  <w:style w:type="paragraph" w:styleId="Tekstdymka">
    <w:name w:val="Balloon Text"/>
    <w:basedOn w:val="Normalny"/>
    <w:link w:val="TekstdymkaZnak"/>
    <w:rsid w:val="00091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754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B584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03502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Normal,lp1"/>
    <w:basedOn w:val="Normalny"/>
    <w:link w:val="AkapitzlistZnak"/>
    <w:uiPriority w:val="34"/>
    <w:qFormat/>
    <w:rsid w:val="006362B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lp1 Znak"/>
    <w:link w:val="Akapitzlist"/>
    <w:uiPriority w:val="34"/>
    <w:qFormat/>
    <w:rsid w:val="009D6925"/>
    <w:rPr>
      <w:sz w:val="24"/>
      <w:szCs w:val="24"/>
    </w:rPr>
  </w:style>
  <w:style w:type="paragraph" w:customStyle="1" w:styleId="Standard">
    <w:name w:val="Standard"/>
    <w:rsid w:val="0022092C"/>
    <w:pPr>
      <w:widowControl w:val="0"/>
      <w:suppressAutoHyphens/>
    </w:pPr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83B91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83B91"/>
  </w:style>
  <w:style w:type="character" w:styleId="Odwoanieprzypisudolnego">
    <w:name w:val="footnote reference"/>
    <w:basedOn w:val="Domylnaczcionkaakapitu"/>
    <w:uiPriority w:val="99"/>
    <w:unhideWhenUsed/>
    <w:rsid w:val="00483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6a</vt:lpstr>
    </vt:vector>
  </TitlesOfParts>
  <Company>.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6a</dc:title>
  <dc:subject/>
  <dc:creator>wnukw</dc:creator>
  <cp:keywords/>
  <dc:description/>
  <cp:lastModifiedBy>Nina Szewczak</cp:lastModifiedBy>
  <cp:revision>4</cp:revision>
  <cp:lastPrinted>2024-05-09T09:41:00Z</cp:lastPrinted>
  <dcterms:created xsi:type="dcterms:W3CDTF">2024-12-03T07:25:00Z</dcterms:created>
  <dcterms:modified xsi:type="dcterms:W3CDTF">2024-12-19T14:11:00Z</dcterms:modified>
</cp:coreProperties>
</file>