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9CF3" w14:textId="7F5DD3D0" w:rsidR="006F2BC2" w:rsidRDefault="001E6B6F" w:rsidP="00D7213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D314D7">
        <w:rPr>
          <w:rFonts w:ascii="Times New Roman" w:hAnsi="Times New Roman"/>
          <w:sz w:val="20"/>
          <w:szCs w:val="20"/>
        </w:rPr>
        <w:t xml:space="preserve">zczegółowe zestawienie ilości i rodzaju </w:t>
      </w:r>
      <w:r>
        <w:rPr>
          <w:rFonts w:ascii="Times New Roman" w:hAnsi="Times New Roman"/>
          <w:sz w:val="20"/>
          <w:szCs w:val="20"/>
        </w:rPr>
        <w:t xml:space="preserve">artykułów </w:t>
      </w:r>
      <w:r w:rsidRPr="00D314D7">
        <w:rPr>
          <w:rFonts w:ascii="Times New Roman" w:hAnsi="Times New Roman"/>
          <w:sz w:val="20"/>
          <w:szCs w:val="20"/>
        </w:rPr>
        <w:t xml:space="preserve">na potrzeby </w:t>
      </w:r>
      <w:r>
        <w:rPr>
          <w:rFonts w:ascii="Times New Roman" w:hAnsi="Times New Roman"/>
          <w:sz w:val="20"/>
          <w:szCs w:val="20"/>
        </w:rPr>
        <w:t>PWiK Sp. z o.o</w:t>
      </w:r>
      <w:r w:rsidRPr="00D314D7">
        <w:rPr>
          <w:rFonts w:ascii="Times New Roman" w:hAnsi="Times New Roman"/>
          <w:sz w:val="20"/>
          <w:szCs w:val="20"/>
        </w:rPr>
        <w:t>.</w:t>
      </w:r>
    </w:p>
    <w:p w14:paraId="6175F807" w14:textId="77777777" w:rsidR="001E6B6F" w:rsidRDefault="001E6B6F" w:rsidP="001E6B6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PRZEDMIOT ZAMÓWIENIA    </w:t>
      </w:r>
    </w:p>
    <w:p w14:paraId="4564CD30" w14:textId="410CBC70" w:rsidR="006615B8" w:rsidRDefault="00112316" w:rsidP="006615B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0B6">
        <w:rPr>
          <w:rFonts w:ascii="Times New Roman" w:hAnsi="Times New Roman" w:cs="Times New Roman"/>
          <w:bCs/>
          <w:sz w:val="24"/>
          <w:szCs w:val="24"/>
        </w:rPr>
        <w:t xml:space="preserve">Dostawa </w:t>
      </w:r>
      <w:r w:rsidR="006615B8">
        <w:rPr>
          <w:rFonts w:ascii="Times New Roman" w:hAnsi="Times New Roman" w:cs="Times New Roman"/>
          <w:bCs/>
          <w:sz w:val="24"/>
          <w:szCs w:val="24"/>
        </w:rPr>
        <w:t xml:space="preserve">nowych, niżej wymienionych części do maceratorów </w:t>
      </w:r>
      <w:proofErr w:type="spellStart"/>
      <w:r w:rsidR="006615B8">
        <w:rPr>
          <w:rFonts w:ascii="Times New Roman" w:hAnsi="Times New Roman" w:cs="Times New Roman"/>
          <w:bCs/>
          <w:sz w:val="24"/>
          <w:szCs w:val="24"/>
        </w:rPr>
        <w:t>Vogelsang</w:t>
      </w:r>
      <w:proofErr w:type="spellEnd"/>
      <w:r w:rsidR="006615B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BD053F" w14:textId="7D646A60" w:rsidR="007E1930" w:rsidRDefault="007E1930" w:rsidP="007E19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RC 5000 (dla</w:t>
      </w:r>
      <w:r w:rsidR="00DE545B">
        <w:rPr>
          <w:rFonts w:ascii="Times New Roman" w:hAnsi="Times New Roman" w:cs="Times New Roman"/>
          <w:bCs/>
          <w:sz w:val="24"/>
          <w:szCs w:val="24"/>
        </w:rPr>
        <w:t xml:space="preserve"> trzech maceratorów):</w:t>
      </w:r>
    </w:p>
    <w:tbl>
      <w:tblPr>
        <w:tblStyle w:val="TableGrid"/>
        <w:tblW w:w="5000" w:type="pct"/>
        <w:tblInd w:w="0" w:type="dxa"/>
        <w:tblCellMar>
          <w:top w:w="37" w:type="dxa"/>
          <w:left w:w="14" w:type="dxa"/>
        </w:tblCellMar>
        <w:tblLook w:val="04A0" w:firstRow="1" w:lastRow="0" w:firstColumn="1" w:lastColumn="0" w:noHBand="0" w:noVBand="1"/>
      </w:tblPr>
      <w:tblGrid>
        <w:gridCol w:w="247"/>
        <w:gridCol w:w="1273"/>
        <w:gridCol w:w="2425"/>
        <w:gridCol w:w="459"/>
        <w:gridCol w:w="372"/>
        <w:gridCol w:w="930"/>
        <w:gridCol w:w="527"/>
        <w:gridCol w:w="857"/>
        <w:gridCol w:w="984"/>
        <w:gridCol w:w="988"/>
      </w:tblGrid>
      <w:tr w:rsidR="007E1930" w:rsidRPr="006615B8" w14:paraId="1A8B1A83" w14:textId="77777777" w:rsidTr="001E6B6F">
        <w:trPr>
          <w:trHeight w:val="394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C96E9A" w14:textId="77777777" w:rsidR="007E1930" w:rsidRPr="006615B8" w:rsidRDefault="007E1930" w:rsidP="00136F4E">
            <w:pPr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A4EA28" w14:textId="77777777" w:rsidR="007E1930" w:rsidRPr="006615B8" w:rsidRDefault="007E1930" w:rsidP="00136F4E">
            <w:pPr>
              <w:ind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Symbol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B7BCB3" w14:textId="77777777" w:rsidR="007E1930" w:rsidRPr="006615B8" w:rsidRDefault="007E1930" w:rsidP="00136F4E">
            <w:pPr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Nazwa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CEF365" w14:textId="77777777" w:rsidR="007E1930" w:rsidRPr="006615B8" w:rsidRDefault="007E1930" w:rsidP="00136F4E">
            <w:pPr>
              <w:ind w:lef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5C57C4" w14:textId="77777777" w:rsidR="007E1930" w:rsidRPr="006615B8" w:rsidRDefault="007E1930" w:rsidP="00136F4E">
            <w:pPr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9FA728" w14:textId="77777777" w:rsidR="007E1930" w:rsidRPr="006615B8" w:rsidRDefault="007E1930" w:rsidP="00136F4E">
            <w:pPr>
              <w:ind w:lef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Cena netto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DCA922" w14:textId="77777777" w:rsidR="007E1930" w:rsidRPr="006615B8" w:rsidRDefault="007E1930" w:rsidP="00136F4E">
            <w:pPr>
              <w:ind w:left="60" w:hanging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VAT [%]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516414" w14:textId="77777777" w:rsidR="007E1930" w:rsidRPr="006615B8" w:rsidRDefault="007E1930" w:rsidP="00136F4E">
            <w:pPr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792E3A" w14:textId="77777777" w:rsidR="007E1930" w:rsidRPr="006615B8" w:rsidRDefault="007E1930" w:rsidP="00136F4E">
            <w:pPr>
              <w:ind w:right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VAT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EF548B" w14:textId="77777777" w:rsidR="007E1930" w:rsidRPr="006615B8" w:rsidRDefault="007E1930" w:rsidP="00136F4E">
            <w:pPr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</w:tc>
      </w:tr>
      <w:tr w:rsidR="007E1930" w:rsidRPr="006615B8" w14:paraId="5FC198E3" w14:textId="77777777" w:rsidTr="001E6B6F">
        <w:trPr>
          <w:trHeight w:val="46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C80A" w14:textId="77777777" w:rsidR="007E1930" w:rsidRPr="006615B8" w:rsidRDefault="007E1930" w:rsidP="00136F4E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072B" w14:textId="77777777" w:rsidR="007E1930" w:rsidRPr="006615B8" w:rsidRDefault="007E1930" w:rsidP="00136F4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GFL.421.N1.M9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C6CE" w14:textId="77777777" w:rsidR="007E1930" w:rsidRPr="006615B8" w:rsidRDefault="007E1930" w:rsidP="00136F4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Sito RC5000 (standard) przepustowość max. śr.24mm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7992" w14:textId="77777777" w:rsidR="007E1930" w:rsidRPr="006615B8" w:rsidRDefault="007E1930" w:rsidP="00136F4E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9A60" w14:textId="77777777" w:rsidR="007E1930" w:rsidRPr="006615B8" w:rsidRDefault="007E1930" w:rsidP="00136F4E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2187" w14:textId="77777777" w:rsidR="007E1930" w:rsidRPr="006615B8" w:rsidRDefault="007E1930" w:rsidP="00136F4E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0AEA" w14:textId="77777777" w:rsidR="007E1930" w:rsidRPr="006615B8" w:rsidRDefault="007E1930" w:rsidP="00136F4E">
            <w:pPr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88CD" w14:textId="77777777" w:rsidR="007E1930" w:rsidRPr="006615B8" w:rsidRDefault="007E1930" w:rsidP="00136F4E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F97D" w14:textId="77777777" w:rsidR="007E1930" w:rsidRPr="006615B8" w:rsidRDefault="007E1930" w:rsidP="00136F4E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0229" w14:textId="77777777" w:rsidR="007E1930" w:rsidRPr="006615B8" w:rsidRDefault="007E1930" w:rsidP="00136F4E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30" w:rsidRPr="006615B8" w14:paraId="1596279C" w14:textId="77777777" w:rsidTr="001E6B6F">
        <w:trPr>
          <w:trHeight w:val="449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2CEF" w14:textId="77777777" w:rsidR="007E1930" w:rsidRPr="006615B8" w:rsidRDefault="007E1930" w:rsidP="00136F4E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98F3" w14:textId="77777777" w:rsidR="007E1930" w:rsidRPr="006615B8" w:rsidRDefault="007E1930" w:rsidP="00136F4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GRS.202.EE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9119" w14:textId="77777777" w:rsidR="007E1930" w:rsidRPr="006615B8" w:rsidRDefault="007E1930" w:rsidP="00136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Tuleja rozprężna zaciskana do montażu sita VVA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386F" w14:textId="30908C98" w:rsidR="007E1930" w:rsidRPr="006615B8" w:rsidRDefault="007E1930" w:rsidP="00136F4E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D7AF" w14:textId="77777777" w:rsidR="007E1930" w:rsidRPr="006615B8" w:rsidRDefault="007E1930" w:rsidP="00136F4E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3ADA" w14:textId="77777777" w:rsidR="007E1930" w:rsidRPr="006615B8" w:rsidRDefault="007E1930" w:rsidP="00136F4E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94B6" w14:textId="77777777" w:rsidR="007E1930" w:rsidRPr="006615B8" w:rsidRDefault="007E1930" w:rsidP="00136F4E">
            <w:pPr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E9F4" w14:textId="77777777" w:rsidR="007E1930" w:rsidRPr="006615B8" w:rsidRDefault="007E1930" w:rsidP="00136F4E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F555" w14:textId="77777777" w:rsidR="007E1930" w:rsidRPr="006615B8" w:rsidRDefault="007E1930" w:rsidP="00136F4E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807D" w14:textId="77777777" w:rsidR="007E1930" w:rsidRPr="006615B8" w:rsidRDefault="007E1930" w:rsidP="00136F4E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30" w:rsidRPr="006615B8" w14:paraId="06F7B856" w14:textId="77777777" w:rsidTr="001E6B6F">
        <w:trPr>
          <w:trHeight w:val="451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4A3D" w14:textId="77777777" w:rsidR="007E1930" w:rsidRPr="006615B8" w:rsidRDefault="007E1930" w:rsidP="00136F4E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D356" w14:textId="77777777" w:rsidR="007E1930" w:rsidRPr="006615B8" w:rsidRDefault="007E1930" w:rsidP="00136F4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TXT0000009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6788" w14:textId="77777777" w:rsidR="007E1930" w:rsidRPr="006615B8" w:rsidRDefault="007E1930" w:rsidP="00136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Śruba mocująca sito RC3000-10000, A4-70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855A" w14:textId="2CD47F4B" w:rsidR="007E1930" w:rsidRPr="006615B8" w:rsidRDefault="007E1930" w:rsidP="00136F4E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956" w14:textId="77777777" w:rsidR="007E1930" w:rsidRPr="006615B8" w:rsidRDefault="007E1930" w:rsidP="00136F4E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0157" w14:textId="77777777" w:rsidR="007E1930" w:rsidRPr="006615B8" w:rsidRDefault="007E1930" w:rsidP="00136F4E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29D1" w14:textId="77777777" w:rsidR="007E1930" w:rsidRPr="006615B8" w:rsidRDefault="007E1930" w:rsidP="00136F4E">
            <w:pPr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0E25" w14:textId="77777777" w:rsidR="007E1930" w:rsidRPr="006615B8" w:rsidRDefault="007E1930" w:rsidP="00136F4E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6567" w14:textId="77777777" w:rsidR="007E1930" w:rsidRPr="006615B8" w:rsidRDefault="007E1930" w:rsidP="00136F4E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F098" w14:textId="77777777" w:rsidR="007E1930" w:rsidRPr="006615B8" w:rsidRDefault="007E1930" w:rsidP="00136F4E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30" w:rsidRPr="006615B8" w14:paraId="098FE4D3" w14:textId="77777777" w:rsidTr="001E6B6F">
        <w:trPr>
          <w:trHeight w:val="449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68CC" w14:textId="77777777" w:rsidR="007E1930" w:rsidRPr="006615B8" w:rsidRDefault="007E1930" w:rsidP="00136F4E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44BB" w14:textId="77777777" w:rsidR="007E1930" w:rsidRPr="006615B8" w:rsidRDefault="007E1930" w:rsidP="00136F4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NSP.033_E_SET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A5FB" w14:textId="77777777" w:rsidR="007E1930" w:rsidRPr="006615B8" w:rsidRDefault="007E1930" w:rsidP="00136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Kołek rozprężny 10x30, 06x30 DIN 1481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652E" w14:textId="7B6A9257" w:rsidR="007E1930" w:rsidRPr="006615B8" w:rsidRDefault="007E1930" w:rsidP="00136F4E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44C4" w14:textId="77777777" w:rsidR="007E1930" w:rsidRPr="006615B8" w:rsidRDefault="007E1930" w:rsidP="00136F4E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EFBE" w14:textId="77777777" w:rsidR="007E1930" w:rsidRPr="006615B8" w:rsidRDefault="007E1930" w:rsidP="00136F4E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C04" w14:textId="77777777" w:rsidR="007E1930" w:rsidRPr="006615B8" w:rsidRDefault="007E1930" w:rsidP="00136F4E">
            <w:pPr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AD92" w14:textId="77777777" w:rsidR="007E1930" w:rsidRPr="006615B8" w:rsidRDefault="007E1930" w:rsidP="00136F4E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BC1E" w14:textId="77777777" w:rsidR="007E1930" w:rsidRPr="006615B8" w:rsidRDefault="007E1930" w:rsidP="00136F4E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8AF6" w14:textId="77777777" w:rsidR="007E1930" w:rsidRPr="006615B8" w:rsidRDefault="007E1930" w:rsidP="00136F4E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30" w:rsidRPr="006615B8" w14:paraId="56B03CDA" w14:textId="77777777" w:rsidTr="001E6B6F">
        <w:trPr>
          <w:trHeight w:val="295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327F" w14:textId="407DBE9D" w:rsidR="007E1930" w:rsidRPr="006615B8" w:rsidRDefault="007E1930" w:rsidP="00136F4E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0948" w14:textId="77777777" w:rsidR="007E1930" w:rsidRPr="006615B8" w:rsidRDefault="007E1930" w:rsidP="00136F4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DFD.390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CC27" w14:textId="77777777" w:rsidR="007E1930" w:rsidRPr="006615B8" w:rsidRDefault="007E1930" w:rsidP="00136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PE-sznur uszczelniający 10 mm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A21A" w14:textId="067E16AE" w:rsidR="007E1930" w:rsidRPr="006615B8" w:rsidRDefault="00DE545B" w:rsidP="00136F4E">
            <w:pPr>
              <w:ind w:right="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802F" w14:textId="77777777" w:rsidR="007E1930" w:rsidRPr="006615B8" w:rsidRDefault="007E1930" w:rsidP="00136F4E">
            <w:pPr>
              <w:ind w:left="9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6283" w14:textId="77777777" w:rsidR="007E1930" w:rsidRPr="006615B8" w:rsidRDefault="007E1930" w:rsidP="00136F4E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AD1" w14:textId="77777777" w:rsidR="007E1930" w:rsidRPr="006615B8" w:rsidRDefault="007E1930" w:rsidP="00136F4E">
            <w:pPr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4E3F" w14:textId="77777777" w:rsidR="007E1930" w:rsidRPr="006615B8" w:rsidRDefault="007E1930" w:rsidP="00136F4E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BD6B" w14:textId="77777777" w:rsidR="007E1930" w:rsidRPr="006615B8" w:rsidRDefault="007E1930" w:rsidP="00136F4E">
            <w:pPr>
              <w:ind w:right="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BFDD" w14:textId="77777777" w:rsidR="007E1930" w:rsidRPr="006615B8" w:rsidRDefault="007E1930" w:rsidP="00136F4E">
            <w:pPr>
              <w:ind w:right="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30" w:rsidRPr="006615B8" w14:paraId="662260C0" w14:textId="77777777" w:rsidTr="001E6B6F">
        <w:trPr>
          <w:trHeight w:val="451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280D" w14:textId="154CAC14" w:rsidR="007E1930" w:rsidRPr="006615B8" w:rsidRDefault="007E1930" w:rsidP="00136F4E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4068" w14:textId="77777777" w:rsidR="007E1930" w:rsidRPr="006615B8" w:rsidRDefault="007E1930" w:rsidP="00136F4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GSM.005.T1.E4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ACC6" w14:textId="77777777" w:rsidR="007E1930" w:rsidRPr="006615B8" w:rsidRDefault="007E1930" w:rsidP="00136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Noże docinające RC5000 (stal kwasoodporna)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FD5A" w14:textId="77777777" w:rsidR="007E1930" w:rsidRPr="006615B8" w:rsidRDefault="007E1930" w:rsidP="00136F4E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1BDE" w14:textId="77777777" w:rsidR="007E1930" w:rsidRPr="006615B8" w:rsidRDefault="007E1930" w:rsidP="00136F4E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FA01" w14:textId="77777777" w:rsidR="007E1930" w:rsidRPr="006615B8" w:rsidRDefault="007E1930" w:rsidP="00136F4E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C790" w14:textId="77777777" w:rsidR="007E1930" w:rsidRPr="006615B8" w:rsidRDefault="007E1930" w:rsidP="00136F4E">
            <w:pPr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B8ED" w14:textId="77777777" w:rsidR="007E1930" w:rsidRPr="006615B8" w:rsidRDefault="007E1930" w:rsidP="00136F4E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3F3B" w14:textId="77777777" w:rsidR="007E1930" w:rsidRPr="006615B8" w:rsidRDefault="007E1930" w:rsidP="00136F4E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79D2" w14:textId="77777777" w:rsidR="007E1930" w:rsidRPr="006615B8" w:rsidRDefault="007E1930" w:rsidP="00136F4E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FBB9FD" w14:textId="3490E8D1" w:rsidR="007E1930" w:rsidRPr="007E1930" w:rsidRDefault="007E1930" w:rsidP="007E19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RC 3000</w:t>
      </w:r>
      <w:r w:rsidR="00DE545B">
        <w:rPr>
          <w:rFonts w:ascii="Times New Roman" w:hAnsi="Times New Roman" w:cs="Times New Roman"/>
          <w:bCs/>
          <w:sz w:val="24"/>
          <w:szCs w:val="24"/>
        </w:rPr>
        <w:t xml:space="preserve"> (dla dwóch maceratorów):</w:t>
      </w:r>
    </w:p>
    <w:tbl>
      <w:tblPr>
        <w:tblStyle w:val="TableGrid"/>
        <w:tblW w:w="5000" w:type="pct"/>
        <w:tblInd w:w="0" w:type="dxa"/>
        <w:tblCellMar>
          <w:top w:w="37" w:type="dxa"/>
          <w:left w:w="14" w:type="dxa"/>
        </w:tblCellMar>
        <w:tblLook w:val="04A0" w:firstRow="1" w:lastRow="0" w:firstColumn="1" w:lastColumn="0" w:noHBand="0" w:noVBand="1"/>
      </w:tblPr>
      <w:tblGrid>
        <w:gridCol w:w="247"/>
        <w:gridCol w:w="1273"/>
        <w:gridCol w:w="2425"/>
        <w:gridCol w:w="459"/>
        <w:gridCol w:w="372"/>
        <w:gridCol w:w="930"/>
        <w:gridCol w:w="527"/>
        <w:gridCol w:w="857"/>
        <w:gridCol w:w="984"/>
        <w:gridCol w:w="988"/>
      </w:tblGrid>
      <w:tr w:rsidR="006615B8" w:rsidRPr="006615B8" w14:paraId="7D9B8710" w14:textId="77777777" w:rsidTr="001E6B6F">
        <w:trPr>
          <w:trHeight w:val="394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207969" w14:textId="77777777" w:rsidR="006615B8" w:rsidRPr="006615B8" w:rsidRDefault="006615B8" w:rsidP="000159DA">
            <w:pPr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DE9C38" w14:textId="77777777" w:rsidR="006615B8" w:rsidRPr="006615B8" w:rsidRDefault="006615B8" w:rsidP="000159DA">
            <w:pPr>
              <w:ind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Symbol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1BD979" w14:textId="77777777" w:rsidR="006615B8" w:rsidRPr="006615B8" w:rsidRDefault="006615B8" w:rsidP="000159DA">
            <w:pPr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Nazwa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D72DB97" w14:textId="77777777" w:rsidR="006615B8" w:rsidRPr="006615B8" w:rsidRDefault="006615B8" w:rsidP="000159DA">
            <w:pPr>
              <w:ind w:lef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5EE128" w14:textId="77777777" w:rsidR="006615B8" w:rsidRPr="006615B8" w:rsidRDefault="006615B8" w:rsidP="000159DA">
            <w:pPr>
              <w:ind w:lef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F0A94E" w14:textId="77777777" w:rsidR="006615B8" w:rsidRPr="006615B8" w:rsidRDefault="006615B8" w:rsidP="000159DA">
            <w:pPr>
              <w:ind w:lef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Cena netto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9BCCC9" w14:textId="77777777" w:rsidR="006615B8" w:rsidRPr="006615B8" w:rsidRDefault="006615B8" w:rsidP="000159DA">
            <w:pPr>
              <w:ind w:left="60" w:hanging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VAT [%]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0BFE62" w14:textId="77777777" w:rsidR="006615B8" w:rsidRPr="006615B8" w:rsidRDefault="006615B8" w:rsidP="000159DA">
            <w:pPr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2AB464" w14:textId="77777777" w:rsidR="006615B8" w:rsidRPr="006615B8" w:rsidRDefault="006615B8" w:rsidP="000159DA">
            <w:pPr>
              <w:ind w:right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VAT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574269" w14:textId="77777777" w:rsidR="006615B8" w:rsidRPr="006615B8" w:rsidRDefault="006615B8" w:rsidP="000159DA">
            <w:pPr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</w:p>
        </w:tc>
      </w:tr>
      <w:tr w:rsidR="006615B8" w:rsidRPr="006615B8" w14:paraId="1DE62455" w14:textId="77777777" w:rsidTr="001E6B6F">
        <w:trPr>
          <w:trHeight w:val="449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1DA" w14:textId="024B6218" w:rsidR="006615B8" w:rsidRPr="006615B8" w:rsidRDefault="00DE545B" w:rsidP="000159DA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7F8F" w14:textId="77777777" w:rsidR="006615B8" w:rsidRPr="006615B8" w:rsidRDefault="006615B8" w:rsidP="000159DA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GRS.202.EE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520F" w14:textId="77777777" w:rsidR="006615B8" w:rsidRPr="006615B8" w:rsidRDefault="006615B8" w:rsidP="00015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Tuleja rozprężna zaciskana do montażu sita VVA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03BC" w14:textId="37763898" w:rsidR="006615B8" w:rsidRPr="006615B8" w:rsidRDefault="00DE545B" w:rsidP="000159DA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615B8"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078F" w14:textId="77777777" w:rsidR="006615B8" w:rsidRPr="006615B8" w:rsidRDefault="006615B8" w:rsidP="000159D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BEA2" w14:textId="77777777" w:rsidR="006615B8" w:rsidRPr="006615B8" w:rsidRDefault="006615B8" w:rsidP="000159DA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23D8" w14:textId="77777777" w:rsidR="006615B8" w:rsidRPr="006615B8" w:rsidRDefault="006615B8" w:rsidP="000159DA">
            <w:pPr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EAE4" w14:textId="77777777" w:rsidR="006615B8" w:rsidRPr="006615B8" w:rsidRDefault="006615B8" w:rsidP="000159DA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E300" w14:textId="77777777" w:rsidR="006615B8" w:rsidRPr="006615B8" w:rsidRDefault="006615B8" w:rsidP="000159DA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5D5A" w14:textId="77777777" w:rsidR="006615B8" w:rsidRPr="006615B8" w:rsidRDefault="006615B8" w:rsidP="000159DA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5B8" w:rsidRPr="006615B8" w14:paraId="39D7119D" w14:textId="77777777" w:rsidTr="001E6B6F">
        <w:trPr>
          <w:trHeight w:val="451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942B" w14:textId="6E95550B" w:rsidR="006615B8" w:rsidRPr="006615B8" w:rsidRDefault="00DE545B" w:rsidP="000159DA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D70" w14:textId="77777777" w:rsidR="006615B8" w:rsidRPr="006615B8" w:rsidRDefault="006615B8" w:rsidP="000159DA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TXT0000009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EE40" w14:textId="77777777" w:rsidR="006615B8" w:rsidRPr="006615B8" w:rsidRDefault="006615B8" w:rsidP="00015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Śruba mocująca sito RC3000-10000, A4-70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0429" w14:textId="5BA62AE8" w:rsidR="006615B8" w:rsidRPr="006615B8" w:rsidRDefault="00DE545B" w:rsidP="000159DA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615B8"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7CEC" w14:textId="77777777" w:rsidR="006615B8" w:rsidRPr="006615B8" w:rsidRDefault="006615B8" w:rsidP="000159D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661" w14:textId="77777777" w:rsidR="006615B8" w:rsidRPr="006615B8" w:rsidRDefault="006615B8" w:rsidP="000159DA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AF9D" w14:textId="77777777" w:rsidR="006615B8" w:rsidRPr="006615B8" w:rsidRDefault="006615B8" w:rsidP="000159DA">
            <w:pPr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F4DA" w14:textId="77777777" w:rsidR="006615B8" w:rsidRPr="006615B8" w:rsidRDefault="006615B8" w:rsidP="000159DA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085D" w14:textId="77777777" w:rsidR="006615B8" w:rsidRPr="006615B8" w:rsidRDefault="006615B8" w:rsidP="000159DA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C854" w14:textId="77777777" w:rsidR="006615B8" w:rsidRPr="006615B8" w:rsidRDefault="006615B8" w:rsidP="000159DA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5B8" w:rsidRPr="006615B8" w14:paraId="72D3F35A" w14:textId="77777777" w:rsidTr="001E6B6F">
        <w:trPr>
          <w:trHeight w:val="449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7860" w14:textId="15EC90AA" w:rsidR="006615B8" w:rsidRPr="006615B8" w:rsidRDefault="00DE545B" w:rsidP="000159DA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A12A" w14:textId="77777777" w:rsidR="006615B8" w:rsidRPr="006615B8" w:rsidRDefault="006615B8" w:rsidP="000159DA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NSP.033_E_SET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9B21" w14:textId="77777777" w:rsidR="006615B8" w:rsidRPr="006615B8" w:rsidRDefault="006615B8" w:rsidP="00015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Kołek rozprężny 10x30, 06x30 DIN 1481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16C8" w14:textId="23EFC513" w:rsidR="006615B8" w:rsidRPr="006615B8" w:rsidRDefault="00DE545B" w:rsidP="000159DA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6615B8"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CFAD" w14:textId="77777777" w:rsidR="006615B8" w:rsidRPr="006615B8" w:rsidRDefault="006615B8" w:rsidP="000159D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CB3A" w14:textId="77777777" w:rsidR="006615B8" w:rsidRPr="006615B8" w:rsidRDefault="006615B8" w:rsidP="000159DA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76CA" w14:textId="77777777" w:rsidR="006615B8" w:rsidRPr="006615B8" w:rsidRDefault="006615B8" w:rsidP="000159DA">
            <w:pPr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1400" w14:textId="77777777" w:rsidR="006615B8" w:rsidRPr="006615B8" w:rsidRDefault="006615B8" w:rsidP="000159DA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1E11" w14:textId="77777777" w:rsidR="006615B8" w:rsidRPr="006615B8" w:rsidRDefault="006615B8" w:rsidP="000159DA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3263" w14:textId="77777777" w:rsidR="006615B8" w:rsidRPr="006615B8" w:rsidRDefault="006615B8" w:rsidP="000159DA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5B8" w:rsidRPr="006615B8" w14:paraId="6FE115C9" w14:textId="77777777" w:rsidTr="001E6B6F">
        <w:trPr>
          <w:trHeight w:val="451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B968" w14:textId="72109D0D" w:rsidR="006615B8" w:rsidRPr="006615B8" w:rsidRDefault="00DE545B" w:rsidP="000159DA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B268" w14:textId="77777777" w:rsidR="006615B8" w:rsidRPr="006615B8" w:rsidRDefault="006615B8" w:rsidP="000159DA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GSM.006.T1.E4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21A4" w14:textId="77777777" w:rsidR="006615B8" w:rsidRPr="006615B8" w:rsidRDefault="006615B8" w:rsidP="00015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Noże docinające RC3000 (stal kwasoodporna)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4C98" w14:textId="2F369B9D" w:rsidR="006615B8" w:rsidRPr="006615B8" w:rsidRDefault="00DE545B" w:rsidP="000159DA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6615B8"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005" w14:textId="77777777" w:rsidR="006615B8" w:rsidRPr="006615B8" w:rsidRDefault="006615B8" w:rsidP="000159D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7967" w14:textId="77777777" w:rsidR="006615B8" w:rsidRPr="006615B8" w:rsidRDefault="006615B8" w:rsidP="000159DA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36FD" w14:textId="77777777" w:rsidR="006615B8" w:rsidRPr="006615B8" w:rsidRDefault="006615B8" w:rsidP="000159DA">
            <w:pPr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6831" w14:textId="77777777" w:rsidR="006615B8" w:rsidRPr="006615B8" w:rsidRDefault="006615B8" w:rsidP="000159DA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094D" w14:textId="77777777" w:rsidR="006615B8" w:rsidRPr="006615B8" w:rsidRDefault="006615B8" w:rsidP="000159DA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9F38" w14:textId="77777777" w:rsidR="006615B8" w:rsidRPr="006615B8" w:rsidRDefault="006615B8" w:rsidP="000159DA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5B8" w:rsidRPr="006615B8" w14:paraId="7D406EA3" w14:textId="77777777" w:rsidTr="001E6B6F">
        <w:trPr>
          <w:trHeight w:val="295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B655" w14:textId="18FAF8D6" w:rsidR="006615B8" w:rsidRPr="006615B8" w:rsidRDefault="00DE545B" w:rsidP="000159DA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AD87" w14:textId="77777777" w:rsidR="006615B8" w:rsidRPr="006615B8" w:rsidRDefault="006615B8" w:rsidP="000159DA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DFD.390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D4EE" w14:textId="77777777" w:rsidR="006615B8" w:rsidRPr="006615B8" w:rsidRDefault="006615B8" w:rsidP="00015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PE-sznur uszczelniający 10 mm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93D7" w14:textId="63F7016D" w:rsidR="006615B8" w:rsidRPr="006615B8" w:rsidRDefault="00DE545B" w:rsidP="000159DA">
            <w:pPr>
              <w:ind w:right="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615B8"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FBB" w14:textId="77777777" w:rsidR="006615B8" w:rsidRPr="006615B8" w:rsidRDefault="006615B8" w:rsidP="000159DA">
            <w:pPr>
              <w:ind w:left="9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1D7E" w14:textId="77777777" w:rsidR="006615B8" w:rsidRPr="006615B8" w:rsidRDefault="006615B8" w:rsidP="000159DA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4C54" w14:textId="77777777" w:rsidR="006615B8" w:rsidRPr="006615B8" w:rsidRDefault="006615B8" w:rsidP="000159DA">
            <w:pPr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1F62" w14:textId="77777777" w:rsidR="006615B8" w:rsidRPr="006615B8" w:rsidRDefault="006615B8" w:rsidP="000159DA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EFF5" w14:textId="77777777" w:rsidR="006615B8" w:rsidRPr="006615B8" w:rsidRDefault="006615B8" w:rsidP="000159DA">
            <w:pPr>
              <w:ind w:right="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F80" w14:textId="77777777" w:rsidR="006615B8" w:rsidRPr="006615B8" w:rsidRDefault="006615B8" w:rsidP="000159DA">
            <w:pPr>
              <w:ind w:right="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5B8" w:rsidRPr="006615B8" w14:paraId="397D1F82" w14:textId="77777777" w:rsidTr="001E6B6F">
        <w:trPr>
          <w:trHeight w:val="449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6BD0" w14:textId="0FC3DE9D" w:rsidR="006615B8" w:rsidRPr="006615B8" w:rsidRDefault="00DE545B" w:rsidP="000159DA">
            <w:pPr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C323" w14:textId="77777777" w:rsidR="006615B8" w:rsidRPr="006615B8" w:rsidRDefault="006615B8" w:rsidP="000159DA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GFL.427.N3.M9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CE83" w14:textId="77777777" w:rsidR="006615B8" w:rsidRPr="006615B8" w:rsidRDefault="006615B8" w:rsidP="000159DA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Sito RC3000 (standard) przepustowość max. śr.20mm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454C" w14:textId="63E81921" w:rsidR="006615B8" w:rsidRPr="006615B8" w:rsidRDefault="00DE545B" w:rsidP="000159DA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615B8"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2696" w14:textId="77777777" w:rsidR="006615B8" w:rsidRPr="006615B8" w:rsidRDefault="006615B8" w:rsidP="000159DA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6615B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283F" w14:textId="77777777" w:rsidR="006615B8" w:rsidRPr="006615B8" w:rsidRDefault="006615B8" w:rsidP="000159DA">
            <w:pPr>
              <w:ind w:right="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FE55" w14:textId="77777777" w:rsidR="006615B8" w:rsidRPr="006615B8" w:rsidRDefault="006615B8" w:rsidP="000159DA">
            <w:pPr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00D" w14:textId="77777777" w:rsidR="006615B8" w:rsidRPr="006615B8" w:rsidRDefault="006615B8" w:rsidP="000159DA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EF27" w14:textId="77777777" w:rsidR="006615B8" w:rsidRPr="006615B8" w:rsidRDefault="006615B8" w:rsidP="000159DA">
            <w:pPr>
              <w:ind w:right="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6923" w14:textId="77777777" w:rsidR="006615B8" w:rsidRPr="006615B8" w:rsidRDefault="006615B8" w:rsidP="000159DA">
            <w:pPr>
              <w:ind w:right="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1C487B" w14:textId="77777777" w:rsidR="007450B6" w:rsidRPr="007450B6" w:rsidRDefault="007450B6" w:rsidP="00D7213F">
      <w:pPr>
        <w:spacing w:line="36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08E4BE75" w14:textId="77777777" w:rsidR="00E8250B" w:rsidRPr="007450B6" w:rsidRDefault="00E8250B" w:rsidP="00E825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0B6">
        <w:rPr>
          <w:rFonts w:ascii="Times New Roman" w:hAnsi="Times New Roman" w:cs="Times New Roman"/>
          <w:bCs/>
          <w:sz w:val="24"/>
          <w:szCs w:val="24"/>
        </w:rPr>
        <w:t>Warunki dostawy:</w:t>
      </w:r>
    </w:p>
    <w:p w14:paraId="4A6B45BA" w14:textId="77777777" w:rsidR="00E8250B" w:rsidRPr="007450B6" w:rsidRDefault="00E8250B" w:rsidP="00E82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0B6">
        <w:rPr>
          <w:rFonts w:ascii="Times New Roman" w:hAnsi="Times New Roman" w:cs="Times New Roman"/>
          <w:bCs/>
          <w:sz w:val="24"/>
          <w:szCs w:val="24"/>
        </w:rPr>
        <w:t>termin dostawy:</w:t>
      </w:r>
      <w:r w:rsidRPr="007450B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450B6"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7450B6">
        <w:rPr>
          <w:rFonts w:ascii="Times New Roman" w:hAnsi="Times New Roman" w:cs="Times New Roman"/>
          <w:bCs/>
          <w:sz w:val="24"/>
          <w:szCs w:val="24"/>
        </w:rPr>
        <w:t xml:space="preserve"> dni kalendarzowych od otrzymania zlecenia,</w:t>
      </w:r>
    </w:p>
    <w:p w14:paraId="105EC564" w14:textId="77777777" w:rsidR="00E8250B" w:rsidRPr="007450B6" w:rsidRDefault="00E8250B" w:rsidP="00E82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0B6">
        <w:rPr>
          <w:rFonts w:ascii="Times New Roman" w:hAnsi="Times New Roman" w:cs="Times New Roman"/>
          <w:bCs/>
          <w:sz w:val="24"/>
          <w:szCs w:val="24"/>
        </w:rPr>
        <w:t>adres dostawy:</w:t>
      </w:r>
      <w:r w:rsidRPr="007450B6">
        <w:rPr>
          <w:rFonts w:ascii="Times New Roman" w:hAnsi="Times New Roman" w:cs="Times New Roman"/>
          <w:bCs/>
          <w:sz w:val="24"/>
          <w:szCs w:val="24"/>
        </w:rPr>
        <w:tab/>
      </w:r>
      <w:r w:rsidRPr="007450B6">
        <w:rPr>
          <w:rFonts w:ascii="Times New Roman" w:hAnsi="Times New Roman" w:cs="Times New Roman"/>
          <w:bCs/>
          <w:sz w:val="24"/>
          <w:szCs w:val="24"/>
        </w:rPr>
        <w:tab/>
        <w:t xml:space="preserve">Oczyszczalnia Ścieków ul. Kostrzyńska 158,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</w:t>
      </w:r>
      <w:r w:rsidRPr="007450B6">
        <w:rPr>
          <w:rFonts w:ascii="Times New Roman" w:hAnsi="Times New Roman" w:cs="Times New Roman"/>
          <w:bCs/>
          <w:sz w:val="24"/>
          <w:szCs w:val="24"/>
        </w:rPr>
        <w:t>66-400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0B6">
        <w:rPr>
          <w:rFonts w:ascii="Times New Roman" w:hAnsi="Times New Roman" w:cs="Times New Roman"/>
          <w:bCs/>
          <w:sz w:val="24"/>
          <w:szCs w:val="24"/>
        </w:rPr>
        <w:t>Gorzów Wlkp.</w:t>
      </w:r>
    </w:p>
    <w:p w14:paraId="609A47A4" w14:textId="77777777" w:rsidR="00E8250B" w:rsidRPr="007450B6" w:rsidRDefault="00E8250B" w:rsidP="00E82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 xml:space="preserve">Podstawą zakończenia realizacji zlecenia i wystawienia faktury będzie dowód dostawy </w:t>
      </w:r>
      <w:r>
        <w:rPr>
          <w:rFonts w:ascii="Times New Roman" w:hAnsi="Times New Roman" w:cs="Times New Roman"/>
          <w:sz w:val="24"/>
          <w:szCs w:val="24"/>
        </w:rPr>
        <w:t>części do maceratorów</w:t>
      </w:r>
      <w:r w:rsidRPr="007450B6">
        <w:rPr>
          <w:rFonts w:ascii="Times New Roman" w:hAnsi="Times New Roman" w:cs="Times New Roman"/>
          <w:sz w:val="24"/>
          <w:szCs w:val="24"/>
        </w:rPr>
        <w:t xml:space="preserve"> podpisany przez Przedstawiciela PWiK Sp.  z o.o. Wydziału Oczyszczalni Ścieków.</w:t>
      </w:r>
    </w:p>
    <w:p w14:paraId="19BB3A11" w14:textId="77777777" w:rsidR="00E8250B" w:rsidRPr="007450B6" w:rsidRDefault="00E8250B" w:rsidP="00E82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Płatność przelewem 30 dni od dnia dostarczenia faktury VAT.</w:t>
      </w:r>
    </w:p>
    <w:p w14:paraId="0BBE3A08" w14:textId="2BCCFCB2" w:rsidR="006F32ED" w:rsidRPr="00E8250B" w:rsidRDefault="006F32ED" w:rsidP="00B948A3">
      <w:pPr>
        <w:rPr>
          <w:rFonts w:ascii="Times New Roman" w:hAnsi="Times New Roman" w:cs="Times New Roman"/>
          <w:sz w:val="24"/>
          <w:szCs w:val="24"/>
        </w:rPr>
      </w:pPr>
    </w:p>
    <w:sectPr w:rsidR="006F32ED" w:rsidRPr="00E8250B" w:rsidSect="00DE54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249E"/>
    <w:multiLevelType w:val="multilevel"/>
    <w:tmpl w:val="D2E6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51C7A"/>
    <w:multiLevelType w:val="hybridMultilevel"/>
    <w:tmpl w:val="315A9E5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3852614"/>
    <w:multiLevelType w:val="hybridMultilevel"/>
    <w:tmpl w:val="064C0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43E90"/>
    <w:multiLevelType w:val="hybridMultilevel"/>
    <w:tmpl w:val="B4F6F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2A02"/>
    <w:multiLevelType w:val="hybridMultilevel"/>
    <w:tmpl w:val="89983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AD3"/>
    <w:multiLevelType w:val="hybridMultilevel"/>
    <w:tmpl w:val="87180C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79F52D2"/>
    <w:multiLevelType w:val="hybridMultilevel"/>
    <w:tmpl w:val="06D0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62889"/>
    <w:multiLevelType w:val="hybridMultilevel"/>
    <w:tmpl w:val="7456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259687">
    <w:abstractNumId w:val="1"/>
  </w:num>
  <w:num w:numId="2" w16cid:durableId="2060326040">
    <w:abstractNumId w:val="3"/>
  </w:num>
  <w:num w:numId="3" w16cid:durableId="439181530">
    <w:abstractNumId w:val="4"/>
  </w:num>
  <w:num w:numId="4" w16cid:durableId="988944133">
    <w:abstractNumId w:val="2"/>
  </w:num>
  <w:num w:numId="5" w16cid:durableId="1128427899">
    <w:abstractNumId w:val="5"/>
  </w:num>
  <w:num w:numId="6" w16cid:durableId="2032368708">
    <w:abstractNumId w:val="0"/>
  </w:num>
  <w:num w:numId="7" w16cid:durableId="342169230">
    <w:abstractNumId w:val="7"/>
  </w:num>
  <w:num w:numId="8" w16cid:durableId="1499468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C2"/>
    <w:rsid w:val="000701CF"/>
    <w:rsid w:val="00112316"/>
    <w:rsid w:val="001870A8"/>
    <w:rsid w:val="001D03E6"/>
    <w:rsid w:val="001E6B6F"/>
    <w:rsid w:val="00254AF0"/>
    <w:rsid w:val="00273378"/>
    <w:rsid w:val="002D1FEA"/>
    <w:rsid w:val="002F409D"/>
    <w:rsid w:val="003602D3"/>
    <w:rsid w:val="003775F4"/>
    <w:rsid w:val="003B01A4"/>
    <w:rsid w:val="00455DC3"/>
    <w:rsid w:val="004C6D7E"/>
    <w:rsid w:val="006615B8"/>
    <w:rsid w:val="006F1353"/>
    <w:rsid w:val="006F2BC2"/>
    <w:rsid w:val="006F32ED"/>
    <w:rsid w:val="00705FA0"/>
    <w:rsid w:val="007450B6"/>
    <w:rsid w:val="00774A06"/>
    <w:rsid w:val="007E1930"/>
    <w:rsid w:val="007E1ACE"/>
    <w:rsid w:val="008A3F40"/>
    <w:rsid w:val="008C1265"/>
    <w:rsid w:val="008E7136"/>
    <w:rsid w:val="00940FC4"/>
    <w:rsid w:val="00A05218"/>
    <w:rsid w:val="00A139C8"/>
    <w:rsid w:val="00A858FD"/>
    <w:rsid w:val="00B037C4"/>
    <w:rsid w:val="00B93EF2"/>
    <w:rsid w:val="00B948A3"/>
    <w:rsid w:val="00C0160E"/>
    <w:rsid w:val="00CB0187"/>
    <w:rsid w:val="00CC6116"/>
    <w:rsid w:val="00D7213F"/>
    <w:rsid w:val="00DE518E"/>
    <w:rsid w:val="00DE545B"/>
    <w:rsid w:val="00DE548E"/>
    <w:rsid w:val="00E44A62"/>
    <w:rsid w:val="00E54B70"/>
    <w:rsid w:val="00E726ED"/>
    <w:rsid w:val="00E8250B"/>
    <w:rsid w:val="00EA05E7"/>
    <w:rsid w:val="00F27116"/>
    <w:rsid w:val="00F83B1A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129A"/>
  <w15:chartTrackingRefBased/>
  <w15:docId w15:val="{C3FF9CB1-630B-4FBE-9FFE-248442FC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BC2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6615B8"/>
    <w:pPr>
      <w:keepNext/>
      <w:keepLines/>
      <w:spacing w:after="392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kern w:val="2"/>
      <w:sz w:val="29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1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2D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7C4"/>
    <w:rPr>
      <w:color w:val="605E5C"/>
      <w:shd w:val="clear" w:color="auto" w:fill="E1DFDD"/>
    </w:rPr>
  </w:style>
  <w:style w:type="table" w:customStyle="1" w:styleId="TableGrid">
    <w:name w:val="TableGrid"/>
    <w:rsid w:val="00B93E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55D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615B8"/>
    <w:rPr>
      <w:rFonts w:ascii="Times New Roman" w:eastAsia="Times New Roman" w:hAnsi="Times New Roman" w:cs="Times New Roman"/>
      <w:color w:val="000000"/>
      <w:kern w:val="2"/>
      <w:sz w:val="29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r.kasperski</dc:creator>
  <cp:keywords/>
  <dc:description/>
  <cp:lastModifiedBy>Sławomir Madejczyk</cp:lastModifiedBy>
  <cp:revision>44</cp:revision>
  <cp:lastPrinted>2021-05-19T08:05:00Z</cp:lastPrinted>
  <dcterms:created xsi:type="dcterms:W3CDTF">2020-09-16T06:09:00Z</dcterms:created>
  <dcterms:modified xsi:type="dcterms:W3CDTF">2023-05-16T09:43:00Z</dcterms:modified>
</cp:coreProperties>
</file>