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CE37A" w14:textId="0B5159D1" w:rsidR="00F75D62" w:rsidRDefault="00F75D62" w:rsidP="00F75D62">
      <w:pPr>
        <w:pStyle w:val="Akapitzlist"/>
        <w:spacing w:after="200" w:line="276" w:lineRule="auto"/>
        <w:ind w:left="0" w:right="0"/>
        <w:jc w:val="right"/>
        <w:rPr>
          <w:rFonts w:cstheme="minorHAnsi"/>
        </w:rPr>
      </w:pPr>
      <w:r>
        <w:rPr>
          <w:rFonts w:cstheme="minorHAnsi"/>
        </w:rPr>
        <w:t>Załącznik nr 1</w:t>
      </w:r>
      <w:r w:rsidR="00D5561B">
        <w:rPr>
          <w:rFonts w:cstheme="minorHAnsi"/>
        </w:rPr>
        <w:t>D</w:t>
      </w:r>
    </w:p>
    <w:p w14:paraId="100F7C77" w14:textId="77777777" w:rsidR="00F75D62" w:rsidRDefault="00F75D62" w:rsidP="00F75D62">
      <w:pPr>
        <w:pStyle w:val="Akapitzlist"/>
        <w:spacing w:after="200" w:line="276" w:lineRule="auto"/>
        <w:ind w:left="0" w:right="0"/>
        <w:rPr>
          <w:rFonts w:cstheme="minorHAnsi"/>
        </w:rPr>
      </w:pPr>
    </w:p>
    <w:p w14:paraId="3D269D19" w14:textId="77777777" w:rsidR="00F75D62" w:rsidRDefault="00F75D62" w:rsidP="00F75D62">
      <w:pPr>
        <w:pStyle w:val="Akapitzlist"/>
        <w:spacing w:after="200" w:line="276" w:lineRule="auto"/>
        <w:ind w:left="0" w:right="0"/>
        <w:rPr>
          <w:rFonts w:cstheme="minorHAnsi"/>
          <w:b/>
          <w:bCs/>
        </w:rPr>
      </w:pPr>
    </w:p>
    <w:p w14:paraId="0D65A6F2" w14:textId="5464F58F" w:rsidR="00F75D62" w:rsidRDefault="00F75D62" w:rsidP="00226147">
      <w:pPr>
        <w:pStyle w:val="Akapitzlist"/>
        <w:spacing w:after="200" w:line="276" w:lineRule="auto"/>
        <w:ind w:left="0" w:right="0" w:firstLine="567"/>
        <w:jc w:val="center"/>
        <w:rPr>
          <w:rFonts w:cstheme="minorHAnsi"/>
          <w:b/>
          <w:bCs/>
        </w:rPr>
      </w:pPr>
      <w:r w:rsidRPr="00D41853">
        <w:rPr>
          <w:rFonts w:cstheme="minorHAnsi"/>
          <w:b/>
          <w:bCs/>
        </w:rPr>
        <w:t xml:space="preserve">CZĘŚĆ </w:t>
      </w:r>
      <w:r>
        <w:rPr>
          <w:rFonts w:cstheme="minorHAnsi"/>
          <w:b/>
          <w:bCs/>
        </w:rPr>
        <w:t>4</w:t>
      </w:r>
      <w:r w:rsidRPr="00D41853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SZATNIA</w:t>
      </w:r>
    </w:p>
    <w:p w14:paraId="0FC243BF" w14:textId="566589A4" w:rsidR="00F75D62" w:rsidRDefault="00F75D62" w:rsidP="00226147">
      <w:pPr>
        <w:pStyle w:val="Akapitzlist"/>
        <w:spacing w:after="200" w:line="276" w:lineRule="auto"/>
        <w:ind w:left="0" w:right="0" w:firstLine="567"/>
        <w:jc w:val="center"/>
        <w:rPr>
          <w:rFonts w:cstheme="minorHAnsi"/>
        </w:rPr>
      </w:pPr>
      <w:bookmarkStart w:id="0" w:name="_Hlk196219882"/>
      <w:r w:rsidRPr="005F5358">
        <w:rPr>
          <w:rFonts w:cstheme="minorHAnsi"/>
        </w:rPr>
        <w:t>Opis przedmiotu zamówienia</w:t>
      </w:r>
    </w:p>
    <w:p w14:paraId="2AADA1D9" w14:textId="77777777" w:rsidR="00F75D62" w:rsidRPr="00D41853" w:rsidRDefault="00F75D62" w:rsidP="00226147">
      <w:pPr>
        <w:pStyle w:val="Akapitzlist"/>
        <w:spacing w:after="200" w:line="276" w:lineRule="auto"/>
        <w:ind w:left="0" w:right="0"/>
        <w:jc w:val="center"/>
        <w:rPr>
          <w:rFonts w:cstheme="minorHAnsi"/>
          <w:b/>
          <w:bCs/>
        </w:rPr>
      </w:pPr>
    </w:p>
    <w:p w14:paraId="6226C2CB" w14:textId="77777777" w:rsidR="00F75D62" w:rsidRPr="00D41853" w:rsidRDefault="00F75D62" w:rsidP="00226147">
      <w:pPr>
        <w:pStyle w:val="Akapitzlist"/>
        <w:spacing w:after="200" w:line="276" w:lineRule="auto"/>
        <w:ind w:left="0" w:right="0" w:firstLine="567"/>
        <w:jc w:val="center"/>
        <w:rPr>
          <w:rFonts w:cstheme="minorHAnsi"/>
          <w:i/>
          <w:iCs/>
        </w:rPr>
      </w:pPr>
      <w:r w:rsidRPr="00D41853">
        <w:rPr>
          <w:rFonts w:cstheme="minorHAnsi"/>
          <w:i/>
          <w:iCs/>
        </w:rPr>
        <w:t>Niniejszy załącznik stanowi jednocześnie formularz cenowy będący załącznikiem do formularza ofertowego</w:t>
      </w:r>
    </w:p>
    <w:bookmarkEnd w:id="0"/>
    <w:p w14:paraId="7AED2B43" w14:textId="77777777" w:rsidR="00D817BB" w:rsidRDefault="00D817BB" w:rsidP="00F75D62">
      <w:pPr>
        <w:tabs>
          <w:tab w:val="left" w:pos="2380"/>
        </w:tabs>
      </w:pPr>
    </w:p>
    <w:p w14:paraId="6F9A9EBD" w14:textId="77777777" w:rsidR="00F339D5" w:rsidRDefault="00F339D5"/>
    <w:tbl>
      <w:tblPr>
        <w:tblW w:w="101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365"/>
        <w:gridCol w:w="640"/>
        <w:gridCol w:w="2860"/>
        <w:gridCol w:w="1288"/>
        <w:gridCol w:w="190"/>
        <w:gridCol w:w="1360"/>
        <w:gridCol w:w="2042"/>
      </w:tblGrid>
      <w:tr w:rsidR="00F339D5" w:rsidRPr="00F339D5" w14:paraId="57D3262B" w14:textId="77777777" w:rsidTr="00163FA8">
        <w:trPr>
          <w:trHeight w:val="300"/>
        </w:trPr>
        <w:tc>
          <w:tcPr>
            <w:tcW w:w="10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63384" w14:textId="77777777" w:rsidR="00F339D5" w:rsidRPr="00F339D5" w:rsidRDefault="00F339D5" w:rsidP="00F339D5">
            <w:pPr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SZATNIA</w:t>
            </w:r>
          </w:p>
        </w:tc>
      </w:tr>
      <w:tr w:rsidR="00F339D5" w:rsidRPr="00F339D5" w14:paraId="08401971" w14:textId="77777777" w:rsidTr="00163FA8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C29F1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1F917" w14:textId="1E2981E0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</w:t>
            </w: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azwa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DA878" w14:textId="6B1297ED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lość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4D783" w14:textId="1FCEE7E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</w:t>
            </w: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zczegółowy opis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CBE38" w14:textId="4EEA613F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cena </w:t>
            </w:r>
            <w:r w:rsidR="00163FA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jednostkowa brutto</w:t>
            </w: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(zł)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A26F5" w14:textId="09D8A0C5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58330" w14:textId="0FCAC707" w:rsidR="00F339D5" w:rsidRPr="00F339D5" w:rsidRDefault="00163FA8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Wartość</w:t>
            </w:r>
            <w:r w:rsidR="00F339D5"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brutto (zł)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6776B" w14:textId="4F04D10B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Opis </w:t>
            </w: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produkt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</w:t>
            </w: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zaoferowan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ego</w:t>
            </w: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przez wykonawcę</w:t>
            </w:r>
          </w:p>
        </w:tc>
      </w:tr>
      <w:tr w:rsidR="00F339D5" w:rsidRPr="00F339D5" w14:paraId="60725F71" w14:textId="77777777" w:rsidTr="00163FA8">
        <w:trPr>
          <w:trHeight w:val="19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C82A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AB01" w14:textId="77777777" w:rsidR="00F339D5" w:rsidRPr="00F339D5" w:rsidRDefault="00F339D5" w:rsidP="00F339D5">
            <w:pPr>
              <w:ind w:left="0" w:right="0" w:firstLine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Kojec składany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2498" w14:textId="77777777" w:rsidR="00F339D5" w:rsidRPr="00F339D5" w:rsidRDefault="00F339D5" w:rsidP="00F339D5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D640" w14:textId="77777777" w:rsidR="00F339D5" w:rsidRPr="00F339D5" w:rsidRDefault="00F339D5" w:rsidP="00F339D5">
            <w:pPr>
              <w:spacing w:after="240"/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kojec składany,wykonanany z miękkiego materiału.</w:t>
            </w: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wymiar: 100 x 100 x 80 cm. (+/-10 cm)</w:t>
            </w: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38D4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0638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46B9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D969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  <w:t> </w:t>
            </w:r>
          </w:p>
        </w:tc>
      </w:tr>
      <w:tr w:rsidR="00F339D5" w:rsidRPr="00F339D5" w14:paraId="25E9B653" w14:textId="77777777" w:rsidTr="00163FA8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6B23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E592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39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Panele ścienne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F34C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7BC1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Miękkie panele ścienne z motywem dziecięcym. Minimalna szerokość jednego elementu  56 cm,  wysokość do 150 cm,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9073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76DA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5253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1EC8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  <w:t> </w:t>
            </w:r>
          </w:p>
        </w:tc>
      </w:tr>
      <w:tr w:rsidR="00F339D5" w:rsidRPr="00F339D5" w14:paraId="7A97A8E6" w14:textId="77777777" w:rsidTr="00163FA8">
        <w:trPr>
          <w:trHeight w:val="14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5590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532CC2" w14:textId="77777777" w:rsidR="00F339D5" w:rsidRPr="00F339D5" w:rsidRDefault="00F339D5" w:rsidP="00F339D5">
            <w:pPr>
              <w:ind w:left="0" w:right="0" w:firstLine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Szatnia  pięcioosobowa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F833" w14:textId="77777777" w:rsidR="00F339D5" w:rsidRPr="00F339D5" w:rsidRDefault="00F339D5" w:rsidP="00F339D5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86A1AF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Szatnia przeznaczona dla 5 dzieci, z ławką, bez drzwi</w:t>
            </w: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wym. szatni: 113 x 44 x 131 cm (+/-5cm)</w:t>
            </w: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5 szt. wieszaków, kolor jasne drewno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724C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782B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EA0E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3EC29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  <w:t> </w:t>
            </w:r>
          </w:p>
        </w:tc>
      </w:tr>
      <w:tr w:rsidR="00F339D5" w:rsidRPr="00F339D5" w14:paraId="43BD30E6" w14:textId="77777777" w:rsidTr="00163FA8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6EC0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8482" w14:textId="77777777" w:rsidR="00F339D5" w:rsidRPr="00F339D5" w:rsidRDefault="00F339D5" w:rsidP="00F339D5">
            <w:pPr>
              <w:ind w:left="0" w:right="0" w:firstLine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Drzwi do szatni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3103" w14:textId="77777777" w:rsidR="00F339D5" w:rsidRPr="00F339D5" w:rsidRDefault="00F339D5" w:rsidP="00F339D5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2C5C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drzwi dopasowane do szatni pięcioosobowej  w rozmiarze: 22,3 x 91 cm (+/-5) kolory jaskrawe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B165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3FCA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08E4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EADF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  <w:t> </w:t>
            </w:r>
          </w:p>
        </w:tc>
      </w:tr>
      <w:tr w:rsidR="00F339D5" w:rsidRPr="00F339D5" w14:paraId="51E855D3" w14:textId="77777777" w:rsidTr="00163FA8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B0C2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CEEE13" w14:textId="77777777" w:rsidR="00F339D5" w:rsidRPr="00F339D5" w:rsidRDefault="00F339D5" w:rsidP="00F339D5">
            <w:pPr>
              <w:ind w:left="0" w:right="0" w:firstLine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Drzwi do szatni narożnej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2272" w14:textId="77777777" w:rsidR="00F339D5" w:rsidRPr="00F339D5" w:rsidRDefault="00F339D5" w:rsidP="00F339D5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5D8F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drzwi dopasowane do szatni czterosobowej narożnej w rozmiarze: 22,3 x 91 cm (+/-5) kolory jaskrawe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113D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2648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58D2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40C3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  <w:t> </w:t>
            </w:r>
          </w:p>
        </w:tc>
      </w:tr>
      <w:tr w:rsidR="00F339D5" w:rsidRPr="00F339D5" w14:paraId="4DAF8F9A" w14:textId="77777777" w:rsidTr="00163FA8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6973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A74CE6" w14:textId="77777777" w:rsidR="00F339D5" w:rsidRPr="00F339D5" w:rsidRDefault="00F339D5" w:rsidP="00F339D5">
            <w:pPr>
              <w:ind w:left="0" w:right="0" w:firstLine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Drzwi do szatni sześcioosobowej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F184" w14:textId="77777777" w:rsidR="00F339D5" w:rsidRPr="00F339D5" w:rsidRDefault="00F339D5" w:rsidP="00F339D5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2641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drzwi dopasowane do szatni sześcioosobowej w rozmiarze: 22,3 x 91 cm (+/-5) kolory jaskrawe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422A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01BA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0673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5475D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  <w:t> </w:t>
            </w:r>
          </w:p>
        </w:tc>
      </w:tr>
      <w:tr w:rsidR="00F339D5" w:rsidRPr="00F339D5" w14:paraId="52021699" w14:textId="77777777" w:rsidTr="00163FA8">
        <w:trPr>
          <w:trHeight w:val="12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F876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A7D4" w14:textId="77777777" w:rsidR="00F339D5" w:rsidRPr="00F339D5" w:rsidRDefault="00F339D5" w:rsidP="00F339D5">
            <w:pPr>
              <w:ind w:left="0" w:right="0" w:firstLine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Wieszak ubraniowy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2524" w14:textId="77777777" w:rsidR="00F339D5" w:rsidRPr="00F339D5" w:rsidRDefault="00F339D5" w:rsidP="00F339D5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A799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Wieszak metalowy, wolnostojący  na ubrania wierzchnie z uchwytem na parasole .</w:t>
            </w: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wym. minimalne 175 x57 x 57 cm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8A65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4185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7CD5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3D86A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  <w:t> </w:t>
            </w:r>
          </w:p>
        </w:tc>
      </w:tr>
      <w:tr w:rsidR="00F339D5" w:rsidRPr="00F339D5" w14:paraId="3FFDA365" w14:textId="77777777" w:rsidTr="00163FA8">
        <w:trPr>
          <w:trHeight w:val="12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DF59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8.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6A2529" w14:textId="77777777" w:rsidR="00F339D5" w:rsidRPr="00F339D5" w:rsidRDefault="00F339D5" w:rsidP="00F339D5">
            <w:pPr>
              <w:ind w:left="0" w:right="0" w:firstLine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Kosz na śmieci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68D7" w14:textId="77777777" w:rsidR="00F339D5" w:rsidRPr="00F339D5" w:rsidRDefault="00F339D5" w:rsidP="00F339D5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62DCDE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Kosz na śmieci z tworzywa sztucznego, posiadający pokrywę obrotową w kształcie zwierzątek, średnica  max 26 cm wysokość do 40 cm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058B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779E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C53C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6AAA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  <w:t> </w:t>
            </w:r>
          </w:p>
        </w:tc>
      </w:tr>
      <w:tr w:rsidR="00F339D5" w:rsidRPr="00F339D5" w14:paraId="11A04D7D" w14:textId="77777777" w:rsidTr="00163FA8">
        <w:trPr>
          <w:trHeight w:val="14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36E8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1442" w14:textId="77777777" w:rsidR="00F339D5" w:rsidRPr="00F339D5" w:rsidRDefault="00F339D5" w:rsidP="00F339D5">
            <w:pPr>
              <w:ind w:left="0" w:right="0" w:firstLine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Szatnia czteroosobowa narożna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07BC" w14:textId="77777777" w:rsidR="00F339D5" w:rsidRPr="00F339D5" w:rsidRDefault="00F339D5" w:rsidP="00F339D5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A1D7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Szatnia przeznaczona dla 4 dzieci., narożna z ławką, bez drzwi</w:t>
            </w: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wym. szatni: 69 x 68 x 131 cm;(+/-5 cm) 4 szt. wieszaków kolor jasne drewno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C0B3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55CA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FA28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686DB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  <w:t> </w:t>
            </w:r>
          </w:p>
        </w:tc>
      </w:tr>
      <w:tr w:rsidR="00F339D5" w:rsidRPr="00F339D5" w14:paraId="52DF6BC3" w14:textId="77777777" w:rsidTr="00163FA8">
        <w:trPr>
          <w:trHeight w:val="14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644A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194758" w14:textId="77777777" w:rsidR="00F339D5" w:rsidRPr="00F339D5" w:rsidRDefault="00F339D5" w:rsidP="00F339D5">
            <w:pPr>
              <w:ind w:left="0" w:right="0" w:firstLine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Szatnia sześcioosobowa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DA5A" w14:textId="77777777" w:rsidR="00F339D5" w:rsidRPr="00F339D5" w:rsidRDefault="00F339D5" w:rsidP="00F339D5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0F914D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Szatnia przeznaczona dla 6 dzieci, z ławką, bez drzwi</w:t>
            </w: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wym. szatni: 113 x 44 x 131 cm (+/-5cm)</w:t>
            </w: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5 szt. wieszaków, kolor jasne drewno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1250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4AA5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9600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53CC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  <w:t> </w:t>
            </w:r>
          </w:p>
        </w:tc>
      </w:tr>
      <w:tr w:rsidR="00F339D5" w:rsidRPr="00F339D5" w14:paraId="20BF5458" w14:textId="77777777" w:rsidTr="00163FA8">
        <w:trPr>
          <w:trHeight w:val="14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E996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FFDA" w14:textId="77777777" w:rsidR="00F339D5" w:rsidRPr="00F339D5" w:rsidRDefault="00F339D5" w:rsidP="00F339D5">
            <w:pPr>
              <w:ind w:left="0" w:right="0" w:firstLine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Naklejki ścienne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184C" w14:textId="77777777" w:rsidR="00F339D5" w:rsidRPr="00F339D5" w:rsidRDefault="00F339D5" w:rsidP="00F339D5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0E19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Naklejki do dekorowania ścian i mebli  w pastelowych kolorach, motywy bajkowe.</w:t>
            </w: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Minimalne wym. arkusza: 100 x 150 cm;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C3E6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4131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F1B5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7ECC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  <w:t> </w:t>
            </w:r>
          </w:p>
        </w:tc>
      </w:tr>
      <w:tr w:rsidR="00F339D5" w:rsidRPr="00F339D5" w14:paraId="2C106CDD" w14:textId="77777777" w:rsidTr="00163FA8">
        <w:trPr>
          <w:trHeight w:val="14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6DBD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65C738" w14:textId="77777777" w:rsidR="00F339D5" w:rsidRPr="00F339D5" w:rsidRDefault="00F339D5" w:rsidP="00F339D5">
            <w:pPr>
              <w:ind w:left="0" w:right="0" w:firstLine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Naklejki ścienne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AE33" w14:textId="77777777" w:rsidR="00F339D5" w:rsidRPr="00F339D5" w:rsidRDefault="00F339D5" w:rsidP="00F339D5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5FA1EF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Naklejki do dekorowania ścian i mebli  w pastelowych kolorach, motywy zwierzęce.</w:t>
            </w: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Minimalne wym. arkusza: 100 x 150 cm;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2BA3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CF92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1F8D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6CD0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  <w:t> </w:t>
            </w:r>
          </w:p>
        </w:tc>
      </w:tr>
      <w:tr w:rsidR="00F339D5" w:rsidRPr="00F339D5" w14:paraId="7AE89580" w14:textId="77777777" w:rsidTr="00163FA8">
        <w:trPr>
          <w:trHeight w:val="14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1329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BA34" w14:textId="77777777" w:rsidR="00F339D5" w:rsidRPr="00F339D5" w:rsidRDefault="00F339D5" w:rsidP="00F339D5">
            <w:pPr>
              <w:ind w:left="0" w:right="0" w:firstLine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Naklejki ścienne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1A1C" w14:textId="77777777" w:rsidR="00F339D5" w:rsidRPr="00F339D5" w:rsidRDefault="00F339D5" w:rsidP="00F339D5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6702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Naklejki do dekorowania ścian i mebli  w pastelowych kolorach, motywy natury.</w:t>
            </w: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Minimalne wym. arkusza: 100 x 150 cm;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9277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B7CB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DB69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1DDE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F339D5" w:rsidRPr="00F339D5" w14:paraId="725EBC32" w14:textId="77777777" w:rsidTr="00163FA8">
        <w:trPr>
          <w:trHeight w:val="16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571F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671169" w14:textId="77777777" w:rsidR="00F339D5" w:rsidRPr="00F339D5" w:rsidRDefault="00F339D5" w:rsidP="00F339D5">
            <w:pPr>
              <w:ind w:left="0" w:right="0" w:firstLine="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Gablota ekspozycyjna korkowa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B81E" w14:textId="77777777" w:rsidR="00F339D5" w:rsidRPr="00F339D5" w:rsidRDefault="00F339D5" w:rsidP="00F339D5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B41F9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Gablota o maksymalnych wymiarach 150 x 103 x 12 cm. Typ: wiszący.  Jednodrzwiowa wykonana ze szkła hartowanego ,  zamykanie na zamek. Drzwi otwierane do góry, wewnątrz korek.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B696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7D1E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E5EE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4A305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  <w:t> </w:t>
            </w:r>
          </w:p>
        </w:tc>
      </w:tr>
      <w:tr w:rsidR="00F339D5" w:rsidRPr="00F339D5" w14:paraId="43D44D15" w14:textId="77777777" w:rsidTr="00163FA8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D203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7CB3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39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Przewijak z materacem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E765" w14:textId="77777777" w:rsidR="00F339D5" w:rsidRPr="00F339D5" w:rsidRDefault="00F339D5" w:rsidP="00F339D5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FE03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Przewijak o wymiarach maks. 68 x 72 x 89,5 cm , mocowany do ściany, min. 2 półki ,materac w zestawie.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775B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B5B9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67FA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1BFB5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  <w:t> </w:t>
            </w:r>
          </w:p>
        </w:tc>
      </w:tr>
      <w:tr w:rsidR="00F339D5" w:rsidRPr="00F339D5" w14:paraId="2997747C" w14:textId="77777777" w:rsidTr="00163FA8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FFA9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D8DA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39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Kubek  szkło hartowane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F098" w14:textId="77777777" w:rsidR="00F339D5" w:rsidRPr="00F339D5" w:rsidRDefault="00F339D5" w:rsidP="00F339D5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E969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kubek 250ml szkło hartowane  spełniający standardy HACCP gładki.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3418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331F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DACA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6FDF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  <w:t> </w:t>
            </w:r>
          </w:p>
        </w:tc>
      </w:tr>
      <w:tr w:rsidR="00F339D5" w:rsidRPr="00F339D5" w14:paraId="55E9E9CD" w14:textId="77777777" w:rsidTr="00163FA8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94E9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7CA6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39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łyżka żłobkowa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A327" w14:textId="77777777" w:rsidR="00F339D5" w:rsidRPr="00F339D5" w:rsidRDefault="00F339D5" w:rsidP="00F339D5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E782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łyżka  ze stali nierdzewnej spełniająca standardy HACC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45FC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B3A2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1495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83F3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  <w:t> </w:t>
            </w:r>
          </w:p>
        </w:tc>
      </w:tr>
      <w:tr w:rsidR="00F339D5" w:rsidRPr="00F339D5" w14:paraId="5E7AAF81" w14:textId="77777777" w:rsidTr="00163FA8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463A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CFFF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39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nóż żłobkowy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5AEE" w14:textId="77777777" w:rsidR="00F339D5" w:rsidRPr="00F339D5" w:rsidRDefault="00F339D5" w:rsidP="00F339D5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2884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nóż ze stali nierdzewnej spełniający standardy HACC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1171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EC74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CDCB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D2AB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  <w:t> </w:t>
            </w:r>
          </w:p>
        </w:tc>
      </w:tr>
      <w:tr w:rsidR="00F339D5" w:rsidRPr="00F339D5" w14:paraId="21170602" w14:textId="77777777" w:rsidTr="00163FA8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C959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19.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1AE0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39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widelec żłobkowy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B80D" w14:textId="77777777" w:rsidR="00F339D5" w:rsidRPr="00F339D5" w:rsidRDefault="00F339D5" w:rsidP="00F339D5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98CD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widelec ze stali nierdzewnej spełniający standardy HACCP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AE49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211A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C294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8354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  <w:t> </w:t>
            </w:r>
          </w:p>
        </w:tc>
      </w:tr>
      <w:tr w:rsidR="00F339D5" w:rsidRPr="00F339D5" w14:paraId="03B5FD72" w14:textId="77777777" w:rsidTr="00163FA8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4210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104A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39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łyżeczka żłobkowa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D4BB" w14:textId="77777777" w:rsidR="00F339D5" w:rsidRPr="00F339D5" w:rsidRDefault="00F339D5" w:rsidP="00F339D5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C85A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łyżeczka ze stali nierdzewnej spełniający standardy HACCP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E3EF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2D5A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B455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E42B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4472C4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4472C4"/>
                <w:kern w:val="0"/>
                <w:lang w:eastAsia="pl-PL"/>
                <w14:ligatures w14:val="none"/>
              </w:rPr>
              <w:t> </w:t>
            </w:r>
          </w:p>
        </w:tc>
      </w:tr>
      <w:tr w:rsidR="00F339D5" w:rsidRPr="00F339D5" w14:paraId="73408E68" w14:textId="77777777" w:rsidTr="00163FA8">
        <w:trPr>
          <w:trHeight w:val="12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BE40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9429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39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zestaw naczyń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CCEC" w14:textId="77777777" w:rsidR="00F339D5" w:rsidRPr="00F339D5" w:rsidRDefault="00F339D5" w:rsidP="00F339D5">
            <w:pPr>
              <w:ind w:left="0" w:right="0"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6674" w14:textId="23176110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kompletny zestaw naczyń z melaminy przeznaczony dla dzieci żłobkowych, kolorowy,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F339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spełniający standardy HACCP.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5F7B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EEBE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A8A4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8F91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Calibri" w:eastAsia="Times New Roman" w:hAnsi="Calibri" w:cs="Calibri"/>
                <w:color w:val="4472C4"/>
                <w:kern w:val="0"/>
                <w:lang w:eastAsia="pl-PL"/>
                <w14:ligatures w14:val="none"/>
              </w:rPr>
            </w:pPr>
            <w:r w:rsidRPr="00F339D5">
              <w:rPr>
                <w:rFonts w:ascii="Calibri" w:eastAsia="Times New Roman" w:hAnsi="Calibri" w:cs="Calibri"/>
                <w:color w:val="4472C4"/>
                <w:kern w:val="0"/>
                <w:lang w:eastAsia="pl-PL"/>
                <w14:ligatures w14:val="none"/>
              </w:rPr>
              <w:t> </w:t>
            </w:r>
          </w:p>
        </w:tc>
      </w:tr>
      <w:tr w:rsidR="00F339D5" w:rsidRPr="00F339D5" w14:paraId="4855759B" w14:textId="77777777" w:rsidTr="00163FA8">
        <w:trPr>
          <w:trHeight w:val="300"/>
        </w:trPr>
        <w:tc>
          <w:tcPr>
            <w:tcW w:w="10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418BB" w14:textId="060272CF" w:rsidR="00F339D5" w:rsidRPr="00F339D5" w:rsidRDefault="00F339D5" w:rsidP="00F339D5">
            <w:pPr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339D5" w:rsidRPr="00F339D5" w14:paraId="6284C791" w14:textId="77777777" w:rsidTr="00163FA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9394" w14:textId="77777777" w:rsidR="00F339D5" w:rsidRPr="00F339D5" w:rsidRDefault="00F339D5" w:rsidP="00F339D5">
            <w:pPr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4730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0602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4116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B1F9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7427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B5B7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F422" w14:textId="77777777" w:rsidR="00F339D5" w:rsidRPr="00F339D5" w:rsidRDefault="00F339D5" w:rsidP="00F339D5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0EDFE64" w14:textId="77777777" w:rsidR="00D5561B" w:rsidRDefault="00D5561B" w:rsidP="00D5561B">
      <w:pPr>
        <w:ind w:right="0"/>
      </w:pPr>
      <w:bookmarkStart w:id="1" w:name="_Hlk196220008"/>
      <w:r>
        <w:t xml:space="preserve">Oświadczam, że zaoferowana cena brutto zawiera koszty: zakupu, transportu, montażu, podatek VAT oraz inne koszty związane z prawidłową realizacją przedmiotu zamówienia. </w:t>
      </w:r>
    </w:p>
    <w:p w14:paraId="754540BB" w14:textId="77777777" w:rsidR="00D5561B" w:rsidRDefault="00D5561B" w:rsidP="00D5561B"/>
    <w:p w14:paraId="7CD13041" w14:textId="77777777" w:rsidR="00D5561B" w:rsidRDefault="00D5561B" w:rsidP="00D5561B"/>
    <w:p w14:paraId="0035243B" w14:textId="77777777" w:rsidR="00D5561B" w:rsidRDefault="00D5561B" w:rsidP="00D5561B"/>
    <w:p w14:paraId="11BB8D3B" w14:textId="77777777" w:rsidR="00D5561B" w:rsidRDefault="00D5561B" w:rsidP="00D5561B"/>
    <w:p w14:paraId="6325C0D6" w14:textId="77777777" w:rsidR="00D5561B" w:rsidRPr="00D74BE4" w:rsidRDefault="00D5561B" w:rsidP="00D5561B">
      <w:pPr>
        <w:pStyle w:val="NormalnyWeb"/>
        <w:spacing w:after="0" w:afterAutospacing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_Hlk97534616"/>
      <w:r w:rsidRPr="00D41853">
        <w:rPr>
          <w:rFonts w:ascii="Arial" w:hAnsi="Arial" w:cs="Arial"/>
          <w:sz w:val="20"/>
          <w:szCs w:val="20"/>
        </w:rPr>
        <w:t xml:space="preserve">Dokument należy podpisać </w:t>
      </w:r>
      <w:r w:rsidRPr="00D41853">
        <w:rPr>
          <w:rFonts w:ascii="Arial" w:hAnsi="Arial" w:cs="Arial"/>
          <w:b/>
          <w:bCs/>
          <w:sz w:val="20"/>
          <w:szCs w:val="20"/>
        </w:rPr>
        <w:t>kwalifikowanym podpisem elektronicznym lub podpisem zaufanym lub elektronicznym podpisem osobistym.</w:t>
      </w:r>
    </w:p>
    <w:bookmarkEnd w:id="1"/>
    <w:bookmarkEnd w:id="2"/>
    <w:p w14:paraId="3A63C6FD" w14:textId="77777777" w:rsidR="00D5561B" w:rsidRDefault="00D5561B" w:rsidP="00D5561B"/>
    <w:p w14:paraId="43E48DFB" w14:textId="77777777" w:rsidR="00F339D5" w:rsidRDefault="00F339D5" w:rsidP="00F339D5">
      <w:pPr>
        <w:ind w:left="0" w:right="9223" w:firstLine="0"/>
      </w:pPr>
    </w:p>
    <w:sectPr w:rsidR="00F339D5" w:rsidSect="00F339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41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23D97" w14:textId="77777777" w:rsidR="00A73F4B" w:rsidRDefault="00A73F4B" w:rsidP="00226147">
      <w:r>
        <w:separator/>
      </w:r>
    </w:p>
  </w:endnote>
  <w:endnote w:type="continuationSeparator" w:id="0">
    <w:p w14:paraId="531A9FD1" w14:textId="77777777" w:rsidR="00A73F4B" w:rsidRDefault="00A73F4B" w:rsidP="0022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3E41" w14:textId="77777777" w:rsidR="00226147" w:rsidRDefault="002261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AF6B" w14:textId="77777777" w:rsidR="00226147" w:rsidRDefault="002261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6ED4" w14:textId="77777777" w:rsidR="00226147" w:rsidRDefault="002261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CC0C9" w14:textId="77777777" w:rsidR="00A73F4B" w:rsidRDefault="00A73F4B" w:rsidP="00226147">
      <w:r>
        <w:separator/>
      </w:r>
    </w:p>
  </w:footnote>
  <w:footnote w:type="continuationSeparator" w:id="0">
    <w:p w14:paraId="5F4033C1" w14:textId="77777777" w:rsidR="00A73F4B" w:rsidRDefault="00A73F4B" w:rsidP="00226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2412D" w14:textId="77777777" w:rsidR="00226147" w:rsidRDefault="002261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FDE8D" w14:textId="10C06DAE" w:rsidR="00226147" w:rsidRDefault="00226147">
    <w:pPr>
      <w:pStyle w:val="Nagwek"/>
    </w:pPr>
    <w:r>
      <w:rPr>
        <w:noProof/>
      </w:rPr>
      <w:drawing>
        <wp:inline distT="0" distB="0" distL="0" distR="0" wp14:anchorId="413C6934" wp14:editId="459CC42F">
          <wp:extent cx="5061585" cy="1182370"/>
          <wp:effectExtent l="0" t="0" r="5715" b="0"/>
          <wp:docPr id="20731666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166638" name="Obraz 207316663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1585" cy="1182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77181" w14:textId="77777777" w:rsidR="00226147" w:rsidRDefault="002261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D5"/>
    <w:rsid w:val="00053C03"/>
    <w:rsid w:val="00084AB7"/>
    <w:rsid w:val="00163FA8"/>
    <w:rsid w:val="00226147"/>
    <w:rsid w:val="00236A8B"/>
    <w:rsid w:val="00265544"/>
    <w:rsid w:val="004532C8"/>
    <w:rsid w:val="005C7FAE"/>
    <w:rsid w:val="00722C35"/>
    <w:rsid w:val="00961B8E"/>
    <w:rsid w:val="00A336F3"/>
    <w:rsid w:val="00A73F4B"/>
    <w:rsid w:val="00D5561B"/>
    <w:rsid w:val="00D817BB"/>
    <w:rsid w:val="00F339D5"/>
    <w:rsid w:val="00F75D62"/>
    <w:rsid w:val="00FA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95F8B"/>
  <w15:chartTrackingRefBased/>
  <w15:docId w15:val="{8833365D-E6BA-4619-9954-C44068B7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  <w:ind w:left="1276" w:right="7978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33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3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39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3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39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39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39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39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39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3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3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39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39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39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39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39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39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39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39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3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39D5"/>
    <w:pPr>
      <w:numPr>
        <w:ilvl w:val="1"/>
      </w:numPr>
      <w:spacing w:after="160"/>
      <w:ind w:left="1276" w:hanging="42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3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39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39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39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39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3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39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39D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rsid w:val="00D5561B"/>
    <w:pPr>
      <w:spacing w:before="100" w:beforeAutospacing="1" w:after="100" w:afterAutospacing="1"/>
      <w:ind w:left="0" w:right="0" w:firstLine="0"/>
      <w:jc w:val="left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261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6147"/>
  </w:style>
  <w:style w:type="paragraph" w:styleId="Stopka">
    <w:name w:val="footer"/>
    <w:basedOn w:val="Normalny"/>
    <w:link w:val="StopkaZnak"/>
    <w:uiPriority w:val="99"/>
    <w:unhideWhenUsed/>
    <w:rsid w:val="002261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6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2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501</Words>
  <Characters>3006</Characters>
  <Application>Microsoft Office Word</Application>
  <DocSecurity>0</DocSecurity>
  <Lines>25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e.liczner@GminaLuban.local</dc:creator>
  <cp:keywords/>
  <dc:description/>
  <cp:lastModifiedBy>e.liczner@GminaLuban.local</cp:lastModifiedBy>
  <cp:revision>7</cp:revision>
  <dcterms:created xsi:type="dcterms:W3CDTF">2025-04-11T07:30:00Z</dcterms:created>
  <dcterms:modified xsi:type="dcterms:W3CDTF">2025-04-23T10:34:00Z</dcterms:modified>
</cp:coreProperties>
</file>