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36BA" w14:textId="39C72D5A" w:rsidR="007155D8" w:rsidRPr="00471D56" w:rsidRDefault="007155D8" w:rsidP="00EC009F">
      <w:pPr>
        <w:spacing w:after="0" w:line="240" w:lineRule="auto"/>
        <w:jc w:val="right"/>
        <w:rPr>
          <w:rFonts w:cstheme="minorHAnsi"/>
          <w:bCs/>
          <w:i/>
          <w:iCs/>
        </w:rPr>
      </w:pPr>
      <w:r w:rsidRPr="00471D56">
        <w:rPr>
          <w:rFonts w:cstheme="minorHAnsi"/>
          <w:bCs/>
          <w:i/>
          <w:iCs/>
        </w:rPr>
        <w:t xml:space="preserve">Załącznik Nr </w:t>
      </w:r>
      <w:r w:rsidR="00455202">
        <w:rPr>
          <w:rFonts w:cstheme="minorHAnsi"/>
          <w:bCs/>
          <w:i/>
          <w:iCs/>
        </w:rPr>
        <w:t>6</w:t>
      </w:r>
      <w:r w:rsidR="007957F6" w:rsidRPr="00471D56">
        <w:rPr>
          <w:rFonts w:cstheme="minorHAnsi"/>
          <w:bCs/>
          <w:i/>
          <w:iCs/>
        </w:rPr>
        <w:t xml:space="preserve"> do SWZ – O</w:t>
      </w:r>
      <w:r w:rsidR="005654F8">
        <w:rPr>
          <w:rFonts w:cstheme="minorHAnsi"/>
          <w:bCs/>
          <w:i/>
          <w:iCs/>
        </w:rPr>
        <w:t>pis przedmiotu zamówienia</w:t>
      </w:r>
    </w:p>
    <w:p w14:paraId="506942F4" w14:textId="77777777" w:rsidR="007155D8" w:rsidRPr="00AA4908" w:rsidRDefault="007155D8" w:rsidP="00EC009F">
      <w:pPr>
        <w:jc w:val="center"/>
        <w:rPr>
          <w:rFonts w:ascii="Aptos" w:hAnsi="Aptos"/>
          <w:b/>
          <w:bCs/>
          <w:color w:val="000000"/>
          <w:sz w:val="28"/>
          <w:szCs w:val="28"/>
        </w:rPr>
      </w:pPr>
    </w:p>
    <w:p w14:paraId="713A6C1F" w14:textId="77777777" w:rsidR="007155D8" w:rsidRPr="00AA4908" w:rsidRDefault="007155D8" w:rsidP="00EC009F">
      <w:pPr>
        <w:jc w:val="center"/>
        <w:rPr>
          <w:rFonts w:ascii="Aptos" w:hAnsi="Aptos"/>
          <w:b/>
          <w:bCs/>
          <w:color w:val="000000"/>
          <w:sz w:val="32"/>
          <w:szCs w:val="32"/>
        </w:rPr>
      </w:pPr>
      <w:r w:rsidRPr="00AA4908">
        <w:rPr>
          <w:rFonts w:ascii="Aptos" w:hAnsi="Aptos"/>
          <w:b/>
          <w:bCs/>
          <w:color w:val="000000"/>
          <w:sz w:val="32"/>
          <w:szCs w:val="32"/>
        </w:rPr>
        <w:t>Szczegółowy Opis Przedmiotu Zamówienia</w:t>
      </w:r>
    </w:p>
    <w:p w14:paraId="5107948F" w14:textId="325191EB" w:rsidR="000C07B6" w:rsidRPr="001D2F8D" w:rsidRDefault="0070120A" w:rsidP="00FB0549">
      <w:pPr>
        <w:pStyle w:val="Akapitzlist"/>
        <w:suppressAutoHyphens/>
        <w:spacing w:after="120" w:line="240" w:lineRule="auto"/>
        <w:rPr>
          <w:rFonts w:cstheme="minorHAnsi"/>
          <w:b/>
          <w:i/>
          <w:u w:val="single"/>
          <w:lang w:eastAsia="pl-PL"/>
        </w:rPr>
      </w:pPr>
      <w:bookmarkStart w:id="0" w:name="_Hlk175694887"/>
      <w:r w:rsidRPr="00A37D5A">
        <w:rPr>
          <w:rFonts w:cstheme="minorHAnsi"/>
          <w:b/>
          <w:i/>
          <w:u w:val="single"/>
          <w:lang w:eastAsia="pl-PL"/>
        </w:rPr>
        <w:t>SP Lubenia</w:t>
      </w:r>
      <w:r w:rsidR="003F4905" w:rsidRPr="00A37D5A">
        <w:rPr>
          <w:rFonts w:cstheme="minorHAnsi"/>
          <w:b/>
          <w:i/>
          <w:u w:val="single"/>
          <w:lang w:eastAsia="pl-PL"/>
        </w:rPr>
        <w:t>:</w:t>
      </w:r>
      <w:bookmarkEnd w:id="0"/>
    </w:p>
    <w:tbl>
      <w:tblPr>
        <w:tblStyle w:val="Tabela-Siatka"/>
        <w:tblW w:w="5000" w:type="pct"/>
        <w:tblLayout w:type="fixed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675"/>
        <w:gridCol w:w="2368"/>
        <w:gridCol w:w="6245"/>
      </w:tblGrid>
      <w:tr w:rsidR="00394024" w:rsidRPr="00AA4908" w14:paraId="78DF5A70" w14:textId="77777777" w:rsidTr="00EC009F">
        <w:trPr>
          <w:trHeight w:val="397"/>
        </w:trPr>
        <w:tc>
          <w:tcPr>
            <w:tcW w:w="363" w:type="pct"/>
            <w:shd w:val="clear" w:color="auto" w:fill="auto"/>
          </w:tcPr>
          <w:p w14:paraId="6B5D96F8" w14:textId="77777777" w:rsidR="00394024" w:rsidRPr="00AA4908" w:rsidRDefault="00394024" w:rsidP="00EC009F">
            <w:p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  <w:p w14:paraId="0075A84D" w14:textId="77777777" w:rsidR="00394024" w:rsidRPr="00AA4908" w:rsidRDefault="00394024" w:rsidP="00EC009F">
            <w:p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shd w:val="clear" w:color="auto" w:fill="auto"/>
          </w:tcPr>
          <w:p w14:paraId="3CC63D5B" w14:textId="77777777" w:rsidR="00394024" w:rsidRPr="00AA4908" w:rsidRDefault="00394024" w:rsidP="00EC009F">
            <w:pPr>
              <w:suppressAutoHyphens/>
              <w:snapToGrid w:val="0"/>
              <w:spacing w:line="276" w:lineRule="auto"/>
              <w:rPr>
                <w:rFonts w:ascii="Aptos" w:eastAsia="Times New Roman" w:hAnsi="Aptos"/>
                <w:b/>
                <w:lang w:eastAsia="ar-SA"/>
              </w:rPr>
            </w:pPr>
            <w:r w:rsidRPr="00AA4908">
              <w:rPr>
                <w:rFonts w:ascii="Aptos" w:eastAsia="Times New Roman" w:hAnsi="Aptos"/>
                <w:b/>
                <w:lang w:eastAsia="ar-SA"/>
              </w:rPr>
              <w:t xml:space="preserve">Zadanie </w:t>
            </w:r>
          </w:p>
        </w:tc>
        <w:tc>
          <w:tcPr>
            <w:tcW w:w="3362" w:type="pct"/>
            <w:shd w:val="clear" w:color="auto" w:fill="auto"/>
          </w:tcPr>
          <w:p w14:paraId="1C2CAC6C" w14:textId="77777777" w:rsidR="00394024" w:rsidRPr="00AA4908" w:rsidRDefault="00394024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b/>
                <w:lang w:eastAsia="ar-SA"/>
              </w:rPr>
            </w:pPr>
            <w:r w:rsidRPr="00AA4908">
              <w:rPr>
                <w:rFonts w:ascii="Aptos" w:eastAsia="Times New Roman" w:hAnsi="Aptos"/>
                <w:b/>
                <w:lang w:eastAsia="ar-SA"/>
              </w:rPr>
              <w:t>Elementy, które Wykonawca ma obowiązek zrealizować w ramach realizacji zamówienia</w:t>
            </w:r>
          </w:p>
        </w:tc>
      </w:tr>
      <w:tr w:rsidR="0047215C" w:rsidRPr="00EC009F" w14:paraId="4BD1EA6D" w14:textId="77777777" w:rsidTr="00EC009F">
        <w:tc>
          <w:tcPr>
            <w:tcW w:w="363" w:type="pct"/>
            <w:shd w:val="clear" w:color="auto" w:fill="auto"/>
          </w:tcPr>
          <w:p w14:paraId="64D20D3C" w14:textId="77777777" w:rsidR="0047215C" w:rsidRPr="00AA4908" w:rsidRDefault="0047215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shd w:val="clear" w:color="auto" w:fill="auto"/>
          </w:tcPr>
          <w:p w14:paraId="6952AAA2" w14:textId="3B4E48D7" w:rsidR="0047215C" w:rsidRPr="00EC009F" w:rsidRDefault="0047215C" w:rsidP="0047215C">
            <w:pPr>
              <w:spacing w:line="276" w:lineRule="auto"/>
              <w:rPr>
                <w:rFonts w:ascii="Aptos" w:hAnsi="Aptos"/>
              </w:rPr>
            </w:pPr>
            <w:r w:rsidRPr="00EC009F">
              <w:rPr>
                <w:rFonts w:ascii="Aptos" w:hAnsi="Aptos"/>
              </w:rPr>
              <w:t xml:space="preserve">Monitor interaktywny 65 cali – </w:t>
            </w:r>
            <w:r>
              <w:rPr>
                <w:rFonts w:ascii="Aptos" w:hAnsi="Aptos"/>
              </w:rPr>
              <w:t>2</w:t>
            </w:r>
            <w:r w:rsidRPr="00EC009F">
              <w:rPr>
                <w:rFonts w:ascii="Aptos" w:hAnsi="Aptos"/>
              </w:rPr>
              <w:t xml:space="preserve"> szt.</w:t>
            </w:r>
          </w:p>
        </w:tc>
        <w:tc>
          <w:tcPr>
            <w:tcW w:w="3362" w:type="pct"/>
            <w:shd w:val="clear" w:color="auto" w:fill="auto"/>
          </w:tcPr>
          <w:p w14:paraId="3BF1AA67" w14:textId="77777777" w:rsidR="0047215C" w:rsidRDefault="0047215C" w:rsidP="0047215C">
            <w:p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Wykonawca dostarczy </w:t>
            </w:r>
            <w:r>
              <w:rPr>
                <w:rFonts w:ascii="Aptos" w:eastAsia="Times New Roman" w:hAnsi="Aptos"/>
                <w:lang w:eastAsia="ar-SA"/>
              </w:rPr>
              <w:t>2</w:t>
            </w:r>
            <w:r w:rsidRPr="00EC009F">
              <w:rPr>
                <w:rFonts w:ascii="Aptos" w:eastAsia="Times New Roman" w:hAnsi="Aptos"/>
                <w:lang w:eastAsia="ar-SA"/>
              </w:rPr>
              <w:t xml:space="preserve"> sztuki monitora interaktywnego do prowadzenia zajęć w szkole podstawowej</w:t>
            </w:r>
            <w:r>
              <w:rPr>
                <w:rFonts w:ascii="Aptos" w:eastAsia="Times New Roman" w:hAnsi="Aptos"/>
                <w:lang w:eastAsia="ar-SA"/>
              </w:rPr>
              <w:t xml:space="preserve"> zgodnie z poniższym wykazem ilościowym: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47215C" w:rsidRPr="00EC009F" w14:paraId="4F62067F" w14:textId="77777777" w:rsidTr="00320D60">
              <w:tc>
                <w:tcPr>
                  <w:tcW w:w="4993" w:type="dxa"/>
                </w:tcPr>
                <w:p w14:paraId="4122F4C7" w14:textId="77777777" w:rsidR="0047215C" w:rsidRPr="00EC009F" w:rsidRDefault="0047215C" w:rsidP="0047215C">
                  <w:pPr>
                    <w:jc w:val="both"/>
                    <w:rPr>
                      <w:rFonts w:ascii="Aptos" w:hAnsi="Aptos"/>
                    </w:rPr>
                  </w:pPr>
                  <w:r w:rsidRPr="00EC009F">
                    <w:rPr>
                      <w:rFonts w:ascii="Aptos" w:hAnsi="Aptos"/>
                    </w:rPr>
                    <w:t xml:space="preserve">Szkoła Podstawowa w </w:t>
                  </w:r>
                  <w:r>
                    <w:rPr>
                      <w:rFonts w:ascii="Aptos" w:hAnsi="Aptos"/>
                    </w:rPr>
                    <w:t>Lubeni</w:t>
                  </w:r>
                </w:p>
              </w:tc>
              <w:tc>
                <w:tcPr>
                  <w:tcW w:w="709" w:type="dxa"/>
                </w:tcPr>
                <w:p w14:paraId="75155B71" w14:textId="77777777" w:rsidR="0047215C" w:rsidRPr="00EC009F" w:rsidRDefault="0047215C" w:rsidP="0047215C">
                  <w:pPr>
                    <w:jc w:val="both"/>
                    <w:rPr>
                      <w:rFonts w:ascii="Aptos" w:hAnsi="Aptos"/>
                    </w:rPr>
                  </w:pPr>
                  <w:r w:rsidRPr="00EC009F">
                    <w:rPr>
                      <w:rFonts w:ascii="Aptos" w:hAnsi="Aptos"/>
                    </w:rPr>
                    <w:t>2</w:t>
                  </w:r>
                </w:p>
              </w:tc>
            </w:tr>
          </w:tbl>
          <w:p w14:paraId="7EA00721" w14:textId="77777777" w:rsidR="0047215C" w:rsidRPr="005F3AFC" w:rsidRDefault="0047215C" w:rsidP="0047215C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O parametrach nie gorszych niż:</w:t>
            </w:r>
          </w:p>
          <w:p w14:paraId="5C3E8AC0" w14:textId="77777777" w:rsidR="0047215C" w:rsidRPr="009B3484" w:rsidRDefault="0047215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Monitor dotykowy LED o przekątnej 65-cali</w:t>
            </w:r>
          </w:p>
          <w:p w14:paraId="665DDB10" w14:textId="77777777" w:rsidR="0047215C" w:rsidRPr="009B3484" w:rsidRDefault="0047215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Rozdzielczość 4K, jasność matrycy minimum 4</w:t>
            </w:r>
            <w:r>
              <w:rPr>
                <w:rFonts w:ascii="Aptos" w:eastAsia="Times New Roman" w:hAnsi="Aptos"/>
                <w:lang w:eastAsia="ar-SA"/>
              </w:rPr>
              <w:t>0</w:t>
            </w:r>
            <w:r w:rsidRPr="009B3484">
              <w:rPr>
                <w:rFonts w:ascii="Aptos" w:eastAsia="Times New Roman" w:hAnsi="Aptos"/>
                <w:lang w:eastAsia="ar-SA"/>
              </w:rPr>
              <w:t>0 cd/m2</w:t>
            </w:r>
          </w:p>
          <w:p w14:paraId="39A9E38F" w14:textId="77777777" w:rsidR="0047215C" w:rsidRPr="009B3484" w:rsidRDefault="0047215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Wbudowany system Android 11.0 lub wyżej</w:t>
            </w:r>
          </w:p>
          <w:p w14:paraId="458BAA42" w14:textId="77777777" w:rsidR="0047215C" w:rsidRPr="009B3484" w:rsidRDefault="0047215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Certyfikat Google EDLA - sklep Google Play</w:t>
            </w:r>
          </w:p>
          <w:p w14:paraId="1A0F807E" w14:textId="77777777" w:rsidR="0047215C" w:rsidRPr="009B3484" w:rsidRDefault="0047215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Oprogramowanie interaktywne NOTE</w:t>
            </w:r>
            <w:r>
              <w:rPr>
                <w:rFonts w:ascii="Aptos" w:eastAsia="Times New Roman" w:hAnsi="Aptos"/>
                <w:lang w:eastAsia="ar-SA"/>
              </w:rPr>
              <w:t xml:space="preserve"> lub równoważne</w:t>
            </w:r>
          </w:p>
          <w:p w14:paraId="5FC1256F" w14:textId="77777777" w:rsidR="0047215C" w:rsidRPr="009B3484" w:rsidRDefault="0047215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Możliwość połączenia z dowolnym komputerem za pomocą dołączonych przewodów</w:t>
            </w:r>
          </w:p>
          <w:p w14:paraId="0FC5EDFE" w14:textId="77777777" w:rsidR="0047215C" w:rsidRPr="009B3484" w:rsidRDefault="0047215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 xml:space="preserve">Wbudowane głośniki </w:t>
            </w:r>
            <w:r>
              <w:rPr>
                <w:rFonts w:ascii="Aptos" w:eastAsia="Times New Roman" w:hAnsi="Aptos"/>
                <w:lang w:eastAsia="ar-SA"/>
              </w:rPr>
              <w:t xml:space="preserve">min. </w:t>
            </w:r>
            <w:r w:rsidRPr="009B3484">
              <w:rPr>
                <w:rFonts w:ascii="Aptos" w:eastAsia="Times New Roman" w:hAnsi="Aptos"/>
                <w:lang w:eastAsia="ar-SA"/>
              </w:rPr>
              <w:t>2x15W</w:t>
            </w:r>
          </w:p>
          <w:p w14:paraId="3747D482" w14:textId="77777777" w:rsidR="0047215C" w:rsidRPr="009B3484" w:rsidRDefault="0047215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Złącze USB-C</w:t>
            </w:r>
          </w:p>
          <w:p w14:paraId="59B051A5" w14:textId="77777777" w:rsidR="0047215C" w:rsidRPr="009B3484" w:rsidRDefault="0047215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Przedni panel złącz wyposażony w zasilanie USB-C</w:t>
            </w:r>
          </w:p>
          <w:p w14:paraId="5C391FA6" w14:textId="77777777" w:rsidR="0047215C" w:rsidRPr="009B3484" w:rsidRDefault="0047215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Wejście HDMI 2.0</w:t>
            </w:r>
          </w:p>
          <w:p w14:paraId="1680150C" w14:textId="77777777" w:rsidR="0047215C" w:rsidRPr="009B3484" w:rsidRDefault="0047215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Złącze USB-A 3.0 oraz złącze USB do dotyku</w:t>
            </w:r>
          </w:p>
          <w:p w14:paraId="4AB43CDC" w14:textId="77777777" w:rsidR="0047215C" w:rsidRPr="009B3484" w:rsidRDefault="0047215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Wejście na mikrofon</w:t>
            </w:r>
          </w:p>
          <w:p w14:paraId="7F8F930B" w14:textId="77777777" w:rsidR="0047215C" w:rsidRPr="009B3484" w:rsidRDefault="0047215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Minimum 8GB RAM</w:t>
            </w:r>
          </w:p>
          <w:p w14:paraId="42090601" w14:textId="77777777" w:rsidR="0047215C" w:rsidRPr="009B3484" w:rsidRDefault="0047215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Minimum 64GB pamięci wbudowanej</w:t>
            </w:r>
          </w:p>
          <w:p w14:paraId="6F383BB0" w14:textId="77777777" w:rsidR="0047215C" w:rsidRPr="009B3484" w:rsidRDefault="0047215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Powłoka antybakteryjna lub równoważna</w:t>
            </w:r>
          </w:p>
          <w:p w14:paraId="5B56BB48" w14:textId="77777777" w:rsidR="0047215C" w:rsidRPr="009B3484" w:rsidRDefault="0047215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Filtr światła niebieskiego</w:t>
            </w:r>
          </w:p>
          <w:p w14:paraId="295BAC2C" w14:textId="77777777" w:rsidR="0047215C" w:rsidRPr="009B3484" w:rsidRDefault="0047215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Czas reakcji maksimum 5 ms</w:t>
            </w:r>
          </w:p>
          <w:p w14:paraId="3CE8E6DB" w14:textId="77777777" w:rsidR="0047215C" w:rsidRPr="009B3484" w:rsidRDefault="0047215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 xml:space="preserve">Moduł do łączności bezprzewodowej </w:t>
            </w:r>
            <w:proofErr w:type="spellStart"/>
            <w:r w:rsidRPr="009B3484">
              <w:rPr>
                <w:rFonts w:ascii="Aptos" w:eastAsia="Times New Roman" w:hAnsi="Aptos"/>
                <w:lang w:eastAsia="ar-SA"/>
              </w:rPr>
              <w:t>WiFi</w:t>
            </w:r>
            <w:proofErr w:type="spellEnd"/>
          </w:p>
          <w:p w14:paraId="4DED355A" w14:textId="77777777" w:rsidR="0047215C" w:rsidRPr="009B3484" w:rsidRDefault="0047215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Uchwyt ścienny z ręczną regulacją wysokości w zakresie minimum 40 cm</w:t>
            </w:r>
          </w:p>
          <w:p w14:paraId="202496B6" w14:textId="77777777" w:rsidR="0047215C" w:rsidRPr="00EC009F" w:rsidRDefault="0047215C" w:rsidP="0047215C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</w:p>
          <w:p w14:paraId="36B695DD" w14:textId="77777777" w:rsidR="0047215C" w:rsidRPr="00EC009F" w:rsidRDefault="0047215C" w:rsidP="0047215C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Urządzenia muszą być nowe, skonfigurowane i gotowe do pracy. Wykonawca ma zapewnić montaż, okablowanie i szkolenie z obsługi. </w:t>
            </w:r>
          </w:p>
          <w:p w14:paraId="4D9798E8" w14:textId="15A01FA5" w:rsidR="0047215C" w:rsidRPr="00EC009F" w:rsidRDefault="0047215C" w:rsidP="0047215C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Gwarancja min. 5 lat </w:t>
            </w:r>
          </w:p>
        </w:tc>
      </w:tr>
      <w:tr w:rsidR="0047215C" w:rsidRPr="00EC009F" w14:paraId="132FA08F" w14:textId="77777777" w:rsidTr="00EC009F">
        <w:tblPrEx>
          <w:tblCellMar>
            <w:top w:w="0" w:type="dxa"/>
            <w:bottom w:w="0" w:type="dxa"/>
          </w:tblCellMar>
        </w:tblPrEx>
        <w:tc>
          <w:tcPr>
            <w:tcW w:w="363" w:type="pct"/>
            <w:shd w:val="clear" w:color="auto" w:fill="auto"/>
          </w:tcPr>
          <w:p w14:paraId="5EE7B760" w14:textId="77777777" w:rsidR="0047215C" w:rsidRPr="00EC009F" w:rsidRDefault="0047215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shd w:val="clear" w:color="auto" w:fill="auto"/>
          </w:tcPr>
          <w:p w14:paraId="7A72D0E3" w14:textId="29C94D19" w:rsidR="0047215C" w:rsidRPr="00EC009F" w:rsidRDefault="0047215C" w:rsidP="0047215C">
            <w:pPr>
              <w:spacing w:line="276" w:lineRule="auto"/>
              <w:rPr>
                <w:rFonts w:ascii="Aptos" w:hAnsi="Aptos"/>
              </w:rPr>
            </w:pPr>
            <w:r w:rsidRPr="00EC009F">
              <w:rPr>
                <w:rFonts w:ascii="Aptos" w:hAnsi="Aptos"/>
              </w:rPr>
              <w:t xml:space="preserve">Monitor interaktywny 86 cali – </w:t>
            </w:r>
            <w:r>
              <w:rPr>
                <w:rFonts w:ascii="Aptos" w:hAnsi="Aptos"/>
              </w:rPr>
              <w:t>1</w:t>
            </w:r>
            <w:r w:rsidRPr="00EC009F">
              <w:rPr>
                <w:rFonts w:ascii="Aptos" w:hAnsi="Aptos"/>
              </w:rPr>
              <w:t xml:space="preserve"> szt.</w:t>
            </w:r>
          </w:p>
        </w:tc>
        <w:tc>
          <w:tcPr>
            <w:tcW w:w="3362" w:type="pct"/>
            <w:shd w:val="clear" w:color="auto" w:fill="auto"/>
          </w:tcPr>
          <w:p w14:paraId="44D0B1E0" w14:textId="77777777" w:rsidR="0047215C" w:rsidRDefault="0047215C" w:rsidP="0047215C">
            <w:p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Wykonawca dostarczy </w:t>
            </w:r>
            <w:r>
              <w:rPr>
                <w:rFonts w:ascii="Aptos" w:eastAsia="Times New Roman" w:hAnsi="Aptos"/>
                <w:lang w:eastAsia="ar-SA"/>
              </w:rPr>
              <w:t>1</w:t>
            </w:r>
            <w:r w:rsidRPr="00EC009F">
              <w:rPr>
                <w:rFonts w:ascii="Aptos" w:eastAsia="Times New Roman" w:hAnsi="Aptos"/>
                <w:lang w:eastAsia="ar-SA"/>
              </w:rPr>
              <w:t xml:space="preserve"> sztuk</w:t>
            </w:r>
            <w:r>
              <w:rPr>
                <w:rFonts w:ascii="Aptos" w:eastAsia="Times New Roman" w:hAnsi="Aptos"/>
                <w:lang w:eastAsia="ar-SA"/>
              </w:rPr>
              <w:t>ę</w:t>
            </w:r>
            <w:r w:rsidRPr="00EC009F">
              <w:rPr>
                <w:rFonts w:ascii="Aptos" w:eastAsia="Times New Roman" w:hAnsi="Aptos"/>
                <w:lang w:eastAsia="ar-SA"/>
              </w:rPr>
              <w:t xml:space="preserve"> monitora interaktywnego do prowadzenia zajęć w szkole podstawowej.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47215C" w:rsidRPr="00AA4908" w14:paraId="2784BD1E" w14:textId="77777777" w:rsidTr="00320D60">
              <w:tc>
                <w:tcPr>
                  <w:tcW w:w="4993" w:type="dxa"/>
                </w:tcPr>
                <w:p w14:paraId="1544B153" w14:textId="77777777" w:rsidR="0047215C" w:rsidRPr="00AA4908" w:rsidRDefault="0047215C" w:rsidP="0047215C">
                  <w:pPr>
                    <w:jc w:val="both"/>
                    <w:rPr>
                      <w:rFonts w:ascii="Aptos" w:hAnsi="Aptos"/>
                    </w:rPr>
                  </w:pPr>
                  <w:r w:rsidRPr="00AA4908">
                    <w:rPr>
                      <w:rFonts w:ascii="Aptos" w:hAnsi="Aptos"/>
                    </w:rPr>
                    <w:t xml:space="preserve">Szkoła Podstawowa w </w:t>
                  </w:r>
                  <w:r>
                    <w:rPr>
                      <w:rFonts w:ascii="Aptos" w:hAnsi="Aptos"/>
                    </w:rPr>
                    <w:t>Lubeni</w:t>
                  </w:r>
                </w:p>
              </w:tc>
              <w:tc>
                <w:tcPr>
                  <w:tcW w:w="709" w:type="dxa"/>
                </w:tcPr>
                <w:p w14:paraId="0753738E" w14:textId="77777777" w:rsidR="0047215C" w:rsidRPr="00AA4908" w:rsidRDefault="0047215C" w:rsidP="0047215C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1</w:t>
                  </w:r>
                </w:p>
              </w:tc>
            </w:tr>
          </w:tbl>
          <w:p w14:paraId="2A57FA06" w14:textId="77777777" w:rsidR="0047215C" w:rsidRPr="00EC009F" w:rsidRDefault="0047215C" w:rsidP="0047215C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O parametrach nie gorszych niż:</w:t>
            </w:r>
          </w:p>
          <w:p w14:paraId="0C1F6EA8" w14:textId="77777777" w:rsidR="0047215C" w:rsidRPr="009B3484" w:rsidRDefault="0047215C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Monitor dotykowy LED o przekątnej 86-cali</w:t>
            </w:r>
          </w:p>
          <w:p w14:paraId="2CE4D888" w14:textId="77777777" w:rsidR="0047215C" w:rsidRPr="005F3AFC" w:rsidRDefault="0047215C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Rozdzielczość 4K, jasność matrycy minimum 4</w:t>
            </w:r>
            <w:r>
              <w:rPr>
                <w:rFonts w:ascii="Aptos" w:eastAsia="Times New Roman" w:hAnsi="Aptos"/>
                <w:lang w:eastAsia="ar-SA"/>
              </w:rPr>
              <w:t>0</w:t>
            </w:r>
            <w:r w:rsidRPr="005F3AFC">
              <w:rPr>
                <w:rFonts w:ascii="Aptos" w:eastAsia="Times New Roman" w:hAnsi="Aptos"/>
                <w:lang w:eastAsia="ar-SA"/>
              </w:rPr>
              <w:t>0cd/m2</w:t>
            </w:r>
          </w:p>
          <w:p w14:paraId="6253A768" w14:textId="77777777" w:rsidR="0047215C" w:rsidRPr="005F3AFC" w:rsidRDefault="0047215C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 xml:space="preserve">System Android </w:t>
            </w:r>
            <w:r w:rsidRPr="009B3484">
              <w:rPr>
                <w:rFonts w:ascii="Aptos" w:eastAsia="Times New Roman" w:hAnsi="Aptos"/>
                <w:lang w:eastAsia="ar-SA"/>
              </w:rPr>
              <w:t>11.0 lub wyżej</w:t>
            </w:r>
          </w:p>
          <w:p w14:paraId="3E4A1DFE" w14:textId="77777777" w:rsidR="0047215C" w:rsidRPr="005F3AFC" w:rsidRDefault="0047215C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Certyfikat Google EDLA - sklep Google Play</w:t>
            </w:r>
          </w:p>
          <w:p w14:paraId="3C6D719D" w14:textId="77777777" w:rsidR="0047215C" w:rsidRPr="005F3AFC" w:rsidRDefault="0047215C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O</w:t>
            </w:r>
            <w:r w:rsidRPr="005F3AFC">
              <w:rPr>
                <w:rFonts w:ascii="Aptos" w:eastAsia="Times New Roman" w:hAnsi="Aptos"/>
                <w:lang w:eastAsia="ar-SA"/>
              </w:rPr>
              <w:t>programowanie interaktywne NOTE</w:t>
            </w:r>
            <w:r>
              <w:rPr>
                <w:rFonts w:ascii="Aptos" w:eastAsia="Times New Roman" w:hAnsi="Aptos"/>
                <w:lang w:eastAsia="ar-SA"/>
              </w:rPr>
              <w:t xml:space="preserve"> lub równoważne</w:t>
            </w:r>
          </w:p>
          <w:p w14:paraId="4DAC73CB" w14:textId="77777777" w:rsidR="0047215C" w:rsidRPr="005F3AFC" w:rsidRDefault="0047215C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</w:t>
            </w:r>
            <w:r w:rsidRPr="005F3AFC">
              <w:rPr>
                <w:rFonts w:ascii="Aptos" w:eastAsia="Times New Roman" w:hAnsi="Aptos"/>
                <w:lang w:eastAsia="ar-SA"/>
              </w:rPr>
              <w:t>ożliwość połączenia z dowolnym komputerem za pomocą dołączonych przewodów</w:t>
            </w:r>
          </w:p>
          <w:p w14:paraId="6BE311D4" w14:textId="77777777" w:rsidR="0047215C" w:rsidRPr="005F3AFC" w:rsidRDefault="0047215C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</w:t>
            </w:r>
            <w:r w:rsidRPr="005F3AFC">
              <w:rPr>
                <w:rFonts w:ascii="Aptos" w:eastAsia="Times New Roman" w:hAnsi="Aptos"/>
                <w:lang w:eastAsia="ar-SA"/>
              </w:rPr>
              <w:t xml:space="preserve">budowane głośniki </w:t>
            </w:r>
            <w:r>
              <w:rPr>
                <w:rFonts w:ascii="Aptos" w:eastAsia="Times New Roman" w:hAnsi="Aptos"/>
                <w:lang w:eastAsia="ar-SA"/>
              </w:rPr>
              <w:t xml:space="preserve">min. </w:t>
            </w:r>
            <w:r w:rsidRPr="005F3AFC">
              <w:rPr>
                <w:rFonts w:ascii="Aptos" w:eastAsia="Times New Roman" w:hAnsi="Aptos"/>
                <w:lang w:eastAsia="ar-SA"/>
              </w:rPr>
              <w:t>2x</w:t>
            </w:r>
            <w:r>
              <w:rPr>
                <w:rFonts w:ascii="Aptos" w:eastAsia="Times New Roman" w:hAnsi="Aptos"/>
                <w:lang w:eastAsia="ar-SA"/>
              </w:rPr>
              <w:t>15</w:t>
            </w:r>
            <w:r w:rsidRPr="005F3AFC">
              <w:rPr>
                <w:rFonts w:ascii="Aptos" w:eastAsia="Times New Roman" w:hAnsi="Aptos"/>
                <w:lang w:eastAsia="ar-SA"/>
              </w:rPr>
              <w:t>W</w:t>
            </w:r>
          </w:p>
          <w:p w14:paraId="012FDF1E" w14:textId="77777777" w:rsidR="0047215C" w:rsidRPr="005F3AFC" w:rsidRDefault="0047215C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Z</w:t>
            </w:r>
            <w:r w:rsidRPr="005F3AFC">
              <w:rPr>
                <w:rFonts w:ascii="Aptos" w:eastAsia="Times New Roman" w:hAnsi="Aptos"/>
                <w:lang w:eastAsia="ar-SA"/>
              </w:rPr>
              <w:t>łącze USB-C</w:t>
            </w:r>
          </w:p>
          <w:p w14:paraId="248F20FF" w14:textId="77777777" w:rsidR="0047215C" w:rsidRPr="005F3AFC" w:rsidRDefault="0047215C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</w:t>
            </w:r>
            <w:r w:rsidRPr="005F3AFC">
              <w:rPr>
                <w:rFonts w:ascii="Aptos" w:eastAsia="Times New Roman" w:hAnsi="Aptos"/>
                <w:lang w:eastAsia="ar-SA"/>
              </w:rPr>
              <w:t>inimum 8GB RAM</w:t>
            </w:r>
          </w:p>
          <w:p w14:paraId="21F198BA" w14:textId="77777777" w:rsidR="0047215C" w:rsidRPr="005F3AFC" w:rsidRDefault="0047215C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</w:t>
            </w:r>
            <w:r w:rsidRPr="005F3AFC">
              <w:rPr>
                <w:rFonts w:ascii="Aptos" w:eastAsia="Times New Roman" w:hAnsi="Aptos"/>
                <w:lang w:eastAsia="ar-SA"/>
              </w:rPr>
              <w:t xml:space="preserve">inimum </w:t>
            </w:r>
            <w:r>
              <w:rPr>
                <w:rFonts w:ascii="Aptos" w:eastAsia="Times New Roman" w:hAnsi="Aptos"/>
                <w:lang w:eastAsia="ar-SA"/>
              </w:rPr>
              <w:t>64</w:t>
            </w:r>
            <w:r w:rsidRPr="005F3AFC">
              <w:rPr>
                <w:rFonts w:ascii="Aptos" w:eastAsia="Times New Roman" w:hAnsi="Aptos"/>
                <w:lang w:eastAsia="ar-SA"/>
              </w:rPr>
              <w:t>GB pamięci wbudowanej</w:t>
            </w:r>
          </w:p>
          <w:p w14:paraId="4C7CDE7D" w14:textId="77777777" w:rsidR="0047215C" w:rsidRPr="005F3AFC" w:rsidRDefault="0047215C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C</w:t>
            </w:r>
            <w:r w:rsidRPr="005F3AFC">
              <w:rPr>
                <w:rFonts w:ascii="Aptos" w:eastAsia="Times New Roman" w:hAnsi="Aptos"/>
                <w:lang w:eastAsia="ar-SA"/>
              </w:rPr>
              <w:t>zas reakcji maksimum 5ms</w:t>
            </w:r>
          </w:p>
          <w:p w14:paraId="6D704B78" w14:textId="77777777" w:rsidR="0047215C" w:rsidRPr="005F3AFC" w:rsidRDefault="0047215C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 xml:space="preserve">Przedni panel złącz </w:t>
            </w:r>
            <w:r w:rsidRPr="009B3484">
              <w:rPr>
                <w:rFonts w:ascii="Aptos" w:eastAsia="Times New Roman" w:hAnsi="Aptos"/>
                <w:lang w:eastAsia="ar-SA"/>
              </w:rPr>
              <w:t>wyposażony w zasilanie USB-C</w:t>
            </w:r>
          </w:p>
          <w:p w14:paraId="080C2BE4" w14:textId="77777777" w:rsidR="0047215C" w:rsidRPr="005F3AFC" w:rsidRDefault="0047215C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</w:t>
            </w:r>
            <w:r w:rsidRPr="005F3AFC">
              <w:rPr>
                <w:rFonts w:ascii="Aptos" w:eastAsia="Times New Roman" w:hAnsi="Aptos"/>
                <w:lang w:eastAsia="ar-SA"/>
              </w:rPr>
              <w:t>ejście HDMI 2.0</w:t>
            </w:r>
          </w:p>
          <w:p w14:paraId="55FC6F84" w14:textId="77777777" w:rsidR="0047215C" w:rsidRPr="009B3484" w:rsidRDefault="0047215C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9B3484">
              <w:rPr>
                <w:rFonts w:ascii="Aptos" w:eastAsia="Times New Roman" w:hAnsi="Aptos"/>
                <w:lang w:eastAsia="ar-SA"/>
              </w:rPr>
              <w:t>Złącze USB-A 3.0 oraz złącze USB do dotyku</w:t>
            </w:r>
          </w:p>
          <w:p w14:paraId="504F02CE" w14:textId="77777777" w:rsidR="0047215C" w:rsidRPr="005F3AFC" w:rsidRDefault="0047215C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</w:t>
            </w:r>
            <w:r w:rsidRPr="005F3AFC">
              <w:rPr>
                <w:rFonts w:ascii="Aptos" w:eastAsia="Times New Roman" w:hAnsi="Aptos"/>
                <w:lang w:eastAsia="ar-SA"/>
              </w:rPr>
              <w:t>ejście na mikrofon</w:t>
            </w:r>
          </w:p>
          <w:p w14:paraId="022B693D" w14:textId="77777777" w:rsidR="0047215C" w:rsidRPr="005F3AFC" w:rsidRDefault="0047215C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</w:t>
            </w:r>
            <w:r w:rsidRPr="005F3AFC">
              <w:rPr>
                <w:rFonts w:ascii="Aptos" w:eastAsia="Times New Roman" w:hAnsi="Aptos"/>
                <w:lang w:eastAsia="ar-SA"/>
              </w:rPr>
              <w:t xml:space="preserve">oduł do łączności bezprzewodowej </w:t>
            </w:r>
            <w:proofErr w:type="spellStart"/>
            <w:r w:rsidRPr="005F3AFC">
              <w:rPr>
                <w:rFonts w:ascii="Aptos" w:eastAsia="Times New Roman" w:hAnsi="Aptos"/>
                <w:lang w:eastAsia="ar-SA"/>
              </w:rPr>
              <w:t>WiFi</w:t>
            </w:r>
            <w:proofErr w:type="spellEnd"/>
          </w:p>
          <w:p w14:paraId="5670F8D0" w14:textId="77777777" w:rsidR="0047215C" w:rsidRPr="005F3AFC" w:rsidRDefault="0047215C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Adapter do łączności bezprzewodowej - rozwiązanie do bezprzewodowego, płynnego przesyłania obrazu i dotyku z laptopa na monitor interaktywny</w:t>
            </w:r>
          </w:p>
          <w:p w14:paraId="4706317C" w14:textId="77777777" w:rsidR="0047215C" w:rsidRPr="005F3AFC" w:rsidRDefault="0047215C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 xml:space="preserve">Wbudowany komputer OPS o parametrach nie gorszych niż: Procesor i7 12 generacji minimum, minimum 16GB RAM, minimum 512GB pamięci SSD, wbudowany Bluetooth oraz </w:t>
            </w:r>
            <w:proofErr w:type="spellStart"/>
            <w:r w:rsidRPr="005F3AFC">
              <w:rPr>
                <w:rFonts w:ascii="Aptos" w:eastAsia="Times New Roman" w:hAnsi="Aptos"/>
                <w:lang w:eastAsia="ar-SA"/>
              </w:rPr>
              <w:t>WiFi</w:t>
            </w:r>
            <w:proofErr w:type="spellEnd"/>
            <w:r w:rsidRPr="005F3AFC">
              <w:rPr>
                <w:rFonts w:ascii="Aptos" w:eastAsia="Times New Roman" w:hAnsi="Aptos"/>
                <w:lang w:eastAsia="ar-SA"/>
              </w:rPr>
              <w:t xml:space="preserve">, złącze USB-C, HDMI, </w:t>
            </w:r>
            <w:proofErr w:type="spellStart"/>
            <w:r w:rsidRPr="005F3AFC">
              <w:rPr>
                <w:rFonts w:ascii="Aptos" w:eastAsia="Times New Roman" w:hAnsi="Aptos"/>
                <w:lang w:eastAsia="ar-SA"/>
              </w:rPr>
              <w:t>DisplayPort</w:t>
            </w:r>
            <w:proofErr w:type="spellEnd"/>
            <w:r w:rsidRPr="005F3AFC">
              <w:rPr>
                <w:rFonts w:ascii="Aptos" w:eastAsia="Times New Roman" w:hAnsi="Aptos"/>
                <w:lang w:eastAsia="ar-SA"/>
              </w:rPr>
              <w:t>, system operacyjny Windows 11</w:t>
            </w:r>
          </w:p>
          <w:p w14:paraId="53A53E6F" w14:textId="77777777" w:rsidR="0047215C" w:rsidRPr="005F3AFC" w:rsidRDefault="0047215C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Monitor musi być wyposażony w uchwyt ścienny z regulacją wysokości (ręczna regulacja wysokości monitora interaktywnego w zakresie minimum 40 cm, konstrukcja stalowa, dedykowany dla monitorów 55-86”)</w:t>
            </w:r>
          </w:p>
          <w:p w14:paraId="055900BE" w14:textId="77777777" w:rsidR="0047215C" w:rsidRPr="0044310A" w:rsidRDefault="0047215C" w:rsidP="0047215C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color w:val="FF0000"/>
                <w:lang w:eastAsia="ar-SA"/>
              </w:rPr>
            </w:pPr>
          </w:p>
          <w:p w14:paraId="427E3963" w14:textId="77777777" w:rsidR="0047215C" w:rsidRPr="00EC009F" w:rsidRDefault="0047215C" w:rsidP="0047215C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Urządzenia muszą być nowe, skonfigurowane i gotowe do pracy. Wykonawca ma zapewnić montaż, okablowanie i szkolenie z obsługi. </w:t>
            </w:r>
          </w:p>
          <w:p w14:paraId="60E6D96A" w14:textId="7F6C65ED" w:rsidR="0047215C" w:rsidRPr="00EC009F" w:rsidRDefault="0047215C" w:rsidP="0047215C">
            <w:pPr>
              <w:spacing w:line="276" w:lineRule="auto"/>
              <w:jc w:val="both"/>
              <w:rPr>
                <w:rFonts w:ascii="Aptos" w:hAnsi="Aptos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Gwarancja min. 5 lat</w:t>
            </w:r>
          </w:p>
        </w:tc>
      </w:tr>
      <w:tr w:rsidR="00F04122" w:rsidRPr="00EC009F" w14:paraId="362DDE34" w14:textId="77777777" w:rsidTr="00EC009F">
        <w:tblPrEx>
          <w:tblCellMar>
            <w:top w:w="0" w:type="dxa"/>
            <w:bottom w:w="0" w:type="dxa"/>
          </w:tblCellMar>
        </w:tblPrEx>
        <w:tc>
          <w:tcPr>
            <w:tcW w:w="363" w:type="pct"/>
            <w:shd w:val="clear" w:color="auto" w:fill="auto"/>
          </w:tcPr>
          <w:p w14:paraId="090D6289" w14:textId="77777777" w:rsidR="00F04122" w:rsidRPr="00EC009F" w:rsidRDefault="00F0412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shd w:val="clear" w:color="auto" w:fill="auto"/>
          </w:tcPr>
          <w:p w14:paraId="6189D638" w14:textId="62C75B74" w:rsidR="00F04122" w:rsidRPr="00EC009F" w:rsidRDefault="00F04122" w:rsidP="00EC009F">
            <w:pPr>
              <w:spacing w:line="276" w:lineRule="auto"/>
              <w:rPr>
                <w:rFonts w:ascii="Aptos" w:hAnsi="Aptos"/>
              </w:rPr>
            </w:pPr>
            <w:r w:rsidRPr="00EC009F">
              <w:rPr>
                <w:rFonts w:ascii="Aptos" w:hAnsi="Aptos"/>
              </w:rPr>
              <w:t>Stojak pod monitor interaktywny</w:t>
            </w:r>
            <w:r w:rsidR="00A913F1" w:rsidRPr="00EC009F">
              <w:rPr>
                <w:rFonts w:ascii="Aptos" w:hAnsi="Aptos"/>
              </w:rPr>
              <w:t xml:space="preserve"> – </w:t>
            </w:r>
            <w:r w:rsidR="009979C4">
              <w:rPr>
                <w:rFonts w:ascii="Aptos" w:hAnsi="Aptos"/>
              </w:rPr>
              <w:t>3</w:t>
            </w:r>
            <w:r w:rsidR="00A913F1" w:rsidRPr="00EC009F">
              <w:rPr>
                <w:rFonts w:ascii="Aptos" w:hAnsi="Aptos"/>
              </w:rPr>
              <w:t xml:space="preserve"> szt</w:t>
            </w:r>
            <w:r w:rsidR="0061285F">
              <w:rPr>
                <w:rFonts w:ascii="Aptos" w:hAnsi="Aptos"/>
              </w:rPr>
              <w:t>.</w:t>
            </w:r>
          </w:p>
        </w:tc>
        <w:tc>
          <w:tcPr>
            <w:tcW w:w="3362" w:type="pct"/>
            <w:shd w:val="clear" w:color="auto" w:fill="auto"/>
          </w:tcPr>
          <w:p w14:paraId="7FEC01E0" w14:textId="23D26D09" w:rsidR="00F04122" w:rsidRDefault="00F04122" w:rsidP="00EC009F">
            <w:p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Wykonawca dostarczy </w:t>
            </w:r>
            <w:r w:rsidR="006E4562">
              <w:rPr>
                <w:rFonts w:ascii="Aptos" w:eastAsia="Times New Roman" w:hAnsi="Aptos"/>
                <w:lang w:eastAsia="ar-SA"/>
              </w:rPr>
              <w:t>3</w:t>
            </w:r>
            <w:r w:rsidR="00A913F1" w:rsidRPr="00EC009F">
              <w:rPr>
                <w:rFonts w:ascii="Aptos" w:eastAsia="Times New Roman" w:hAnsi="Aptos"/>
                <w:lang w:eastAsia="ar-SA"/>
              </w:rPr>
              <w:t xml:space="preserve"> sztuki stojaków pod monitor interaktywny do szkół podstawowych.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A339E5" w:rsidRPr="00EC009F" w14:paraId="34157761" w14:textId="77777777" w:rsidTr="00BA4FE3">
              <w:tc>
                <w:tcPr>
                  <w:tcW w:w="4993" w:type="dxa"/>
                </w:tcPr>
                <w:p w14:paraId="63BF3003" w14:textId="77777777" w:rsidR="00A339E5" w:rsidRPr="00EC009F" w:rsidRDefault="00A339E5" w:rsidP="00A339E5">
                  <w:pPr>
                    <w:jc w:val="both"/>
                    <w:rPr>
                      <w:rFonts w:ascii="Aptos" w:hAnsi="Aptos"/>
                    </w:rPr>
                  </w:pPr>
                  <w:r w:rsidRPr="00EC009F">
                    <w:rPr>
                      <w:rFonts w:ascii="Aptos" w:hAnsi="Aptos"/>
                    </w:rPr>
                    <w:t>Szkoła Podstawowa w Lubeni</w:t>
                  </w:r>
                </w:p>
              </w:tc>
              <w:tc>
                <w:tcPr>
                  <w:tcW w:w="709" w:type="dxa"/>
                </w:tcPr>
                <w:p w14:paraId="38A1D92D" w14:textId="77777777" w:rsidR="00A339E5" w:rsidRPr="00EC009F" w:rsidRDefault="00A339E5" w:rsidP="00A339E5">
                  <w:pPr>
                    <w:jc w:val="both"/>
                    <w:rPr>
                      <w:rFonts w:ascii="Aptos" w:hAnsi="Aptos"/>
                    </w:rPr>
                  </w:pPr>
                  <w:r w:rsidRPr="00EC009F">
                    <w:rPr>
                      <w:rFonts w:ascii="Aptos" w:hAnsi="Aptos"/>
                    </w:rPr>
                    <w:t>3</w:t>
                  </w:r>
                </w:p>
              </w:tc>
            </w:tr>
          </w:tbl>
          <w:p w14:paraId="5B8D5F0E" w14:textId="59847F71" w:rsidR="00A913F1" w:rsidRPr="00EC009F" w:rsidRDefault="00F04122" w:rsidP="00EC009F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lastRenderedPageBreak/>
              <w:t>O parametrach</w:t>
            </w:r>
            <w:r w:rsidR="00A913F1" w:rsidRPr="00EC009F">
              <w:rPr>
                <w:rFonts w:ascii="Aptos" w:eastAsia="Times New Roman" w:hAnsi="Aptos"/>
                <w:lang w:eastAsia="ar-SA"/>
              </w:rPr>
              <w:t xml:space="preserve"> nie gorszych niż</w:t>
            </w:r>
            <w:r w:rsidRPr="00EC009F">
              <w:rPr>
                <w:rFonts w:ascii="Aptos" w:eastAsia="Times New Roman" w:hAnsi="Aptos"/>
                <w:lang w:eastAsia="ar-SA"/>
              </w:rPr>
              <w:t>:</w:t>
            </w:r>
          </w:p>
          <w:p w14:paraId="61487682" w14:textId="0170FDDE" w:rsidR="00C62BE5" w:rsidRPr="00EC009F" w:rsidRDefault="0061285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Mobilny statyw jezdny</w:t>
            </w:r>
          </w:p>
          <w:p w14:paraId="33F74D71" w14:textId="1EE8E538" w:rsidR="00C62BE5" w:rsidRPr="00EC009F" w:rsidRDefault="0061285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Ręczna regulacja wysokości monitora interaktywnego w zakresie </w:t>
            </w:r>
            <w:r w:rsidR="00A913F1" w:rsidRPr="00EC009F">
              <w:rPr>
                <w:rFonts w:ascii="Aptos" w:eastAsia="Times New Roman" w:hAnsi="Aptos"/>
                <w:lang w:eastAsia="ar-SA"/>
              </w:rPr>
              <w:t xml:space="preserve">minimum </w:t>
            </w:r>
            <w:r w:rsidR="00C62BE5" w:rsidRPr="00EC009F">
              <w:rPr>
                <w:rFonts w:ascii="Aptos" w:eastAsia="Times New Roman" w:hAnsi="Aptos"/>
                <w:lang w:eastAsia="ar-SA"/>
              </w:rPr>
              <w:t>40 cm</w:t>
            </w:r>
          </w:p>
          <w:p w14:paraId="3162B753" w14:textId="28A47E7E" w:rsidR="00C62BE5" w:rsidRPr="00EC009F" w:rsidRDefault="0061285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Konstrukcja stalowa</w:t>
            </w:r>
            <w:r w:rsidR="00A913F1" w:rsidRPr="00EC009F">
              <w:rPr>
                <w:rFonts w:ascii="Aptos" w:eastAsia="Times New Roman" w:hAnsi="Aptos"/>
                <w:lang w:eastAsia="ar-SA"/>
              </w:rPr>
              <w:t xml:space="preserve"> lub </w:t>
            </w:r>
            <w:r w:rsidR="00D75618" w:rsidRPr="00EC009F">
              <w:rPr>
                <w:rFonts w:ascii="Aptos" w:eastAsia="Times New Roman" w:hAnsi="Aptos"/>
                <w:lang w:eastAsia="ar-SA"/>
              </w:rPr>
              <w:t>równoważna</w:t>
            </w:r>
          </w:p>
          <w:p w14:paraId="331FCBBC" w14:textId="03336868" w:rsidR="00C62BE5" w:rsidRPr="00EC009F" w:rsidRDefault="0061285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Dedykowany dla monitorów w rozmiarze</w:t>
            </w:r>
            <w:r w:rsidR="00D75618" w:rsidRPr="00EC009F">
              <w:rPr>
                <w:rFonts w:ascii="Aptos" w:eastAsia="Times New Roman" w:hAnsi="Aptos"/>
                <w:lang w:eastAsia="ar-SA"/>
              </w:rPr>
              <w:t xml:space="preserve"> minimum</w:t>
            </w:r>
            <w:r w:rsidR="00C62BE5" w:rsidRPr="00EC009F">
              <w:rPr>
                <w:rFonts w:ascii="Aptos" w:eastAsia="Times New Roman" w:hAnsi="Aptos"/>
                <w:lang w:eastAsia="ar-SA"/>
              </w:rPr>
              <w:t xml:space="preserve"> 55-86”</w:t>
            </w:r>
          </w:p>
          <w:p w14:paraId="65D7CA4E" w14:textId="18D8D869" w:rsidR="00C62BE5" w:rsidRPr="00EC009F" w:rsidRDefault="00C62BE5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4 kółka z możliwością blokady</w:t>
            </w:r>
          </w:p>
          <w:p w14:paraId="682B33B8" w14:textId="36E79C2F" w:rsidR="00F04122" w:rsidRPr="00EC009F" w:rsidRDefault="0061285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System do zarządzania przewodami wewnątrz </w:t>
            </w:r>
            <w:r w:rsidR="00C62BE5" w:rsidRPr="00EC009F">
              <w:rPr>
                <w:rFonts w:ascii="Aptos" w:eastAsia="Times New Roman" w:hAnsi="Aptos"/>
                <w:lang w:eastAsia="ar-SA"/>
              </w:rPr>
              <w:t>konstrukcji</w:t>
            </w:r>
          </w:p>
          <w:p w14:paraId="539DD0C5" w14:textId="0EA360C7" w:rsidR="00D75618" w:rsidRPr="00EC009F" w:rsidRDefault="0061285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Zakres regulacji pionowej minimum </w:t>
            </w:r>
            <w:r w:rsidR="00FB0549">
              <w:rPr>
                <w:rFonts w:ascii="Aptos" w:eastAsia="Times New Roman" w:hAnsi="Aptos"/>
                <w:lang w:eastAsia="ar-SA"/>
              </w:rPr>
              <w:t>4</w:t>
            </w:r>
            <w:r w:rsidRPr="00EC009F">
              <w:rPr>
                <w:rFonts w:ascii="Aptos" w:eastAsia="Times New Roman" w:hAnsi="Aptos"/>
                <w:lang w:eastAsia="ar-SA"/>
              </w:rPr>
              <w:t>0 cm</w:t>
            </w:r>
          </w:p>
          <w:p w14:paraId="4292759D" w14:textId="7E39868B" w:rsidR="00E10D11" w:rsidRPr="00EC009F" w:rsidRDefault="0061285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Minimalne obciążenie minimum 50 kg</w:t>
            </w:r>
          </w:p>
          <w:p w14:paraId="0DC4B371" w14:textId="0AF04889" w:rsidR="00D75618" w:rsidRPr="00EC009F" w:rsidRDefault="0061285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Maksymalne obciążenie </w:t>
            </w:r>
            <w:r w:rsidR="00E10D11" w:rsidRPr="00EC009F">
              <w:rPr>
                <w:rFonts w:ascii="Aptos" w:eastAsia="Times New Roman" w:hAnsi="Aptos"/>
                <w:lang w:eastAsia="ar-SA"/>
              </w:rPr>
              <w:t xml:space="preserve">maksimum </w:t>
            </w:r>
            <w:r w:rsidR="00D75618" w:rsidRPr="00EC009F">
              <w:rPr>
                <w:rFonts w:ascii="Aptos" w:eastAsia="Times New Roman" w:hAnsi="Aptos"/>
                <w:lang w:eastAsia="ar-SA"/>
              </w:rPr>
              <w:t>95 kg</w:t>
            </w:r>
          </w:p>
          <w:p w14:paraId="0B50B7ED" w14:textId="77777777" w:rsidR="00C62BE5" w:rsidRPr="00EC009F" w:rsidRDefault="00C62BE5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</w:p>
          <w:p w14:paraId="5D0761BB" w14:textId="2839ECD5" w:rsidR="00C62BE5" w:rsidRPr="00EC009F" w:rsidRDefault="00C62BE5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Urządzenia muszą być nowe i gotowe do pracy.</w:t>
            </w:r>
          </w:p>
          <w:p w14:paraId="090D882B" w14:textId="77777777" w:rsidR="00D75618" w:rsidRPr="00EC009F" w:rsidRDefault="00D75618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Gwarancja min. 5 lat</w:t>
            </w:r>
          </w:p>
          <w:p w14:paraId="5C6BFF4C" w14:textId="3195657B" w:rsidR="00F04122" w:rsidRPr="00EC009F" w:rsidRDefault="00D75618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Wykonawca zapewni montaż</w:t>
            </w:r>
            <w:r w:rsidR="00EA7346" w:rsidRPr="00EC009F">
              <w:rPr>
                <w:rFonts w:ascii="Aptos" w:eastAsia="Times New Roman" w:hAnsi="Aptos"/>
                <w:lang w:eastAsia="ar-SA"/>
              </w:rPr>
              <w:t xml:space="preserve"> </w:t>
            </w:r>
            <w:r w:rsidRPr="00EC009F">
              <w:rPr>
                <w:rFonts w:ascii="Aptos" w:eastAsia="Times New Roman" w:hAnsi="Aptos"/>
                <w:lang w:eastAsia="ar-SA"/>
              </w:rPr>
              <w:t>i szkolenie z obsługi sprzętów.</w:t>
            </w:r>
          </w:p>
        </w:tc>
      </w:tr>
      <w:tr w:rsidR="00E1043A" w:rsidRPr="00EC009F" w14:paraId="5273CE4F" w14:textId="77777777" w:rsidTr="00EC009F">
        <w:tblPrEx>
          <w:tblCellMar>
            <w:top w:w="0" w:type="dxa"/>
            <w:bottom w:w="0" w:type="dxa"/>
          </w:tblCellMar>
        </w:tblPrEx>
        <w:tc>
          <w:tcPr>
            <w:tcW w:w="363" w:type="pct"/>
            <w:shd w:val="clear" w:color="auto" w:fill="auto"/>
          </w:tcPr>
          <w:p w14:paraId="10C73F2B" w14:textId="77777777" w:rsidR="00E1043A" w:rsidRPr="00EC009F" w:rsidRDefault="00E1043A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shd w:val="clear" w:color="auto" w:fill="auto"/>
          </w:tcPr>
          <w:p w14:paraId="46CF1C1A" w14:textId="79E4A43F" w:rsidR="00E1043A" w:rsidRPr="00EC009F" w:rsidRDefault="00015DF5" w:rsidP="00EC009F">
            <w:pPr>
              <w:spacing w:before="240" w:line="276" w:lineRule="auto"/>
              <w:rPr>
                <w:rFonts w:ascii="Aptos" w:hAnsi="Aptos"/>
              </w:rPr>
            </w:pPr>
            <w:bookmarkStart w:id="1" w:name="_Hlk173775945"/>
            <w:r w:rsidRPr="00EC009F">
              <w:rPr>
                <w:rFonts w:ascii="Aptos" w:hAnsi="Aptos"/>
              </w:rPr>
              <w:t>Podłoga interaktywna – 1 szt.</w:t>
            </w:r>
            <w:bookmarkEnd w:id="1"/>
          </w:p>
        </w:tc>
        <w:tc>
          <w:tcPr>
            <w:tcW w:w="3362" w:type="pct"/>
            <w:shd w:val="clear" w:color="auto" w:fill="auto"/>
          </w:tcPr>
          <w:p w14:paraId="0F902B2A" w14:textId="77777777" w:rsidR="00E1043A" w:rsidRDefault="00E1043A" w:rsidP="00EC009F">
            <w:p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Wykonawca dostarczy 1 sztukę podłogi interaktywnej do prowadzenia zajęć w szkole podstawowej.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015DF5" w:rsidRPr="00EC009F" w14:paraId="0790B904" w14:textId="77777777" w:rsidTr="00BA4FE3">
              <w:tc>
                <w:tcPr>
                  <w:tcW w:w="4993" w:type="dxa"/>
                </w:tcPr>
                <w:p w14:paraId="6B694B76" w14:textId="46DD7364" w:rsidR="00015DF5" w:rsidRPr="00EC009F" w:rsidRDefault="00015DF5" w:rsidP="00015DF5">
                  <w:pPr>
                    <w:jc w:val="both"/>
                    <w:rPr>
                      <w:rFonts w:ascii="Aptos" w:hAnsi="Aptos"/>
                    </w:rPr>
                  </w:pPr>
                  <w:r w:rsidRPr="00EC009F">
                    <w:rPr>
                      <w:rFonts w:ascii="Aptos" w:hAnsi="Aptos"/>
                    </w:rPr>
                    <w:t>Szkoła Podstawowa w Lubeni</w:t>
                  </w:r>
                </w:p>
              </w:tc>
              <w:tc>
                <w:tcPr>
                  <w:tcW w:w="709" w:type="dxa"/>
                </w:tcPr>
                <w:p w14:paraId="4180DC50" w14:textId="77777777" w:rsidR="00015DF5" w:rsidRPr="00EC009F" w:rsidRDefault="00015DF5" w:rsidP="00015DF5">
                  <w:pPr>
                    <w:jc w:val="both"/>
                    <w:rPr>
                      <w:rFonts w:ascii="Aptos" w:hAnsi="Aptos"/>
                    </w:rPr>
                  </w:pPr>
                  <w:r w:rsidRPr="00EC009F">
                    <w:rPr>
                      <w:rFonts w:ascii="Aptos" w:hAnsi="Aptos"/>
                    </w:rPr>
                    <w:t>1</w:t>
                  </w:r>
                </w:p>
              </w:tc>
            </w:tr>
          </w:tbl>
          <w:p w14:paraId="28D4B629" w14:textId="77777777" w:rsidR="00E1043A" w:rsidRPr="00EC009F" w:rsidRDefault="00E1043A" w:rsidP="00EC009F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Podłoga interaktywna ma zawierać zintegrowany system czujników ruchu, projektor i komputer. Urządzenie ma posiadać interaktywne menu, możliwość sterowania przy użyciu pilota, możliwość sterowania interaktywnie ruchami rąk i nóg, możliwość podłączenia do </w:t>
            </w:r>
            <w:proofErr w:type="spellStart"/>
            <w:r w:rsidRPr="00EC009F">
              <w:rPr>
                <w:rFonts w:ascii="Aptos" w:eastAsia="Times New Roman" w:hAnsi="Aptos"/>
                <w:lang w:eastAsia="ar-SA"/>
              </w:rPr>
              <w:t>internetu</w:t>
            </w:r>
            <w:proofErr w:type="spellEnd"/>
            <w:r w:rsidRPr="00EC009F">
              <w:rPr>
                <w:rFonts w:ascii="Aptos" w:eastAsia="Times New Roman" w:hAnsi="Aptos"/>
                <w:lang w:eastAsia="ar-SA"/>
              </w:rPr>
              <w:t xml:space="preserve"> kablowego i radiowego. Podłoga interaktywna ma posiadać zdalne wykonywanie </w:t>
            </w:r>
            <w:proofErr w:type="spellStart"/>
            <w:r w:rsidRPr="00EC009F">
              <w:rPr>
                <w:rFonts w:ascii="Aptos" w:eastAsia="Times New Roman" w:hAnsi="Aptos"/>
                <w:lang w:eastAsia="ar-SA"/>
              </w:rPr>
              <w:t>upgradów</w:t>
            </w:r>
            <w:proofErr w:type="spellEnd"/>
            <w:r w:rsidRPr="00EC009F">
              <w:rPr>
                <w:rFonts w:ascii="Aptos" w:eastAsia="Times New Roman" w:hAnsi="Aptos"/>
                <w:lang w:eastAsia="ar-SA"/>
              </w:rPr>
              <w:t>, zdalne wykonywanie prac konserwatorskich i serwisowych, zdalne włączanie i wyłączanie urządzenia.</w:t>
            </w:r>
          </w:p>
          <w:p w14:paraId="035D1CD0" w14:textId="77777777" w:rsidR="00E1043A" w:rsidRPr="00EC009F" w:rsidRDefault="00E1043A" w:rsidP="00EC009F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Dane techniczne urządzenia to:</w:t>
            </w:r>
          </w:p>
          <w:p w14:paraId="262709D7" w14:textId="0ED7C74A" w:rsidR="00E1043A" w:rsidRPr="00EC009F" w:rsidRDefault="0061285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Sterowanie za pomocą pilota</w:t>
            </w:r>
          </w:p>
          <w:p w14:paraId="42B15260" w14:textId="697E772D" w:rsidR="00E1043A" w:rsidRPr="00EC009F" w:rsidRDefault="0061285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Wyposażenie w czujniki ruchu</w:t>
            </w:r>
          </w:p>
          <w:p w14:paraId="27B1FB7A" w14:textId="5A1E6E1A" w:rsidR="00E1043A" w:rsidRPr="00EC009F" w:rsidRDefault="0061285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Wbudowany projektor szerokokątny</w:t>
            </w:r>
          </w:p>
          <w:p w14:paraId="72093F8C" w14:textId="3876399F" w:rsidR="00E1043A" w:rsidRPr="00EC009F" w:rsidRDefault="0061285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Wbudowany komputer z procesorem</w:t>
            </w:r>
          </w:p>
          <w:p w14:paraId="67D7E1F5" w14:textId="0D45FD09" w:rsidR="00E1043A" w:rsidRPr="00EC009F" w:rsidRDefault="0061285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Dysk </w:t>
            </w:r>
            <w:proofErr w:type="spellStart"/>
            <w:r w:rsidRPr="00EC009F">
              <w:rPr>
                <w:rFonts w:ascii="Aptos" w:eastAsia="Times New Roman" w:hAnsi="Aptos"/>
                <w:lang w:eastAsia="ar-SA"/>
              </w:rPr>
              <w:t>ssd</w:t>
            </w:r>
            <w:proofErr w:type="spellEnd"/>
          </w:p>
          <w:p w14:paraId="600456D5" w14:textId="5EDCBCA9" w:rsidR="00E1043A" w:rsidRPr="00EC009F" w:rsidRDefault="0061285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Wbudowane głośniki</w:t>
            </w:r>
          </w:p>
          <w:p w14:paraId="218419A0" w14:textId="5D528FB4" w:rsidR="00E1043A" w:rsidRPr="00EC009F" w:rsidRDefault="0061285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Uchwyt do montażu sufitowego</w:t>
            </w:r>
          </w:p>
          <w:p w14:paraId="63D7C658" w14:textId="4D304C80" w:rsidR="00E1043A" w:rsidRPr="00EC009F" w:rsidRDefault="0061285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Mata poliwinylowa o wymiarach minimum 270 x 200 cm</w:t>
            </w:r>
          </w:p>
          <w:p w14:paraId="67E11926" w14:textId="2EFCE361" w:rsidR="00E1043A" w:rsidRPr="00EC009F" w:rsidRDefault="0061285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Podział gier na grupy</w:t>
            </w:r>
          </w:p>
          <w:p w14:paraId="418EB852" w14:textId="7A753BF3" w:rsidR="00E1043A" w:rsidRPr="00EC009F" w:rsidRDefault="0061285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Gniazdo audio, </w:t>
            </w:r>
            <w:proofErr w:type="spellStart"/>
            <w:r w:rsidRPr="00EC009F">
              <w:rPr>
                <w:rFonts w:ascii="Aptos" w:eastAsia="Times New Roman" w:hAnsi="Aptos"/>
                <w:lang w:eastAsia="ar-SA"/>
              </w:rPr>
              <w:t>usb</w:t>
            </w:r>
            <w:proofErr w:type="spellEnd"/>
            <w:r w:rsidRPr="00EC009F">
              <w:rPr>
                <w:rFonts w:ascii="Aptos" w:eastAsia="Times New Roman" w:hAnsi="Aptos"/>
                <w:lang w:eastAsia="ar-SA"/>
              </w:rPr>
              <w:t xml:space="preserve"> i </w:t>
            </w:r>
            <w:proofErr w:type="spellStart"/>
            <w:r w:rsidRPr="00EC009F">
              <w:rPr>
                <w:rFonts w:ascii="Aptos" w:eastAsia="Times New Roman" w:hAnsi="Aptos"/>
                <w:lang w:eastAsia="ar-SA"/>
              </w:rPr>
              <w:t>lan</w:t>
            </w:r>
            <w:proofErr w:type="spellEnd"/>
          </w:p>
          <w:p w14:paraId="1B4202C0" w14:textId="77777777" w:rsidR="00E1043A" w:rsidRPr="00EC009F" w:rsidRDefault="00E1043A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</w:p>
          <w:p w14:paraId="4E7034E0" w14:textId="77777777" w:rsidR="00E1043A" w:rsidRPr="00EC009F" w:rsidRDefault="00E1043A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Podłoga interaktywna ma zawierać zestaw minimum 200 gier i zabaw interaktywnych z pakietami typu zabawa, edukacja, </w:t>
            </w:r>
            <w:r w:rsidRPr="00EC009F">
              <w:rPr>
                <w:rFonts w:ascii="Aptos" w:eastAsia="Times New Roman" w:hAnsi="Aptos"/>
                <w:lang w:eastAsia="ar-SA"/>
              </w:rPr>
              <w:lastRenderedPageBreak/>
              <w:t>angielski i ekologia.</w:t>
            </w:r>
          </w:p>
          <w:p w14:paraId="41A946E6" w14:textId="77777777" w:rsidR="00E1043A" w:rsidRPr="00EC009F" w:rsidRDefault="00E1043A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</w:p>
          <w:p w14:paraId="1611B103" w14:textId="77777777" w:rsidR="00E1043A" w:rsidRPr="00EC009F" w:rsidRDefault="00E1043A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Urządzenie musi być nowe, skonfigurowane i gotowe do pracy. Wykonawca ma zapewnić montaż urządzenia i szkolenie z obsługi.</w:t>
            </w:r>
          </w:p>
          <w:p w14:paraId="1275F63A" w14:textId="0C4D9F0B" w:rsidR="00E1043A" w:rsidRPr="00EC009F" w:rsidRDefault="00E1043A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Gwarancja min. 2 lata</w:t>
            </w:r>
          </w:p>
        </w:tc>
      </w:tr>
    </w:tbl>
    <w:p w14:paraId="78A8D3B9" w14:textId="77777777" w:rsidR="00394024" w:rsidRPr="00AA4908" w:rsidRDefault="00394024" w:rsidP="00EC009F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sectPr w:rsidR="00394024" w:rsidRPr="00AA4908" w:rsidSect="00E36EF3">
      <w:headerReference w:type="default" r:id="rId8"/>
      <w:footerReference w:type="default" r:id="rId9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835EC" w14:textId="77777777" w:rsidR="003020CC" w:rsidRDefault="003020CC" w:rsidP="00F251EC">
      <w:pPr>
        <w:spacing w:after="0" w:line="240" w:lineRule="auto"/>
      </w:pPr>
      <w:r>
        <w:separator/>
      </w:r>
    </w:p>
  </w:endnote>
  <w:endnote w:type="continuationSeparator" w:id="0">
    <w:p w14:paraId="7E28997A" w14:textId="77777777" w:rsidR="003020CC" w:rsidRDefault="003020CC" w:rsidP="00F2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54065984"/>
      <w:docPartObj>
        <w:docPartGallery w:val="Page Numbers (Bottom of Page)"/>
        <w:docPartUnique/>
      </w:docPartObj>
    </w:sdtPr>
    <w:sdtContent>
      <w:p w14:paraId="0CFD27B4" w14:textId="730A1C87" w:rsidR="00880C81" w:rsidRDefault="00880C8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4231A6">
          <w:rPr>
            <w:rFonts w:eastAsiaTheme="majorEastAsia" w:cstheme="minorHAnsi"/>
            <w:sz w:val="20"/>
            <w:szCs w:val="20"/>
          </w:rPr>
          <w:t xml:space="preserve">str. </w:t>
        </w:r>
        <w:r w:rsidRPr="004231A6">
          <w:rPr>
            <w:rFonts w:eastAsiaTheme="minorEastAsia" w:cstheme="minorHAnsi"/>
            <w:sz w:val="20"/>
            <w:szCs w:val="20"/>
          </w:rPr>
          <w:fldChar w:fldCharType="begin"/>
        </w:r>
        <w:r w:rsidRPr="004231A6">
          <w:rPr>
            <w:rFonts w:cstheme="minorHAnsi"/>
            <w:sz w:val="20"/>
            <w:szCs w:val="20"/>
          </w:rPr>
          <w:instrText>PAGE    \* MERGEFORMAT</w:instrText>
        </w:r>
        <w:r w:rsidRPr="004231A6">
          <w:rPr>
            <w:rFonts w:eastAsiaTheme="minorEastAsia" w:cstheme="minorHAnsi"/>
            <w:sz w:val="20"/>
            <w:szCs w:val="20"/>
          </w:rPr>
          <w:fldChar w:fldCharType="separate"/>
        </w:r>
        <w:r w:rsidR="00C057AD" w:rsidRPr="004231A6">
          <w:rPr>
            <w:rFonts w:eastAsiaTheme="majorEastAsia" w:cstheme="minorHAnsi"/>
            <w:noProof/>
            <w:sz w:val="20"/>
            <w:szCs w:val="20"/>
          </w:rPr>
          <w:t>1</w:t>
        </w:r>
        <w:r w:rsidRPr="004231A6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66E8CCB3" w14:textId="77777777" w:rsidR="00880C81" w:rsidRDefault="00880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011F0" w14:textId="77777777" w:rsidR="003020CC" w:rsidRDefault="003020CC" w:rsidP="00F251EC">
      <w:pPr>
        <w:spacing w:after="0" w:line="240" w:lineRule="auto"/>
      </w:pPr>
      <w:r>
        <w:separator/>
      </w:r>
    </w:p>
  </w:footnote>
  <w:footnote w:type="continuationSeparator" w:id="0">
    <w:p w14:paraId="56F9B23D" w14:textId="77777777" w:rsidR="003020CC" w:rsidRDefault="003020CC" w:rsidP="00F2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AE209" w14:textId="025B32F9" w:rsidR="00E36EF3" w:rsidRDefault="00E36EF3">
    <w:pPr>
      <w:pStyle w:val="Nagwek"/>
      <w:rPr>
        <w:rFonts w:ascii="Tahoma" w:hAnsi="Tahoma" w:cs="Tahoma"/>
        <w:color w:val="0000FF"/>
        <w:sz w:val="16"/>
        <w:szCs w:val="16"/>
        <w:lang w:val="en-US"/>
      </w:rPr>
    </w:pPr>
    <w:r>
      <w:rPr>
        <w:rFonts w:ascii="Tahoma" w:hAnsi="Tahoma" w:cs="Tahoma"/>
        <w:noProof/>
        <w:color w:val="0000FF"/>
        <w:sz w:val="16"/>
        <w:szCs w:val="16"/>
        <w:lang w:val="en-US"/>
      </w:rPr>
      <w:drawing>
        <wp:inline distT="0" distB="0" distL="0" distR="0" wp14:anchorId="00654DB1" wp14:editId="0CA3C8CE">
          <wp:extent cx="5492750" cy="445135"/>
          <wp:effectExtent l="0" t="0" r="0" b="0"/>
          <wp:docPr id="115280888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B5CF6A" w14:textId="77777777" w:rsidR="00E36EF3" w:rsidRDefault="00E36EF3">
    <w:pPr>
      <w:pStyle w:val="Nagwek"/>
      <w:rPr>
        <w:rFonts w:ascii="Tahoma" w:hAnsi="Tahoma" w:cs="Tahoma"/>
        <w:color w:val="0000FF"/>
        <w:sz w:val="16"/>
        <w:szCs w:val="16"/>
        <w:lang w:val="en-US"/>
      </w:rPr>
    </w:pPr>
  </w:p>
  <w:p w14:paraId="4F6A4AEF" w14:textId="30BE2E58" w:rsidR="007957F6" w:rsidRDefault="00375E61">
    <w:pPr>
      <w:pStyle w:val="Nagwek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0B04AB0E" wp14:editId="4D22FDB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97550" cy="492760"/>
              <wp:effectExtent l="0" t="0" r="0" b="2540"/>
              <wp:wrapNone/>
              <wp:docPr id="226686070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992787770" name="Rectangle 4"/>
                      <wps:cNvSpPr>
                        <a:spLocks noChangeArrowheads="1"/>
                      </wps:cNvSpPr>
                      <wps:spPr bwMode="auto">
                        <a:xfrm>
                          <a:off x="494030" y="24765"/>
                          <a:ext cx="60261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1ADC7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Znak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>sprawy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7087346" name="Rectangle 5"/>
                      <wps:cNvSpPr>
                        <a:spLocks noChangeArrowheads="1"/>
                      </wps:cNvSpPr>
                      <wps:spPr bwMode="auto">
                        <a:xfrm>
                          <a:off x="1129665" y="24765"/>
                          <a:ext cx="69977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45CE6" w14:textId="616FD4C5" w:rsidR="00375E61" w:rsidRPr="008D5F24" w:rsidRDefault="00375E61" w:rsidP="00375E6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>271/1</w:t>
                            </w:r>
                            <w:r w:rsidR="00FD4E46"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>/2024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204098624" name="Rectangle 6"/>
                      <wps:cNvSpPr>
                        <a:spLocks noChangeArrowheads="1"/>
                      </wps:cNvSpPr>
                      <wps:spPr bwMode="auto">
                        <a:xfrm>
                          <a:off x="182753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CA07A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633050960" name="Rectangle 7"/>
                      <wps:cNvSpPr>
                        <a:spLocks noChangeArrowheads="1"/>
                      </wps:cNvSpPr>
                      <wps:spPr bwMode="auto">
                        <a:xfrm>
                          <a:off x="184277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50F48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66135883" name="Rectangle 8"/>
                      <wps:cNvSpPr>
                        <a:spLocks noChangeArrowheads="1"/>
                      </wps:cNvSpPr>
                      <wps:spPr bwMode="auto">
                        <a:xfrm>
                          <a:off x="229235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82861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743723839" name="Rectangle 9"/>
                      <wps:cNvSpPr>
                        <a:spLocks noChangeArrowheads="1"/>
                      </wps:cNvSpPr>
                      <wps:spPr bwMode="auto">
                        <a:xfrm>
                          <a:off x="274193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1F3EC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132824133" name="Rectangle 10"/>
                      <wps:cNvSpPr>
                        <a:spLocks noChangeArrowheads="1"/>
                      </wps:cNvSpPr>
                      <wps:spPr bwMode="auto">
                        <a:xfrm>
                          <a:off x="319151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760AD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2094056434" name="Rectangle 11"/>
                      <wps:cNvSpPr>
                        <a:spLocks noChangeArrowheads="1"/>
                      </wps:cNvSpPr>
                      <wps:spPr bwMode="auto">
                        <a:xfrm>
                          <a:off x="364109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4B2AC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245275197" name="Rectangle 12"/>
                      <wps:cNvSpPr>
                        <a:spLocks noChangeArrowheads="1"/>
                      </wps:cNvSpPr>
                      <wps:spPr bwMode="auto">
                        <a:xfrm>
                          <a:off x="409067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76AFD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944542733" name="Rectangle 13"/>
                      <wps:cNvSpPr>
                        <a:spLocks noChangeArrowheads="1"/>
                      </wps:cNvSpPr>
                      <wps:spPr bwMode="auto">
                        <a:xfrm>
                          <a:off x="4540250" y="24765"/>
                          <a:ext cx="76327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06B71" w14:textId="77777777" w:rsidR="00375E61" w:rsidRDefault="00375E61" w:rsidP="00375E61"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>Gmina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Lubenia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829953104" name="Rectangle 14"/>
                      <wps:cNvSpPr>
                        <a:spLocks noChangeArrowheads="1"/>
                      </wps:cNvSpPr>
                      <wps:spPr bwMode="auto">
                        <a:xfrm>
                          <a:off x="5304155" y="0"/>
                          <a:ext cx="4000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6875E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315137097" name="Rectangle 15"/>
                      <wps:cNvSpPr>
                        <a:spLocks noChangeArrowheads="1"/>
                      </wps:cNvSpPr>
                      <wps:spPr bwMode="auto">
                        <a:xfrm>
                          <a:off x="0" y="16129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4979071" name="Rectangle 16"/>
                      <wps:cNvSpPr>
                        <a:spLocks noChangeArrowheads="1"/>
                      </wps:cNvSpPr>
                      <wps:spPr bwMode="auto">
                        <a:xfrm>
                          <a:off x="18415" y="172085"/>
                          <a:ext cx="323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41FA0" w14:textId="77777777" w:rsidR="00375E61" w:rsidRDefault="00375E61" w:rsidP="00375E61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04AB0E" id="Kanwa 1" o:spid="_x0000_s1026" editas="canvas" style="position:absolute;margin-left:0;margin-top:0;width:456.5pt;height:38.8pt;z-index:251659264" coordsize="57975,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975;height:4927;visibility:visible;mso-wrap-style:square">
                <v:fill o:detectmouseclick="t"/>
                <v:path o:connecttype="none"/>
              </v:shape>
              <v:rect id="Rectangle 4" o:spid="_x0000_s1028" style="position:absolute;left:4940;top:247;width:602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" filled="f" stroked="f">
                <v:textbox style="mso-fit-shape-to-text:t" inset="0,0,0,0">
                  <w:txbxContent>
                    <w:p w14:paraId="1FE1ADC7" w14:textId="77777777" w:rsidR="00375E61" w:rsidRDefault="00375E61" w:rsidP="00375E61">
                      <w:r>
                        <w:rPr>
                          <w:rFonts w:ascii="Tahoma" w:hAnsi="Tahoma" w:cs="Tahoma"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Znak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FF"/>
                          <w:sz w:val="16"/>
                          <w:szCs w:val="16"/>
                          <w:lang w:val="en-US"/>
                        </w:rPr>
                        <w:t>sprawy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</v:rect>
              <v:rect id="Rectangle 5" o:spid="_x0000_s1029" style="position:absolute;left:11296;top:247;width:699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" filled="f" stroked="f">
                <v:textbox style="mso-fit-shape-to-text:t" inset="0,0,0,0">
                  <w:txbxContent>
                    <w:p w14:paraId="2FD45CE6" w14:textId="616FD4C5" w:rsidR="00375E61" w:rsidRPr="008D5F24" w:rsidRDefault="00375E61" w:rsidP="00375E61">
                      <w:pP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>271/1</w:t>
                      </w:r>
                      <w:r w:rsidR="00FD4E46"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>9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>/2024</w:t>
                      </w:r>
                    </w:p>
                  </w:txbxContent>
                </v:textbox>
              </v:rect>
              <v:rect id="Rectangle 6" o:spid="_x0000_s1030" style="position:absolute;left:18275;top:247;width:29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" filled="f" stroked="f">
                <v:textbox style="mso-fit-shape-to-text:t" inset="0,0,0,0">
                  <w:txbxContent>
                    <w:p w14:paraId="00FCA07A" w14:textId="77777777" w:rsidR="00375E61" w:rsidRDefault="00375E61" w:rsidP="00375E61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7" o:spid="_x0000_s1031" style="position:absolute;left:18427;top:247;width:29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" filled="f" stroked="f">
                <v:textbox style="mso-fit-shape-to-text:t" inset="0,0,0,0">
                  <w:txbxContent>
                    <w:p w14:paraId="76A50F48" w14:textId="77777777" w:rsidR="00375E61" w:rsidRDefault="00375E61" w:rsidP="00375E61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32" style="position:absolute;left:22923;top:247;width:29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" filled="f" stroked="f">
                <v:textbox style="mso-fit-shape-to-text:t" inset="0,0,0,0">
                  <w:txbxContent>
                    <w:p w14:paraId="35482861" w14:textId="77777777" w:rsidR="00375E61" w:rsidRDefault="00375E61" w:rsidP="00375E61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33" style="position:absolute;left:27419;top:247;width:29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" filled="f" stroked="f">
                <v:textbox style="mso-fit-shape-to-text:t" inset="0,0,0,0">
                  <w:txbxContent>
                    <w:p w14:paraId="2C41F3EC" w14:textId="77777777" w:rsidR="00375E61" w:rsidRDefault="00375E61" w:rsidP="00375E61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4" style="position:absolute;left:31915;top:247;width:29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" filled="f" stroked="f">
                <v:textbox style="mso-fit-shape-to-text:t" inset="0,0,0,0">
                  <w:txbxContent>
                    <w:p w14:paraId="793760AD" w14:textId="77777777" w:rsidR="00375E61" w:rsidRDefault="00375E61" w:rsidP="00375E61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5" style="position:absolute;left:36410;top:247;width:29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" filled="f" stroked="f">
                <v:textbox style="mso-fit-shape-to-text:t" inset="0,0,0,0">
                  <w:txbxContent>
                    <w:p w14:paraId="5C84B2AC" w14:textId="77777777" w:rsidR="00375E61" w:rsidRDefault="00375E61" w:rsidP="00375E61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6" style="position:absolute;left:40906;top:247;width:29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" filled="f" stroked="f">
                <v:textbox style="mso-fit-shape-to-text:t" inset="0,0,0,0">
                  <w:txbxContent>
                    <w:p w14:paraId="69C76AFD" w14:textId="77777777" w:rsidR="00375E61" w:rsidRDefault="00375E61" w:rsidP="00375E61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7" style="position:absolute;left:45402;top:247;width:7633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" filled="f" stroked="f">
                <v:textbox style="mso-fit-shape-to-text:t" inset="0,0,0,0">
                  <w:txbxContent>
                    <w:p w14:paraId="22606B71" w14:textId="77777777" w:rsidR="00375E61" w:rsidRDefault="00375E61" w:rsidP="00375E61"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>Gmina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Lubenia</w:t>
                      </w:r>
                    </w:p>
                  </w:txbxContent>
                </v:textbox>
              </v:rect>
              <v:rect id="Rectangle 14" o:spid="_x0000_s1038" style="position:absolute;left:53041;width:40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" filled="f" stroked="f">
                <v:textbox style="mso-fit-shape-to-text:t" inset="0,0,0,0">
                  <w:txbxContent>
                    <w:p w14:paraId="6806875E" w14:textId="77777777" w:rsidR="00375E61" w:rsidRDefault="00375E61" w:rsidP="00375E61"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39" style="position:absolute;top:1612;width:57975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" fillcolor="black" stroked="f"/>
              <v:rect id="Rectangle 16" o:spid="_x0000_s1040" style="position:absolute;left:184;top:1720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" filled="f" stroked="f">
                <v:textbox style="mso-fit-shape-to-text:t" inset="0,0,0,0">
                  <w:txbxContent>
                    <w:p w14:paraId="5D841FA0" w14:textId="77777777" w:rsidR="00375E61" w:rsidRDefault="00375E61" w:rsidP="00375E61"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B630F"/>
    <w:multiLevelType w:val="hybridMultilevel"/>
    <w:tmpl w:val="20F84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C7237"/>
    <w:multiLevelType w:val="hybridMultilevel"/>
    <w:tmpl w:val="BE78A9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F77168"/>
    <w:multiLevelType w:val="hybridMultilevel"/>
    <w:tmpl w:val="20F84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6115F"/>
    <w:multiLevelType w:val="hybridMultilevel"/>
    <w:tmpl w:val="20F84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64C73"/>
    <w:multiLevelType w:val="hybridMultilevel"/>
    <w:tmpl w:val="20F84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857395">
    <w:abstractNumId w:val="1"/>
  </w:num>
  <w:num w:numId="2" w16cid:durableId="438648062">
    <w:abstractNumId w:val="4"/>
  </w:num>
  <w:num w:numId="3" w16cid:durableId="2032492347">
    <w:abstractNumId w:val="2"/>
  </w:num>
  <w:num w:numId="4" w16cid:durableId="37508868">
    <w:abstractNumId w:val="0"/>
  </w:num>
  <w:num w:numId="5" w16cid:durableId="18953224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1CE"/>
    <w:rsid w:val="00000C9B"/>
    <w:rsid w:val="000071B5"/>
    <w:rsid w:val="00015DF5"/>
    <w:rsid w:val="000169D6"/>
    <w:rsid w:val="00021EBD"/>
    <w:rsid w:val="00021F71"/>
    <w:rsid w:val="0002267A"/>
    <w:rsid w:val="0003588B"/>
    <w:rsid w:val="00041EAE"/>
    <w:rsid w:val="00044C58"/>
    <w:rsid w:val="00045BD9"/>
    <w:rsid w:val="00047F77"/>
    <w:rsid w:val="0005062C"/>
    <w:rsid w:val="00054A65"/>
    <w:rsid w:val="00061490"/>
    <w:rsid w:val="00075F3F"/>
    <w:rsid w:val="00076303"/>
    <w:rsid w:val="00077FE3"/>
    <w:rsid w:val="00080D47"/>
    <w:rsid w:val="000836D5"/>
    <w:rsid w:val="00083BB2"/>
    <w:rsid w:val="00084A92"/>
    <w:rsid w:val="00096048"/>
    <w:rsid w:val="000A0068"/>
    <w:rsid w:val="000A0DA2"/>
    <w:rsid w:val="000A18FA"/>
    <w:rsid w:val="000A2788"/>
    <w:rsid w:val="000A2F86"/>
    <w:rsid w:val="000A7177"/>
    <w:rsid w:val="000B5DF9"/>
    <w:rsid w:val="000B790F"/>
    <w:rsid w:val="000C07B6"/>
    <w:rsid w:val="000C09A1"/>
    <w:rsid w:val="000C6C04"/>
    <w:rsid w:val="000C72E5"/>
    <w:rsid w:val="000C77DC"/>
    <w:rsid w:val="000D5398"/>
    <w:rsid w:val="000E0896"/>
    <w:rsid w:val="000E205A"/>
    <w:rsid w:val="001059A7"/>
    <w:rsid w:val="00106462"/>
    <w:rsid w:val="00116012"/>
    <w:rsid w:val="001203FB"/>
    <w:rsid w:val="00133F84"/>
    <w:rsid w:val="00135858"/>
    <w:rsid w:val="00136FF6"/>
    <w:rsid w:val="00145249"/>
    <w:rsid w:val="001525DD"/>
    <w:rsid w:val="00160475"/>
    <w:rsid w:val="0016648B"/>
    <w:rsid w:val="001741B9"/>
    <w:rsid w:val="0017428E"/>
    <w:rsid w:val="001742F8"/>
    <w:rsid w:val="00181D0E"/>
    <w:rsid w:val="00186B13"/>
    <w:rsid w:val="001920F5"/>
    <w:rsid w:val="00192259"/>
    <w:rsid w:val="00194325"/>
    <w:rsid w:val="00195851"/>
    <w:rsid w:val="00196528"/>
    <w:rsid w:val="00196725"/>
    <w:rsid w:val="00197654"/>
    <w:rsid w:val="001A14F5"/>
    <w:rsid w:val="001A3617"/>
    <w:rsid w:val="001A3B5C"/>
    <w:rsid w:val="001A437A"/>
    <w:rsid w:val="001B0705"/>
    <w:rsid w:val="001B16D6"/>
    <w:rsid w:val="001C616B"/>
    <w:rsid w:val="001D2F8D"/>
    <w:rsid w:val="001E1061"/>
    <w:rsid w:val="001E3FC8"/>
    <w:rsid w:val="001E45EB"/>
    <w:rsid w:val="001E5240"/>
    <w:rsid w:val="001E5275"/>
    <w:rsid w:val="001E67C8"/>
    <w:rsid w:val="001F0138"/>
    <w:rsid w:val="001F5EAB"/>
    <w:rsid w:val="00202BEB"/>
    <w:rsid w:val="00206EBF"/>
    <w:rsid w:val="00210971"/>
    <w:rsid w:val="002153C4"/>
    <w:rsid w:val="002273BD"/>
    <w:rsid w:val="00232028"/>
    <w:rsid w:val="0023285D"/>
    <w:rsid w:val="00235B43"/>
    <w:rsid w:val="00246BF8"/>
    <w:rsid w:val="002529D1"/>
    <w:rsid w:val="00273D07"/>
    <w:rsid w:val="00273EBB"/>
    <w:rsid w:val="002815C4"/>
    <w:rsid w:val="00287058"/>
    <w:rsid w:val="00292F27"/>
    <w:rsid w:val="002932BD"/>
    <w:rsid w:val="002A4850"/>
    <w:rsid w:val="002A5B17"/>
    <w:rsid w:val="002A6E5B"/>
    <w:rsid w:val="002A7A0A"/>
    <w:rsid w:val="002A7FB4"/>
    <w:rsid w:val="002B3924"/>
    <w:rsid w:val="002B482F"/>
    <w:rsid w:val="002C1317"/>
    <w:rsid w:val="002C31EF"/>
    <w:rsid w:val="002C7051"/>
    <w:rsid w:val="002C7287"/>
    <w:rsid w:val="002C77E0"/>
    <w:rsid w:val="002D0B14"/>
    <w:rsid w:val="002D6165"/>
    <w:rsid w:val="002E5FC6"/>
    <w:rsid w:val="002E6C71"/>
    <w:rsid w:val="002F4024"/>
    <w:rsid w:val="002F433E"/>
    <w:rsid w:val="002F6522"/>
    <w:rsid w:val="002F6AFC"/>
    <w:rsid w:val="002F6F82"/>
    <w:rsid w:val="00300711"/>
    <w:rsid w:val="003020CC"/>
    <w:rsid w:val="0030473C"/>
    <w:rsid w:val="00320BAF"/>
    <w:rsid w:val="0033646B"/>
    <w:rsid w:val="00337A03"/>
    <w:rsid w:val="00341B87"/>
    <w:rsid w:val="0034230B"/>
    <w:rsid w:val="00347896"/>
    <w:rsid w:val="00347BA3"/>
    <w:rsid w:val="00351E86"/>
    <w:rsid w:val="003629F9"/>
    <w:rsid w:val="0037067A"/>
    <w:rsid w:val="00375B40"/>
    <w:rsid w:val="00375E61"/>
    <w:rsid w:val="00376CF2"/>
    <w:rsid w:val="00376D70"/>
    <w:rsid w:val="00387450"/>
    <w:rsid w:val="003904DE"/>
    <w:rsid w:val="00392F05"/>
    <w:rsid w:val="00394024"/>
    <w:rsid w:val="003967CB"/>
    <w:rsid w:val="003A0473"/>
    <w:rsid w:val="003A2E26"/>
    <w:rsid w:val="003A4B13"/>
    <w:rsid w:val="003B11FD"/>
    <w:rsid w:val="003B2883"/>
    <w:rsid w:val="003C4B8A"/>
    <w:rsid w:val="003C5AF7"/>
    <w:rsid w:val="003D7D45"/>
    <w:rsid w:val="003E6BB9"/>
    <w:rsid w:val="003F4905"/>
    <w:rsid w:val="0040129F"/>
    <w:rsid w:val="00410B96"/>
    <w:rsid w:val="004127BE"/>
    <w:rsid w:val="004231A6"/>
    <w:rsid w:val="00433746"/>
    <w:rsid w:val="00440B9A"/>
    <w:rsid w:val="0044310A"/>
    <w:rsid w:val="0045281F"/>
    <w:rsid w:val="00454977"/>
    <w:rsid w:val="00455202"/>
    <w:rsid w:val="00460C19"/>
    <w:rsid w:val="004626F3"/>
    <w:rsid w:val="00463E61"/>
    <w:rsid w:val="0046683F"/>
    <w:rsid w:val="00467346"/>
    <w:rsid w:val="004706CE"/>
    <w:rsid w:val="00471D56"/>
    <w:rsid w:val="0047215C"/>
    <w:rsid w:val="00474364"/>
    <w:rsid w:val="00483117"/>
    <w:rsid w:val="00483142"/>
    <w:rsid w:val="00484EC7"/>
    <w:rsid w:val="004868D3"/>
    <w:rsid w:val="00486EEC"/>
    <w:rsid w:val="00494531"/>
    <w:rsid w:val="00494A92"/>
    <w:rsid w:val="00495019"/>
    <w:rsid w:val="004A131C"/>
    <w:rsid w:val="004B272E"/>
    <w:rsid w:val="004B56CA"/>
    <w:rsid w:val="004B7D4C"/>
    <w:rsid w:val="004B7FE5"/>
    <w:rsid w:val="004D125F"/>
    <w:rsid w:val="004D19F6"/>
    <w:rsid w:val="004D7315"/>
    <w:rsid w:val="004E5E92"/>
    <w:rsid w:val="004E7860"/>
    <w:rsid w:val="00517D97"/>
    <w:rsid w:val="00520A30"/>
    <w:rsid w:val="0053608E"/>
    <w:rsid w:val="00545ED5"/>
    <w:rsid w:val="005472E7"/>
    <w:rsid w:val="00547B5A"/>
    <w:rsid w:val="00553D4E"/>
    <w:rsid w:val="00560F3A"/>
    <w:rsid w:val="005614AA"/>
    <w:rsid w:val="005654F8"/>
    <w:rsid w:val="005728DF"/>
    <w:rsid w:val="00573716"/>
    <w:rsid w:val="00576982"/>
    <w:rsid w:val="00581BA8"/>
    <w:rsid w:val="005822DF"/>
    <w:rsid w:val="00583477"/>
    <w:rsid w:val="005835C1"/>
    <w:rsid w:val="005845B1"/>
    <w:rsid w:val="005865E1"/>
    <w:rsid w:val="00586CE2"/>
    <w:rsid w:val="005942E3"/>
    <w:rsid w:val="00595853"/>
    <w:rsid w:val="00595E04"/>
    <w:rsid w:val="005B64C6"/>
    <w:rsid w:val="005C5E77"/>
    <w:rsid w:val="005D4622"/>
    <w:rsid w:val="005E09CA"/>
    <w:rsid w:val="005E1173"/>
    <w:rsid w:val="005E611E"/>
    <w:rsid w:val="005E6654"/>
    <w:rsid w:val="005F3AFC"/>
    <w:rsid w:val="00606F57"/>
    <w:rsid w:val="0060713D"/>
    <w:rsid w:val="006100F7"/>
    <w:rsid w:val="00610B3C"/>
    <w:rsid w:val="006122BF"/>
    <w:rsid w:val="0061285F"/>
    <w:rsid w:val="00615863"/>
    <w:rsid w:val="0061686E"/>
    <w:rsid w:val="00621FA0"/>
    <w:rsid w:val="00623718"/>
    <w:rsid w:val="00624365"/>
    <w:rsid w:val="00635307"/>
    <w:rsid w:val="00636A96"/>
    <w:rsid w:val="00641F60"/>
    <w:rsid w:val="00644B1B"/>
    <w:rsid w:val="00652D9E"/>
    <w:rsid w:val="00654FD0"/>
    <w:rsid w:val="00667FD2"/>
    <w:rsid w:val="00670DE9"/>
    <w:rsid w:val="00677F96"/>
    <w:rsid w:val="00685A3C"/>
    <w:rsid w:val="0068625C"/>
    <w:rsid w:val="00693E21"/>
    <w:rsid w:val="006A77D6"/>
    <w:rsid w:val="006C1AB4"/>
    <w:rsid w:val="006C520C"/>
    <w:rsid w:val="006C5289"/>
    <w:rsid w:val="006D0B76"/>
    <w:rsid w:val="006D2F40"/>
    <w:rsid w:val="006E1846"/>
    <w:rsid w:val="006E2A9E"/>
    <w:rsid w:val="006E4562"/>
    <w:rsid w:val="0070120A"/>
    <w:rsid w:val="0070617D"/>
    <w:rsid w:val="007106E1"/>
    <w:rsid w:val="007116A9"/>
    <w:rsid w:val="007155D8"/>
    <w:rsid w:val="007170AC"/>
    <w:rsid w:val="00724565"/>
    <w:rsid w:val="00726E5C"/>
    <w:rsid w:val="0073274F"/>
    <w:rsid w:val="0074152C"/>
    <w:rsid w:val="007416C1"/>
    <w:rsid w:val="00753191"/>
    <w:rsid w:val="00756CA9"/>
    <w:rsid w:val="0076463D"/>
    <w:rsid w:val="00765185"/>
    <w:rsid w:val="00765FB9"/>
    <w:rsid w:val="00771631"/>
    <w:rsid w:val="007848AD"/>
    <w:rsid w:val="007957F6"/>
    <w:rsid w:val="0079764F"/>
    <w:rsid w:val="00797DBA"/>
    <w:rsid w:val="007A05B5"/>
    <w:rsid w:val="007A2D10"/>
    <w:rsid w:val="007A6C33"/>
    <w:rsid w:val="007A775F"/>
    <w:rsid w:val="007B100C"/>
    <w:rsid w:val="007B3526"/>
    <w:rsid w:val="007B6F53"/>
    <w:rsid w:val="007D2EBF"/>
    <w:rsid w:val="007D5A08"/>
    <w:rsid w:val="007D793B"/>
    <w:rsid w:val="007E0453"/>
    <w:rsid w:val="007F1198"/>
    <w:rsid w:val="007F74D4"/>
    <w:rsid w:val="008038A6"/>
    <w:rsid w:val="00805B9A"/>
    <w:rsid w:val="008176F4"/>
    <w:rsid w:val="00821B93"/>
    <w:rsid w:val="008230A0"/>
    <w:rsid w:val="00823F41"/>
    <w:rsid w:val="00830844"/>
    <w:rsid w:val="00834E57"/>
    <w:rsid w:val="00835370"/>
    <w:rsid w:val="0083631D"/>
    <w:rsid w:val="00846EDA"/>
    <w:rsid w:val="00854FED"/>
    <w:rsid w:val="008554FB"/>
    <w:rsid w:val="00855E39"/>
    <w:rsid w:val="0085661E"/>
    <w:rsid w:val="00860704"/>
    <w:rsid w:val="00860C1C"/>
    <w:rsid w:val="00874370"/>
    <w:rsid w:val="008777D1"/>
    <w:rsid w:val="00880C81"/>
    <w:rsid w:val="00882746"/>
    <w:rsid w:val="00893B1E"/>
    <w:rsid w:val="008965A8"/>
    <w:rsid w:val="00896893"/>
    <w:rsid w:val="008C1C9F"/>
    <w:rsid w:val="008C2858"/>
    <w:rsid w:val="008C4620"/>
    <w:rsid w:val="008D0774"/>
    <w:rsid w:val="008E10CC"/>
    <w:rsid w:val="008F3088"/>
    <w:rsid w:val="00904122"/>
    <w:rsid w:val="0090419D"/>
    <w:rsid w:val="0090468E"/>
    <w:rsid w:val="00905CC6"/>
    <w:rsid w:val="00943EC6"/>
    <w:rsid w:val="009513CF"/>
    <w:rsid w:val="00955273"/>
    <w:rsid w:val="009577EE"/>
    <w:rsid w:val="0096218A"/>
    <w:rsid w:val="009660A3"/>
    <w:rsid w:val="00993948"/>
    <w:rsid w:val="009979C4"/>
    <w:rsid w:val="009A1853"/>
    <w:rsid w:val="009B09C5"/>
    <w:rsid w:val="009B5125"/>
    <w:rsid w:val="009D251E"/>
    <w:rsid w:val="009D2F87"/>
    <w:rsid w:val="009D4849"/>
    <w:rsid w:val="009D5EB4"/>
    <w:rsid w:val="009E2910"/>
    <w:rsid w:val="009F5EB6"/>
    <w:rsid w:val="009F63D8"/>
    <w:rsid w:val="009F6FB6"/>
    <w:rsid w:val="00A10A35"/>
    <w:rsid w:val="00A23237"/>
    <w:rsid w:val="00A267B2"/>
    <w:rsid w:val="00A338DC"/>
    <w:rsid w:val="00A339E5"/>
    <w:rsid w:val="00A34FEA"/>
    <w:rsid w:val="00A37D5A"/>
    <w:rsid w:val="00A401FD"/>
    <w:rsid w:val="00A66F87"/>
    <w:rsid w:val="00A71D46"/>
    <w:rsid w:val="00A740C8"/>
    <w:rsid w:val="00A9067C"/>
    <w:rsid w:val="00A913F1"/>
    <w:rsid w:val="00AA1A02"/>
    <w:rsid w:val="00AA4908"/>
    <w:rsid w:val="00AA73F0"/>
    <w:rsid w:val="00AA7ACD"/>
    <w:rsid w:val="00AB10E7"/>
    <w:rsid w:val="00AB1D89"/>
    <w:rsid w:val="00AC1503"/>
    <w:rsid w:val="00AC18D4"/>
    <w:rsid w:val="00AC47EF"/>
    <w:rsid w:val="00AC4ABF"/>
    <w:rsid w:val="00AC61C8"/>
    <w:rsid w:val="00AD06C9"/>
    <w:rsid w:val="00AD2D9B"/>
    <w:rsid w:val="00AD3F9B"/>
    <w:rsid w:val="00AD4778"/>
    <w:rsid w:val="00AD6A8A"/>
    <w:rsid w:val="00AD7A13"/>
    <w:rsid w:val="00AE6E50"/>
    <w:rsid w:val="00AF51DE"/>
    <w:rsid w:val="00AF65AF"/>
    <w:rsid w:val="00B02ED8"/>
    <w:rsid w:val="00B048F8"/>
    <w:rsid w:val="00B319DB"/>
    <w:rsid w:val="00B336F3"/>
    <w:rsid w:val="00B419A5"/>
    <w:rsid w:val="00B42E15"/>
    <w:rsid w:val="00B4628F"/>
    <w:rsid w:val="00B553BD"/>
    <w:rsid w:val="00B55A12"/>
    <w:rsid w:val="00B570F6"/>
    <w:rsid w:val="00B6032E"/>
    <w:rsid w:val="00B610F7"/>
    <w:rsid w:val="00B6324C"/>
    <w:rsid w:val="00B65A99"/>
    <w:rsid w:val="00B6630D"/>
    <w:rsid w:val="00B66FF8"/>
    <w:rsid w:val="00B71132"/>
    <w:rsid w:val="00B71946"/>
    <w:rsid w:val="00B74CDB"/>
    <w:rsid w:val="00B75026"/>
    <w:rsid w:val="00B818F4"/>
    <w:rsid w:val="00B869AC"/>
    <w:rsid w:val="00B87C03"/>
    <w:rsid w:val="00BA5E36"/>
    <w:rsid w:val="00BA697E"/>
    <w:rsid w:val="00BB10F3"/>
    <w:rsid w:val="00BB2082"/>
    <w:rsid w:val="00BB6B6A"/>
    <w:rsid w:val="00BC3EC5"/>
    <w:rsid w:val="00BC69BD"/>
    <w:rsid w:val="00BD1F1F"/>
    <w:rsid w:val="00BD3723"/>
    <w:rsid w:val="00BE1BDA"/>
    <w:rsid w:val="00BE4BC4"/>
    <w:rsid w:val="00BE60A6"/>
    <w:rsid w:val="00BF3350"/>
    <w:rsid w:val="00BF4C37"/>
    <w:rsid w:val="00BF5DE3"/>
    <w:rsid w:val="00C057AD"/>
    <w:rsid w:val="00C1466B"/>
    <w:rsid w:val="00C16974"/>
    <w:rsid w:val="00C21296"/>
    <w:rsid w:val="00C22141"/>
    <w:rsid w:val="00C30726"/>
    <w:rsid w:val="00C41A8B"/>
    <w:rsid w:val="00C425F1"/>
    <w:rsid w:val="00C42AA2"/>
    <w:rsid w:val="00C43E33"/>
    <w:rsid w:val="00C4787F"/>
    <w:rsid w:val="00C47E89"/>
    <w:rsid w:val="00C5000A"/>
    <w:rsid w:val="00C52519"/>
    <w:rsid w:val="00C53B48"/>
    <w:rsid w:val="00C55EC0"/>
    <w:rsid w:val="00C57168"/>
    <w:rsid w:val="00C62BE5"/>
    <w:rsid w:val="00C66DC4"/>
    <w:rsid w:val="00C72000"/>
    <w:rsid w:val="00C72EF8"/>
    <w:rsid w:val="00C75E77"/>
    <w:rsid w:val="00C82563"/>
    <w:rsid w:val="00C85EC5"/>
    <w:rsid w:val="00C86AF6"/>
    <w:rsid w:val="00C907CB"/>
    <w:rsid w:val="00C94BF8"/>
    <w:rsid w:val="00CB2806"/>
    <w:rsid w:val="00CB4A89"/>
    <w:rsid w:val="00CB5177"/>
    <w:rsid w:val="00CC415C"/>
    <w:rsid w:val="00CC62AD"/>
    <w:rsid w:val="00CD4F68"/>
    <w:rsid w:val="00CD575F"/>
    <w:rsid w:val="00CD581E"/>
    <w:rsid w:val="00CD6955"/>
    <w:rsid w:val="00CD6F00"/>
    <w:rsid w:val="00CE0082"/>
    <w:rsid w:val="00CE1E44"/>
    <w:rsid w:val="00CE6F9B"/>
    <w:rsid w:val="00CE7713"/>
    <w:rsid w:val="00CF15E6"/>
    <w:rsid w:val="00CF161A"/>
    <w:rsid w:val="00CF2F77"/>
    <w:rsid w:val="00CF32DB"/>
    <w:rsid w:val="00CF55FE"/>
    <w:rsid w:val="00CF61C5"/>
    <w:rsid w:val="00D053E2"/>
    <w:rsid w:val="00D066A4"/>
    <w:rsid w:val="00D06CE3"/>
    <w:rsid w:val="00D10632"/>
    <w:rsid w:val="00D139B3"/>
    <w:rsid w:val="00D13A4E"/>
    <w:rsid w:val="00D16279"/>
    <w:rsid w:val="00D25832"/>
    <w:rsid w:val="00D27E53"/>
    <w:rsid w:val="00D313DB"/>
    <w:rsid w:val="00D3382A"/>
    <w:rsid w:val="00D34AB2"/>
    <w:rsid w:val="00D4091B"/>
    <w:rsid w:val="00D50DD6"/>
    <w:rsid w:val="00D51D1F"/>
    <w:rsid w:val="00D521C8"/>
    <w:rsid w:val="00D631CE"/>
    <w:rsid w:val="00D63945"/>
    <w:rsid w:val="00D64022"/>
    <w:rsid w:val="00D65CF0"/>
    <w:rsid w:val="00D66736"/>
    <w:rsid w:val="00D70F51"/>
    <w:rsid w:val="00D74D71"/>
    <w:rsid w:val="00D75255"/>
    <w:rsid w:val="00D75618"/>
    <w:rsid w:val="00D77F8E"/>
    <w:rsid w:val="00D83F5C"/>
    <w:rsid w:val="00D84AA4"/>
    <w:rsid w:val="00D90001"/>
    <w:rsid w:val="00D905A0"/>
    <w:rsid w:val="00DA0B91"/>
    <w:rsid w:val="00DA1B86"/>
    <w:rsid w:val="00DB0BA1"/>
    <w:rsid w:val="00DB5D5A"/>
    <w:rsid w:val="00DC689E"/>
    <w:rsid w:val="00DD7C1F"/>
    <w:rsid w:val="00DE10BC"/>
    <w:rsid w:val="00DF2EA1"/>
    <w:rsid w:val="00E01222"/>
    <w:rsid w:val="00E040A4"/>
    <w:rsid w:val="00E0555D"/>
    <w:rsid w:val="00E1043A"/>
    <w:rsid w:val="00E10D11"/>
    <w:rsid w:val="00E11324"/>
    <w:rsid w:val="00E21D57"/>
    <w:rsid w:val="00E338B4"/>
    <w:rsid w:val="00E36EF3"/>
    <w:rsid w:val="00E403B8"/>
    <w:rsid w:val="00E43B99"/>
    <w:rsid w:val="00E55430"/>
    <w:rsid w:val="00E61DBC"/>
    <w:rsid w:val="00E72FCA"/>
    <w:rsid w:val="00E75D1D"/>
    <w:rsid w:val="00E81015"/>
    <w:rsid w:val="00E87148"/>
    <w:rsid w:val="00E97A77"/>
    <w:rsid w:val="00EA0785"/>
    <w:rsid w:val="00EA7346"/>
    <w:rsid w:val="00EB0B42"/>
    <w:rsid w:val="00EB6601"/>
    <w:rsid w:val="00EB7292"/>
    <w:rsid w:val="00EB78AD"/>
    <w:rsid w:val="00EC009F"/>
    <w:rsid w:val="00EC09F9"/>
    <w:rsid w:val="00EC7247"/>
    <w:rsid w:val="00ED0017"/>
    <w:rsid w:val="00ED2E0F"/>
    <w:rsid w:val="00EE70A8"/>
    <w:rsid w:val="00EE798B"/>
    <w:rsid w:val="00EE7EB2"/>
    <w:rsid w:val="00F0251E"/>
    <w:rsid w:val="00F04122"/>
    <w:rsid w:val="00F15FBE"/>
    <w:rsid w:val="00F16F06"/>
    <w:rsid w:val="00F20F79"/>
    <w:rsid w:val="00F24215"/>
    <w:rsid w:val="00F251EC"/>
    <w:rsid w:val="00F330A2"/>
    <w:rsid w:val="00F36CFB"/>
    <w:rsid w:val="00F477DF"/>
    <w:rsid w:val="00F54695"/>
    <w:rsid w:val="00F56CBF"/>
    <w:rsid w:val="00F60C04"/>
    <w:rsid w:val="00F81344"/>
    <w:rsid w:val="00F8757D"/>
    <w:rsid w:val="00FA71D3"/>
    <w:rsid w:val="00FB0549"/>
    <w:rsid w:val="00FB13AE"/>
    <w:rsid w:val="00FB7A90"/>
    <w:rsid w:val="00FD3A6E"/>
    <w:rsid w:val="00FD4E46"/>
    <w:rsid w:val="00FE2F51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A172A"/>
  <w15:docId w15:val="{776F2734-E879-4DD0-AAB9-9F2C5ACA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F5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6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36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D631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698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EC7247"/>
  </w:style>
  <w:style w:type="character" w:styleId="Pogrubienie">
    <w:name w:val="Strong"/>
    <w:basedOn w:val="Domylnaczcionkaakapitu"/>
    <w:uiPriority w:val="22"/>
    <w:qFormat/>
    <w:rsid w:val="00EC724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F5E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06F5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5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EC"/>
  </w:style>
  <w:style w:type="paragraph" w:styleId="Stopka">
    <w:name w:val="footer"/>
    <w:basedOn w:val="Normalny"/>
    <w:link w:val="StopkaZnak"/>
    <w:uiPriority w:val="99"/>
    <w:unhideWhenUsed/>
    <w:rsid w:val="00F25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EC"/>
  </w:style>
  <w:style w:type="character" w:styleId="Odwoaniedokomentarza">
    <w:name w:val="annotation reference"/>
    <w:basedOn w:val="Domylnaczcionkaakapitu"/>
    <w:uiPriority w:val="99"/>
    <w:semiHidden/>
    <w:unhideWhenUsed/>
    <w:rsid w:val="00880C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0C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0C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C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C8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6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36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3F4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775A6-D484-4B24-B3C5-DFBF0C08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d</dc:creator>
  <cp:lastModifiedBy>ZDALNY</cp:lastModifiedBy>
  <cp:revision>26</cp:revision>
  <cp:lastPrinted>2017-05-13T13:29:00Z</cp:lastPrinted>
  <dcterms:created xsi:type="dcterms:W3CDTF">2024-07-31T12:52:00Z</dcterms:created>
  <dcterms:modified xsi:type="dcterms:W3CDTF">2024-10-09T17:58:00Z</dcterms:modified>
</cp:coreProperties>
</file>