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0CA10" w14:textId="0E596B1F" w:rsidR="001E1DA6" w:rsidRPr="00FD64E2" w:rsidRDefault="001E1DA6" w:rsidP="001E1D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8B2026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43B49CEE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1544B4E3" w14:textId="569C1C7A" w:rsidR="001E1DA6" w:rsidRPr="00FD64E2" w:rsidRDefault="008B2026" w:rsidP="008B202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sz w:val="22"/>
          <w:szCs w:val="22"/>
          <w:lang w:eastAsia="zh-CN"/>
        </w:rPr>
        <w:t>Szkoła Podstawowa w Stęszewie</w:t>
      </w:r>
    </w:p>
    <w:p w14:paraId="07DC1F18" w14:textId="101E0663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Ul. Poznańska </w:t>
      </w:r>
      <w:r w:rsidR="008B2026">
        <w:rPr>
          <w:rFonts w:asciiTheme="minorHAnsi" w:eastAsia="Arial" w:hAnsiTheme="minorHAnsi" w:cstheme="minorHAnsi"/>
          <w:sz w:val="22"/>
          <w:szCs w:val="22"/>
          <w:lang w:eastAsia="zh-CN"/>
        </w:rPr>
        <w:t>25</w:t>
      </w: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, 62-060 Stęszew</w:t>
      </w:r>
    </w:p>
    <w:p w14:paraId="22A18FCC" w14:textId="77777777" w:rsidR="001E1DA6" w:rsidRPr="00FD64E2" w:rsidRDefault="001E1DA6" w:rsidP="001E1DA6">
      <w:pPr>
        <w:suppressAutoHyphens/>
        <w:rPr>
          <w:lang w:eastAsia="zh-CN"/>
        </w:rPr>
      </w:pPr>
    </w:p>
    <w:p w14:paraId="1FC13141" w14:textId="77777777" w:rsidR="001E1DA6" w:rsidRPr="00FD64E2" w:rsidRDefault="001E1DA6" w:rsidP="001E1DA6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</w:p>
    <w:p w14:paraId="518B53F8" w14:textId="77777777" w:rsidR="001E1DA6" w:rsidRPr="00FD64E2" w:rsidRDefault="001E1DA6" w:rsidP="001A4829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E13E5F5" w14:textId="482C87EC" w:rsidR="001E1DA6" w:rsidRDefault="001E1DA6" w:rsidP="001A4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834D0E9" w14:textId="5C727C5D" w:rsidR="001E1DA6" w:rsidRPr="00856324" w:rsidRDefault="001E1DA6" w:rsidP="001E1DA6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117 ust. 4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2D3F5DDA" w14:textId="77777777" w:rsidR="001E1DA6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56324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73003A8D" w14:textId="77777777" w:rsidR="001E1DA6" w:rsidRPr="00856324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8467DF1" w14:textId="4F593FBD" w:rsidR="001E1DA6" w:rsidRDefault="001E1DA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WYKONAWCÓW WSPÓLNIE UBIEGAJĄCYCH SIĘ O UDZIELENIE ZAMÓWIENIA</w:t>
      </w:r>
    </w:p>
    <w:p w14:paraId="2DEF1605" w14:textId="04304C38" w:rsidR="001A4829" w:rsidRDefault="001A4829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E8C115" w14:textId="77777777" w:rsidR="00803F46" w:rsidRDefault="00803F4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8DE0E3" w14:textId="41A4E8B0" w:rsidR="001E1DA6" w:rsidRDefault="001E1DA6" w:rsidP="00BF50D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FE66C2">
        <w:rPr>
          <w:rFonts w:asciiTheme="minorHAnsi" w:hAnsiTheme="minorHAnsi" w:cstheme="minorHAnsi"/>
          <w:b/>
          <w:i/>
          <w:sz w:val="22"/>
          <w:szCs w:val="22"/>
        </w:rPr>
        <w:t>wykonanie instalacji systemu sygnalizacji pożarowej SSP w budynku Szkoły Podstawowej w Stęszewie</w:t>
      </w:r>
      <w:r w:rsidR="00336ED6">
        <w:rPr>
          <w:rFonts w:asciiTheme="minorHAnsi" w:hAnsiTheme="minorHAnsi" w:cstheme="minorHAnsi"/>
          <w:b/>
          <w:i/>
          <w:sz w:val="22"/>
          <w:szCs w:val="22"/>
        </w:rPr>
        <w:t xml:space="preserve"> ul. Szkolna 1</w:t>
      </w:r>
      <w:r w:rsidRPr="00782252">
        <w:rPr>
          <w:rFonts w:asciiTheme="minorHAnsi" w:hAnsiTheme="minorHAnsi" w:cstheme="minorHAnsi"/>
          <w:sz w:val="22"/>
          <w:szCs w:val="22"/>
        </w:rPr>
        <w:t xml:space="preserve">, prowadzonego przez </w:t>
      </w:r>
      <w:r w:rsidR="008B2026">
        <w:rPr>
          <w:rFonts w:asciiTheme="minorHAnsi" w:hAnsiTheme="minorHAnsi" w:cstheme="minorHAnsi"/>
          <w:sz w:val="22"/>
          <w:szCs w:val="22"/>
        </w:rPr>
        <w:t>Szkołę Podstawową</w:t>
      </w:r>
      <w:r w:rsidRPr="00782252">
        <w:rPr>
          <w:rFonts w:asciiTheme="minorHAnsi" w:hAnsiTheme="minorHAnsi" w:cstheme="minorHAnsi"/>
          <w:sz w:val="22"/>
          <w:szCs w:val="22"/>
        </w:rPr>
        <w:t xml:space="preserve"> w Stęszewie, </w:t>
      </w:r>
      <w:r>
        <w:rPr>
          <w:rFonts w:asciiTheme="minorHAnsi" w:hAnsiTheme="minorHAnsi" w:cstheme="minorHAnsi"/>
          <w:sz w:val="22"/>
          <w:szCs w:val="22"/>
        </w:rPr>
        <w:t>my Wykonawcy wspólnie ubiegający się o udzielenie zamówienia:</w:t>
      </w:r>
    </w:p>
    <w:p w14:paraId="19CC46B1" w14:textId="4CC0A634" w:rsidR="00803F46" w:rsidRDefault="00803F46" w:rsidP="00BF50D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3193"/>
        <w:gridCol w:w="3117"/>
        <w:gridCol w:w="2264"/>
      </w:tblGrid>
      <w:tr w:rsidR="00803F46" w14:paraId="06CBEF34" w14:textId="073983C0" w:rsidTr="00803F46">
        <w:tc>
          <w:tcPr>
            <w:tcW w:w="269" w:type="pct"/>
          </w:tcPr>
          <w:p w14:paraId="59A8836A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pct"/>
          </w:tcPr>
          <w:p w14:paraId="30C6663B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1720" w:type="pct"/>
          </w:tcPr>
          <w:p w14:paraId="464CAE6A" w14:textId="4BBA08B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1249" w:type="pct"/>
          </w:tcPr>
          <w:p w14:paraId="44800D14" w14:textId="031F1BE3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</w:t>
            </w:r>
          </w:p>
        </w:tc>
      </w:tr>
      <w:tr w:rsidR="00803F46" w14:paraId="7493A2DB" w14:textId="7F82982C" w:rsidTr="00803F46">
        <w:trPr>
          <w:trHeight w:val="454"/>
        </w:trPr>
        <w:tc>
          <w:tcPr>
            <w:tcW w:w="269" w:type="pct"/>
          </w:tcPr>
          <w:p w14:paraId="58A4576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2" w:type="pct"/>
          </w:tcPr>
          <w:p w14:paraId="33BB2A59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2E5456D3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014BD01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517C92E3" w14:textId="46A3B44B" w:rsidTr="00803F46">
        <w:trPr>
          <w:trHeight w:val="454"/>
        </w:trPr>
        <w:tc>
          <w:tcPr>
            <w:tcW w:w="269" w:type="pct"/>
          </w:tcPr>
          <w:p w14:paraId="5EDBB35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2" w:type="pct"/>
          </w:tcPr>
          <w:p w14:paraId="2D7B7C7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756226E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11486E6D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28F1FAD7" w14:textId="22C10286" w:rsidTr="00803F46">
        <w:trPr>
          <w:trHeight w:val="454"/>
        </w:trPr>
        <w:tc>
          <w:tcPr>
            <w:tcW w:w="269" w:type="pct"/>
          </w:tcPr>
          <w:p w14:paraId="331BF63E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2" w:type="pct"/>
          </w:tcPr>
          <w:p w14:paraId="52C271F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089A77C8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8A87A0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C4C7" w14:textId="2EB31976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480DC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AB824E" w14:textId="220736B7" w:rsidR="001E1DA6" w:rsidRDefault="001E1DA6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usługi</w:t>
      </w:r>
      <w:r w:rsidR="0064306A">
        <w:rPr>
          <w:rFonts w:asciiTheme="minorHAnsi" w:hAnsiTheme="minorHAnsi" w:cstheme="minorHAnsi"/>
          <w:sz w:val="22"/>
          <w:szCs w:val="22"/>
        </w:rPr>
        <w:t xml:space="preserve"> będące przedmiotem niniejszego postępowania wykonają następujący Wykonawcy:</w:t>
      </w:r>
    </w:p>
    <w:p w14:paraId="7B087595" w14:textId="0E93CAEB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3056"/>
        <w:gridCol w:w="5520"/>
      </w:tblGrid>
      <w:tr w:rsidR="0064306A" w14:paraId="5C16A5B2" w14:textId="77777777" w:rsidTr="0064306A">
        <w:tc>
          <w:tcPr>
            <w:tcW w:w="265" w:type="pct"/>
          </w:tcPr>
          <w:p w14:paraId="572ED491" w14:textId="61625E2C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88" w:type="pct"/>
          </w:tcPr>
          <w:p w14:paraId="3A9DA986" w14:textId="55892CF7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47" w:type="pct"/>
          </w:tcPr>
          <w:p w14:paraId="4D7D5444" w14:textId="5681233D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czynności, który zostanie wykonany przez poszczególnych Wykonawców wspólnie ubiegających się o zamówienie w ramach niniejszego postępowania</w:t>
            </w:r>
          </w:p>
        </w:tc>
      </w:tr>
      <w:tr w:rsidR="0064306A" w14:paraId="01225005" w14:textId="77777777" w:rsidTr="001A4829">
        <w:trPr>
          <w:trHeight w:val="454"/>
        </w:trPr>
        <w:tc>
          <w:tcPr>
            <w:tcW w:w="265" w:type="pct"/>
          </w:tcPr>
          <w:p w14:paraId="6BDF7434" w14:textId="1F6A196D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8" w:type="pct"/>
          </w:tcPr>
          <w:p w14:paraId="7679E73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3DA86B1F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451AAAAA" w14:textId="77777777" w:rsidTr="001A4829">
        <w:trPr>
          <w:trHeight w:val="454"/>
        </w:trPr>
        <w:tc>
          <w:tcPr>
            <w:tcW w:w="265" w:type="pct"/>
          </w:tcPr>
          <w:p w14:paraId="1C64756F" w14:textId="445E37D9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8" w:type="pct"/>
          </w:tcPr>
          <w:p w14:paraId="54F9DDD8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10C0877E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02DFD351" w14:textId="77777777" w:rsidTr="001A4829">
        <w:trPr>
          <w:trHeight w:val="454"/>
        </w:trPr>
        <w:tc>
          <w:tcPr>
            <w:tcW w:w="265" w:type="pct"/>
          </w:tcPr>
          <w:p w14:paraId="2B1216F2" w14:textId="6D916415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8" w:type="pct"/>
          </w:tcPr>
          <w:p w14:paraId="70071DEC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5C13E90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C6187" w14:textId="77777777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938AF" w14:textId="179579F6" w:rsidR="001E1DA6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należy złożyć wraz z ofertą</w:t>
      </w:r>
    </w:p>
    <w:p w14:paraId="5C749C52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5800BE" w14:textId="002143BB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7F377C" w14:textId="1EBD01A4" w:rsidR="0064306A" w:rsidRDefault="00D56151" w:rsidP="0064306A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</w:t>
      </w:r>
      <w:r w:rsidR="0064306A">
        <w:rPr>
          <w:rFonts w:ascii="Arial" w:hAnsi="Arial" w:cs="Arial"/>
          <w:iCs/>
          <w:sz w:val="24"/>
        </w:rPr>
        <w:t xml:space="preserve">                                 …………………………………………</w:t>
      </w:r>
    </w:p>
    <w:p w14:paraId="6D804753" w14:textId="7AD84938" w:rsidR="0064306A" w:rsidRPr="00592AAB" w:rsidRDefault="0064306A" w:rsidP="0064306A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</w:t>
      </w:r>
      <w:r w:rsidR="00D56151">
        <w:rPr>
          <w:rFonts w:cstheme="minorHAnsi"/>
          <w:iCs/>
          <w:sz w:val="16"/>
          <w:szCs w:val="16"/>
        </w:rPr>
        <w:t xml:space="preserve">                 </w:t>
      </w:r>
      <w:r>
        <w:rPr>
          <w:rFonts w:cstheme="minorHAnsi"/>
          <w:iCs/>
          <w:sz w:val="16"/>
          <w:szCs w:val="16"/>
        </w:rPr>
        <w:t xml:space="preserve"> podpisy Wykonawców/ osób </w:t>
      </w:r>
      <w:proofErr w:type="spellStart"/>
      <w:r>
        <w:rPr>
          <w:rFonts w:cstheme="minorHAnsi"/>
          <w:iCs/>
          <w:sz w:val="16"/>
          <w:szCs w:val="16"/>
        </w:rPr>
        <w:t>upowążnionych</w:t>
      </w:r>
      <w:proofErr w:type="spellEnd"/>
    </w:p>
    <w:p w14:paraId="6D3D1ECE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D3B527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0D97DCC" w14:textId="77777777" w:rsidR="0064306A" w:rsidRPr="00216757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855D429" w14:textId="5A84858B" w:rsidR="008F764B" w:rsidRPr="00BF50D8" w:rsidRDefault="0064306A" w:rsidP="00BF50D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8F764B" w:rsidRPr="00BF5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3DAB7" w14:textId="77777777" w:rsidR="00B03107" w:rsidRDefault="00B03107" w:rsidP="001E1DA6">
      <w:r>
        <w:separator/>
      </w:r>
    </w:p>
  </w:endnote>
  <w:endnote w:type="continuationSeparator" w:id="0">
    <w:p w14:paraId="194E28A8" w14:textId="77777777" w:rsidR="00B03107" w:rsidRDefault="00B03107" w:rsidP="001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86898" w14:textId="77777777" w:rsidR="00B03107" w:rsidRDefault="00B03107" w:rsidP="001E1DA6">
      <w:r>
        <w:separator/>
      </w:r>
    </w:p>
  </w:footnote>
  <w:footnote w:type="continuationSeparator" w:id="0">
    <w:p w14:paraId="4B728D16" w14:textId="77777777" w:rsidR="00B03107" w:rsidRDefault="00B03107" w:rsidP="001E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51740" w14:textId="7765A596" w:rsidR="001E1DA6" w:rsidRPr="00FD64E2" w:rsidRDefault="001E1DA6" w:rsidP="001E1DA6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</w:t>
    </w:r>
    <w:r w:rsidR="00DF66DF">
      <w:t>SP.231.</w:t>
    </w:r>
    <w:r w:rsidR="000C2A91">
      <w:t>2</w:t>
    </w:r>
    <w:r w:rsidR="00DF66DF">
      <w:t>.202</w:t>
    </w:r>
    <w:r w:rsidR="00FE66C2">
      <w:t>4</w:t>
    </w:r>
  </w:p>
  <w:p w14:paraId="36020B26" w14:textId="47FFB085" w:rsidR="001E1DA6" w:rsidRDefault="001E1DA6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6"/>
    <w:rsid w:val="000C2A91"/>
    <w:rsid w:val="001A4829"/>
    <w:rsid w:val="001D0EAD"/>
    <w:rsid w:val="001E1DA6"/>
    <w:rsid w:val="002C5F03"/>
    <w:rsid w:val="00336ED6"/>
    <w:rsid w:val="004923D7"/>
    <w:rsid w:val="0064306A"/>
    <w:rsid w:val="00803F46"/>
    <w:rsid w:val="008A5194"/>
    <w:rsid w:val="008B2026"/>
    <w:rsid w:val="008F764B"/>
    <w:rsid w:val="009B7DA8"/>
    <w:rsid w:val="00A13444"/>
    <w:rsid w:val="00A65100"/>
    <w:rsid w:val="00AA0E3D"/>
    <w:rsid w:val="00B03107"/>
    <w:rsid w:val="00BF50D8"/>
    <w:rsid w:val="00D56151"/>
    <w:rsid w:val="00DF66DF"/>
    <w:rsid w:val="00E42D9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5C4"/>
  <w15:chartTrackingRefBased/>
  <w15:docId w15:val="{92DC350B-32D8-42AA-BE42-663B3C6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64306A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10</cp:revision>
  <dcterms:created xsi:type="dcterms:W3CDTF">2021-05-19T09:57:00Z</dcterms:created>
  <dcterms:modified xsi:type="dcterms:W3CDTF">2024-03-26T11:26:00Z</dcterms:modified>
</cp:coreProperties>
</file>