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687D8F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8D07E7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608</w:t>
      </w:r>
      <w:r w:rsidR="009172A4">
        <w:rPr>
          <w:rFonts w:ascii="Times New Roman" w:hAnsi="Times New Roman" w:cs="Times New Roman"/>
          <w:sz w:val="24"/>
          <w:szCs w:val="24"/>
        </w:rPr>
        <w:t xml:space="preserve"> /</w:t>
      </w:r>
      <w:r w:rsidR="00871F40">
        <w:rPr>
          <w:rFonts w:ascii="Times New Roman" w:hAnsi="Times New Roman" w:cs="Times New Roman"/>
          <w:sz w:val="24"/>
          <w:szCs w:val="24"/>
        </w:rPr>
        <w:t>202</w:t>
      </w:r>
      <w:r w:rsidR="007008E9">
        <w:rPr>
          <w:rFonts w:ascii="Times New Roman" w:hAnsi="Times New Roman" w:cs="Times New Roman"/>
          <w:sz w:val="24"/>
          <w:szCs w:val="24"/>
        </w:rPr>
        <w:t>4</w:t>
      </w:r>
    </w:p>
    <w:p w:rsidR="00687D8F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D67189" w:rsidRPr="004B2541" w:rsidRDefault="00687D8F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1C3CA9" w:rsidRDefault="001065B1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242B47">
        <w:rPr>
          <w:rFonts w:ascii="Times New Roman" w:hAnsi="Times New Roman" w:cs="Times New Roman"/>
          <w:sz w:val="24"/>
          <w:szCs w:val="24"/>
        </w:rPr>
        <w:t xml:space="preserve"> Dostawa </w:t>
      </w:r>
      <w:r w:rsidR="00C31D2A">
        <w:rPr>
          <w:rFonts w:ascii="Times New Roman" w:hAnsi="Times New Roman" w:cs="Times New Roman"/>
          <w:sz w:val="24"/>
          <w:szCs w:val="24"/>
        </w:rPr>
        <w:t>obuwia roboczego</w:t>
      </w:r>
      <w:r w:rsidR="009172A4">
        <w:rPr>
          <w:rFonts w:ascii="Times New Roman" w:hAnsi="Times New Roman" w:cs="Times New Roman"/>
          <w:sz w:val="24"/>
          <w:szCs w:val="24"/>
        </w:rPr>
        <w:t>:</w:t>
      </w:r>
    </w:p>
    <w:p w:rsidR="009172A4" w:rsidRPr="009172A4" w:rsidRDefault="009172A4" w:rsidP="00917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72A4">
        <w:rPr>
          <w:rFonts w:ascii="Times New Roman" w:eastAsia="Times New Roman" w:hAnsi="Times New Roman" w:cs="Times New Roman"/>
          <w:b/>
          <w:bCs/>
          <w:lang w:eastAsia="pl-PL"/>
        </w:rPr>
        <w:t>Obuwie damskie</w:t>
      </w:r>
      <w:r w:rsidRPr="009172A4">
        <w:rPr>
          <w:rFonts w:ascii="Times New Roman" w:eastAsia="Times New Roman" w:hAnsi="Times New Roman" w:cs="Times New Roman"/>
          <w:lang w:eastAsia="pl-PL"/>
        </w:rPr>
        <w:t xml:space="preserve"> – Obuwie zawodowe. Podeszwa wykonana z gumy zapewnia dużą przyczepność oraz odporność na poślizg na podłożu ceramicznym. Wyprofilowana, wymienna wyściółka. FICTLOG BASIC 001/ LEMIGO Obuwie w kolorze BIAŁYM</w:t>
      </w:r>
    </w:p>
    <w:p w:rsidR="009172A4" w:rsidRPr="009172A4" w:rsidRDefault="009172A4" w:rsidP="009172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ilości 35 par</w:t>
      </w:r>
    </w:p>
    <w:p w:rsidR="009172A4" w:rsidRPr="009172A4" w:rsidRDefault="009172A4" w:rsidP="009172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172A4" w:rsidRPr="009172A4" w:rsidRDefault="009172A4" w:rsidP="00917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72A4">
        <w:rPr>
          <w:rFonts w:ascii="Times New Roman" w:eastAsia="Times New Roman" w:hAnsi="Times New Roman" w:cs="Times New Roman"/>
          <w:b/>
          <w:bCs/>
          <w:lang w:eastAsia="pl-PL"/>
        </w:rPr>
        <w:t>Obuwie damskie</w:t>
      </w:r>
      <w:r w:rsidRPr="009172A4">
        <w:rPr>
          <w:rFonts w:ascii="Times New Roman" w:eastAsia="Times New Roman" w:hAnsi="Times New Roman" w:cs="Times New Roman"/>
          <w:lang w:eastAsia="pl-PL"/>
        </w:rPr>
        <w:t xml:space="preserve"> – Obuwie zawodowe. Podeszwa wykonana z gumy zapewnia dużą przyczepność oraz odporność na poślizg na podłożu ceramicznym. Wyprofilowana, wymienna wyściółka. FICTLOG BASIC 001/ LEMIGO Obuwie w kolorze RÓŻOWYM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</w:p>
    <w:p w:rsidR="009172A4" w:rsidRPr="009172A4" w:rsidRDefault="009172A4" w:rsidP="009172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ilości 15 par</w:t>
      </w:r>
    </w:p>
    <w:p w:rsidR="00263A5F" w:rsidRPr="00EA5470" w:rsidRDefault="009172A4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>Zestawienie rozmiarowe zgodnie z załącznikiem do zapytania ofertowego.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3D2ED0">
        <w:rPr>
          <w:rFonts w:ascii="Times New Roman" w:hAnsi="Times New Roman" w:cs="Times New Roman"/>
          <w:sz w:val="24"/>
          <w:szCs w:val="24"/>
        </w:rPr>
        <w:t xml:space="preserve"> </w:t>
      </w:r>
      <w:r w:rsidR="00EA5470">
        <w:rPr>
          <w:rFonts w:ascii="Times New Roman" w:hAnsi="Times New Roman" w:cs="Times New Roman"/>
          <w:sz w:val="24"/>
          <w:szCs w:val="24"/>
        </w:rPr>
        <w:t>1</w:t>
      </w:r>
      <w:r w:rsidR="00075F43">
        <w:rPr>
          <w:rFonts w:ascii="Times New Roman" w:hAnsi="Times New Roman" w:cs="Times New Roman"/>
          <w:sz w:val="24"/>
          <w:szCs w:val="24"/>
        </w:rPr>
        <w:t>4</w:t>
      </w:r>
      <w:r w:rsidR="00EA5470">
        <w:rPr>
          <w:rFonts w:ascii="Times New Roman" w:hAnsi="Times New Roman" w:cs="Times New Roman"/>
          <w:sz w:val="24"/>
          <w:szCs w:val="24"/>
        </w:rPr>
        <w:t xml:space="preserve"> dni od </w:t>
      </w:r>
      <w:r w:rsidR="007008E9">
        <w:rPr>
          <w:rFonts w:ascii="Times New Roman" w:hAnsi="Times New Roman" w:cs="Times New Roman"/>
          <w:sz w:val="24"/>
          <w:szCs w:val="24"/>
        </w:rPr>
        <w:t>dnia zamówienia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F54859">
        <w:rPr>
          <w:rFonts w:ascii="Times New Roman" w:hAnsi="Times New Roman" w:cs="Times New Roman"/>
          <w:sz w:val="24"/>
          <w:szCs w:val="24"/>
        </w:rPr>
        <w:t xml:space="preserve"> przypadku braku środków Zamawiający może zmnie</w:t>
      </w:r>
      <w:r>
        <w:rPr>
          <w:rFonts w:ascii="Times New Roman" w:hAnsi="Times New Roman" w:cs="Times New Roman"/>
          <w:sz w:val="24"/>
          <w:szCs w:val="24"/>
        </w:rPr>
        <w:t>jszyć ilość zamawianego towaru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  <w:r w:rsidR="009172A4">
        <w:rPr>
          <w:rFonts w:ascii="Times New Roman" w:hAnsi="Times New Roman" w:cs="Times New Roman"/>
          <w:sz w:val="24"/>
          <w:szCs w:val="24"/>
        </w:rPr>
        <w:t xml:space="preserve">  w formie pisemnej </w:t>
      </w: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065B1">
        <w:t>7. Miejsce i termin złożenia oferty</w:t>
      </w:r>
      <w:r w:rsidR="003D2ED0">
        <w:t>:</w:t>
      </w:r>
      <w:r w:rsidR="007008E9">
        <w:t xml:space="preserve"> Platforma zakupowa</w:t>
      </w:r>
    </w:p>
    <w:p w:rsidR="003D2ED0" w:rsidRPr="003D2ED0" w:rsidRDefault="003D2ED0" w:rsidP="003D2ED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t xml:space="preserve"> </w:t>
      </w:r>
      <w:r w:rsidR="003D2ED0">
        <w:rPr>
          <w:sz w:val="22"/>
          <w:szCs w:val="22"/>
        </w:rPr>
        <w:t xml:space="preserve">w formie pisemnej do </w:t>
      </w:r>
      <w:r w:rsidR="008D07E7">
        <w:rPr>
          <w:sz w:val="22"/>
          <w:szCs w:val="22"/>
        </w:rPr>
        <w:t>19</w:t>
      </w:r>
      <w:r w:rsidR="003D2ED0">
        <w:rPr>
          <w:sz w:val="22"/>
          <w:szCs w:val="22"/>
        </w:rPr>
        <w:t>.</w:t>
      </w:r>
      <w:r w:rsidR="007008E9">
        <w:rPr>
          <w:sz w:val="22"/>
          <w:szCs w:val="22"/>
        </w:rPr>
        <w:t>1</w:t>
      </w:r>
      <w:r w:rsidR="009172A4">
        <w:rPr>
          <w:sz w:val="22"/>
          <w:szCs w:val="22"/>
        </w:rPr>
        <w:t>1</w:t>
      </w:r>
      <w:r w:rsidR="003D2ED0">
        <w:rPr>
          <w:sz w:val="22"/>
          <w:szCs w:val="22"/>
        </w:rPr>
        <w:t>.202</w:t>
      </w:r>
      <w:r w:rsidR="007008E9">
        <w:rPr>
          <w:sz w:val="22"/>
          <w:szCs w:val="22"/>
        </w:rPr>
        <w:t>4</w:t>
      </w:r>
      <w:r w:rsidR="003D2ED0">
        <w:rPr>
          <w:sz w:val="22"/>
          <w:szCs w:val="22"/>
        </w:rPr>
        <w:t xml:space="preserve"> r. do godziny 1</w:t>
      </w:r>
      <w:r w:rsidR="007008E9">
        <w:rPr>
          <w:sz w:val="22"/>
          <w:szCs w:val="22"/>
        </w:rPr>
        <w:t>0</w:t>
      </w:r>
      <w:r w:rsidR="003D2ED0">
        <w:rPr>
          <w:sz w:val="22"/>
          <w:szCs w:val="22"/>
        </w:rPr>
        <w:t>:00</w:t>
      </w:r>
    </w:p>
    <w:p w:rsidR="00263A5F" w:rsidRPr="00263A5F" w:rsidRDefault="00263A5F" w:rsidP="008D07E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8D07E7" w:rsidRDefault="00687D8F" w:rsidP="001C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3A5F">
        <w:rPr>
          <w:rFonts w:ascii="Times New Roman" w:hAnsi="Times New Roman" w:cs="Times New Roman"/>
          <w:sz w:val="24"/>
          <w:szCs w:val="24"/>
        </w:rPr>
        <w:t xml:space="preserve">ermin płatności  faktury będzie wynosił </w:t>
      </w:r>
      <w:r w:rsidR="00075F43">
        <w:rPr>
          <w:rFonts w:ascii="Times New Roman" w:hAnsi="Times New Roman" w:cs="Times New Roman"/>
          <w:sz w:val="24"/>
          <w:szCs w:val="24"/>
        </w:rPr>
        <w:t>21</w:t>
      </w:r>
      <w:r w:rsidR="00263A5F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</w:t>
      </w:r>
      <w:r>
        <w:rPr>
          <w:rFonts w:ascii="Times New Roman" w:hAnsi="Times New Roman" w:cs="Times New Roman"/>
          <w:sz w:val="24"/>
          <w:szCs w:val="24"/>
        </w:rPr>
        <w:t>u fakturę wraz z dostawą towaru.</w:t>
      </w: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5C50"/>
    <w:multiLevelType w:val="hybridMultilevel"/>
    <w:tmpl w:val="5E14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4081D"/>
    <w:rsid w:val="00050A38"/>
    <w:rsid w:val="00075F43"/>
    <w:rsid w:val="000E5E84"/>
    <w:rsid w:val="001065B1"/>
    <w:rsid w:val="00106ADF"/>
    <w:rsid w:val="001B0506"/>
    <w:rsid w:val="001B619A"/>
    <w:rsid w:val="001C3CA9"/>
    <w:rsid w:val="001D63D2"/>
    <w:rsid w:val="00204B0E"/>
    <w:rsid w:val="00242B47"/>
    <w:rsid w:val="00263A5F"/>
    <w:rsid w:val="002737D3"/>
    <w:rsid w:val="0035095E"/>
    <w:rsid w:val="003C37D9"/>
    <w:rsid w:val="003D2ED0"/>
    <w:rsid w:val="00407107"/>
    <w:rsid w:val="0045488B"/>
    <w:rsid w:val="00456A48"/>
    <w:rsid w:val="00464143"/>
    <w:rsid w:val="00475490"/>
    <w:rsid w:val="0049588C"/>
    <w:rsid w:val="004B2541"/>
    <w:rsid w:val="0050445D"/>
    <w:rsid w:val="005350FA"/>
    <w:rsid w:val="00547ACE"/>
    <w:rsid w:val="00556A61"/>
    <w:rsid w:val="00562A53"/>
    <w:rsid w:val="005A31B4"/>
    <w:rsid w:val="0061603B"/>
    <w:rsid w:val="00652461"/>
    <w:rsid w:val="0066354C"/>
    <w:rsid w:val="00687D8F"/>
    <w:rsid w:val="006B141F"/>
    <w:rsid w:val="006E54BE"/>
    <w:rsid w:val="006E6AE5"/>
    <w:rsid w:val="007008E9"/>
    <w:rsid w:val="007A7A50"/>
    <w:rsid w:val="00817BF8"/>
    <w:rsid w:val="00820B5A"/>
    <w:rsid w:val="00860DA7"/>
    <w:rsid w:val="00871F40"/>
    <w:rsid w:val="008940B5"/>
    <w:rsid w:val="008D07E7"/>
    <w:rsid w:val="008D5723"/>
    <w:rsid w:val="0090589C"/>
    <w:rsid w:val="00907F47"/>
    <w:rsid w:val="009172A4"/>
    <w:rsid w:val="00981B3B"/>
    <w:rsid w:val="00A344E0"/>
    <w:rsid w:val="00A35508"/>
    <w:rsid w:val="00A900B5"/>
    <w:rsid w:val="00A94798"/>
    <w:rsid w:val="00AB6E7E"/>
    <w:rsid w:val="00AD1186"/>
    <w:rsid w:val="00AE351C"/>
    <w:rsid w:val="00B44E0A"/>
    <w:rsid w:val="00B71494"/>
    <w:rsid w:val="00BF2F58"/>
    <w:rsid w:val="00C31D2A"/>
    <w:rsid w:val="00C650BE"/>
    <w:rsid w:val="00C737F8"/>
    <w:rsid w:val="00CB1264"/>
    <w:rsid w:val="00D67189"/>
    <w:rsid w:val="00D7306B"/>
    <w:rsid w:val="00DD5F30"/>
    <w:rsid w:val="00DE7A99"/>
    <w:rsid w:val="00DE7C45"/>
    <w:rsid w:val="00E02E00"/>
    <w:rsid w:val="00E20ABA"/>
    <w:rsid w:val="00E430B7"/>
    <w:rsid w:val="00E75096"/>
    <w:rsid w:val="00EA5470"/>
    <w:rsid w:val="00EC64B8"/>
    <w:rsid w:val="00EE43DF"/>
    <w:rsid w:val="00F54859"/>
    <w:rsid w:val="00F626AA"/>
    <w:rsid w:val="00F73C9F"/>
    <w:rsid w:val="00FC0E93"/>
    <w:rsid w:val="00FD2B1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24</cp:revision>
  <cp:lastPrinted>2024-11-14T09:31:00Z</cp:lastPrinted>
  <dcterms:created xsi:type="dcterms:W3CDTF">2022-12-21T08:53:00Z</dcterms:created>
  <dcterms:modified xsi:type="dcterms:W3CDTF">2024-11-14T09:31:00Z</dcterms:modified>
</cp:coreProperties>
</file>