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943"/>
        <w:gridCol w:w="3139"/>
      </w:tblGrid>
      <w:tr w:rsidR="00476A14" w:rsidRPr="00476A14" w14:paraId="7060BA10" w14:textId="77777777" w:rsidTr="00476A14">
        <w:trPr>
          <w:jc w:val="center"/>
        </w:trPr>
        <w:tc>
          <w:tcPr>
            <w:tcW w:w="5098" w:type="dxa"/>
            <w:shd w:val="clear" w:color="auto" w:fill="auto"/>
          </w:tcPr>
          <w:p w14:paraId="3B331443" w14:textId="37A81BB9" w:rsidR="00476A14" w:rsidRPr="00476A14" w:rsidRDefault="00251838" w:rsidP="00476A14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Znak sprawy: SP-WOSzK-ZP.2612.8</w:t>
            </w:r>
            <w:r w:rsidR="00476A14" w:rsidRPr="00476A14">
              <w:rPr>
                <w:rFonts w:ascii="Arial" w:eastAsia="Calibri" w:hAnsi="Arial" w:cs="Arial"/>
                <w:sz w:val="20"/>
                <w:szCs w:val="20"/>
                <w:lang w:eastAsia="en-US"/>
              </w:rPr>
              <w:t>.2021</w:t>
            </w:r>
          </w:p>
        </w:tc>
        <w:tc>
          <w:tcPr>
            <w:tcW w:w="943" w:type="dxa"/>
            <w:shd w:val="clear" w:color="auto" w:fill="auto"/>
          </w:tcPr>
          <w:p w14:paraId="319D21F6" w14:textId="77777777" w:rsidR="00476A14" w:rsidRPr="00476A14" w:rsidRDefault="00476A14" w:rsidP="00476A14">
            <w:pPr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9" w:type="dxa"/>
            <w:shd w:val="clear" w:color="auto" w:fill="auto"/>
          </w:tcPr>
          <w:p w14:paraId="742CA91D" w14:textId="77777777" w:rsidR="00476A14" w:rsidRPr="00476A14" w:rsidRDefault="00476A14" w:rsidP="00476A14">
            <w:pPr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76A14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Zał. nr 4 do Zapytania</w:t>
            </w:r>
          </w:p>
        </w:tc>
      </w:tr>
    </w:tbl>
    <w:p w14:paraId="49CEF3D2" w14:textId="77777777" w:rsidR="00476A14" w:rsidRPr="00476A14" w:rsidRDefault="00476A14" w:rsidP="00476A14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236C8A72" w14:textId="77777777" w:rsidR="00476A14" w:rsidRPr="00476A14" w:rsidRDefault="00476A14" w:rsidP="00476A14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573DA" w:rsidRPr="00476A14" w14:paraId="49DC1237" w14:textId="77777777" w:rsidTr="00E573DA">
        <w:trPr>
          <w:jc w:val="center"/>
        </w:trPr>
        <w:tc>
          <w:tcPr>
            <w:tcW w:w="9212" w:type="dxa"/>
            <w:shd w:val="clear" w:color="auto" w:fill="D6E3BC"/>
          </w:tcPr>
          <w:p w14:paraId="1607F203" w14:textId="77777777" w:rsidR="00476A14" w:rsidRPr="00476A14" w:rsidRDefault="00476A14" w:rsidP="00E573D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A14">
              <w:rPr>
                <w:rFonts w:ascii="Arial" w:hAnsi="Arial" w:cs="Arial"/>
                <w:b/>
                <w:bCs/>
                <w:sz w:val="20"/>
                <w:szCs w:val="20"/>
              </w:rPr>
              <w:t>PROJEKT UMOWY</w:t>
            </w:r>
          </w:p>
        </w:tc>
      </w:tr>
    </w:tbl>
    <w:p w14:paraId="7714B550" w14:textId="48A4A180" w:rsidR="00476A14" w:rsidRDefault="00476A14" w:rsidP="00476A14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6ED48C4E" w14:textId="77777777" w:rsidR="00AA3D14" w:rsidRPr="00476A14" w:rsidRDefault="00AA3D14" w:rsidP="00476A14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07CBAE4" w14:textId="77777777" w:rsidR="00476A14" w:rsidRPr="00476A14" w:rsidRDefault="00476A14" w:rsidP="00476A14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76A14">
        <w:rPr>
          <w:rFonts w:ascii="Arial" w:eastAsia="Calibri" w:hAnsi="Arial" w:cs="Arial"/>
          <w:b/>
          <w:sz w:val="20"/>
          <w:szCs w:val="20"/>
          <w:lang w:eastAsia="en-US"/>
        </w:rPr>
        <w:t>UMOWA NR ....................................</w:t>
      </w:r>
    </w:p>
    <w:p w14:paraId="7C1AAE57" w14:textId="77777777" w:rsidR="00476A14" w:rsidRPr="00476A14" w:rsidRDefault="00476A14" w:rsidP="00476A14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476A14">
        <w:rPr>
          <w:rFonts w:ascii="Arial" w:eastAsia="Calibri" w:hAnsi="Arial" w:cs="Arial"/>
          <w:sz w:val="20"/>
          <w:szCs w:val="20"/>
          <w:lang w:eastAsia="en-US"/>
        </w:rPr>
        <w:t>zawarta w dniu ......... .2021 r.,</w:t>
      </w:r>
    </w:p>
    <w:p w14:paraId="269F4701" w14:textId="77777777" w:rsidR="00476A14" w:rsidRPr="00476A14" w:rsidRDefault="00476A14" w:rsidP="00476A14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476A14">
        <w:rPr>
          <w:rFonts w:ascii="Arial" w:eastAsia="Calibri" w:hAnsi="Arial" w:cs="Arial"/>
          <w:sz w:val="20"/>
          <w:szCs w:val="20"/>
          <w:lang w:eastAsia="en-US"/>
        </w:rPr>
        <w:t>pomiędzy:</w:t>
      </w:r>
    </w:p>
    <w:p w14:paraId="4773AD88" w14:textId="300E4A2B" w:rsidR="00476A14" w:rsidRDefault="00476A14" w:rsidP="00476A14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F40164F" w14:textId="77777777" w:rsidR="00AA3D14" w:rsidRPr="00476A14" w:rsidRDefault="00AA3D14" w:rsidP="00476A14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BD50EC7" w14:textId="77777777" w:rsidR="00476A14" w:rsidRPr="00476A14" w:rsidRDefault="00476A14" w:rsidP="00476A14">
      <w:pPr>
        <w:spacing w:line="276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476A14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SKARBEM PAŃSTWA – WOJSKOWYM OŚRODKIEM SZKOLENIOWO-KONDYCYJNYM W ZAKOPANEM, </w:t>
      </w:r>
      <w:r w:rsidRPr="00476A14">
        <w:rPr>
          <w:rFonts w:ascii="Arial" w:eastAsia="Calibri" w:hAnsi="Arial" w:cs="Arial"/>
          <w:iCs/>
          <w:sz w:val="20"/>
          <w:szCs w:val="20"/>
          <w:lang w:eastAsia="en-US"/>
        </w:rPr>
        <w:t xml:space="preserve">z siedzibą w:  34-511 Kościelisko, ul. Strzelców Podhalańskich 4, posiadającym: </w:t>
      </w:r>
      <w:r w:rsidRPr="00476A14">
        <w:rPr>
          <w:rFonts w:ascii="Arial" w:eastAsia="Calibri" w:hAnsi="Arial" w:cs="Arial"/>
          <w:bCs/>
          <w:iCs/>
          <w:sz w:val="20"/>
          <w:szCs w:val="20"/>
          <w:lang w:eastAsia="en-US"/>
        </w:rPr>
        <w:t>NIP: ......................., REGON: ......................</w:t>
      </w:r>
      <w:r w:rsidRPr="00476A14">
        <w:rPr>
          <w:rFonts w:ascii="Arial" w:eastAsia="Calibri" w:hAnsi="Arial" w:cs="Arial"/>
          <w:iCs/>
          <w:sz w:val="20"/>
          <w:szCs w:val="20"/>
          <w:lang w:eastAsia="en-US"/>
        </w:rPr>
        <w:t>,</w:t>
      </w:r>
    </w:p>
    <w:p w14:paraId="77A4AFFF" w14:textId="77777777" w:rsidR="00476A14" w:rsidRPr="00476A14" w:rsidRDefault="00476A14" w:rsidP="00476A14">
      <w:pPr>
        <w:spacing w:line="276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476A14">
        <w:rPr>
          <w:rFonts w:ascii="Arial" w:eastAsia="Calibri" w:hAnsi="Arial" w:cs="Arial"/>
          <w:iCs/>
          <w:sz w:val="20"/>
          <w:szCs w:val="20"/>
          <w:lang w:eastAsia="en-US"/>
        </w:rPr>
        <w:t xml:space="preserve">reprezentowanym przez: </w:t>
      </w:r>
      <w:r w:rsidRPr="00476A14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....................... – Komendanta </w:t>
      </w:r>
      <w:proofErr w:type="spellStart"/>
      <w:r w:rsidRPr="00476A14">
        <w:rPr>
          <w:rFonts w:ascii="Arial" w:eastAsia="Calibri" w:hAnsi="Arial" w:cs="Arial"/>
          <w:b/>
          <w:iCs/>
          <w:sz w:val="20"/>
          <w:szCs w:val="20"/>
          <w:lang w:eastAsia="en-US"/>
        </w:rPr>
        <w:t>WOSzK</w:t>
      </w:r>
      <w:proofErr w:type="spellEnd"/>
      <w:r w:rsidRPr="00476A14">
        <w:rPr>
          <w:rFonts w:ascii="Arial" w:eastAsia="Calibri" w:hAnsi="Arial" w:cs="Arial"/>
          <w:b/>
          <w:iCs/>
          <w:sz w:val="20"/>
          <w:szCs w:val="20"/>
          <w:lang w:eastAsia="en-US"/>
        </w:rPr>
        <w:t>,</w:t>
      </w:r>
    </w:p>
    <w:p w14:paraId="0400C353" w14:textId="77777777" w:rsidR="00476A14" w:rsidRPr="00476A14" w:rsidRDefault="00476A14" w:rsidP="00476A14">
      <w:pPr>
        <w:spacing w:line="276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476A14">
        <w:rPr>
          <w:rFonts w:ascii="Arial" w:eastAsia="Calibri" w:hAnsi="Arial" w:cs="Arial"/>
          <w:iCs/>
          <w:sz w:val="20"/>
          <w:szCs w:val="20"/>
          <w:lang w:eastAsia="en-US"/>
        </w:rPr>
        <w:t xml:space="preserve">zwanym </w:t>
      </w:r>
      <w:r w:rsidRPr="00476A14">
        <w:rPr>
          <w:rFonts w:ascii="Arial" w:eastAsia="Calibri" w:hAnsi="Arial" w:cs="Arial"/>
          <w:bCs/>
          <w:iCs/>
          <w:sz w:val="20"/>
          <w:szCs w:val="20"/>
          <w:lang w:eastAsia="en-US"/>
        </w:rPr>
        <w:t>w treści umowy</w:t>
      </w:r>
      <w:r w:rsidRPr="00476A14">
        <w:rPr>
          <w:rFonts w:ascii="Arial" w:eastAsia="Calibri" w:hAnsi="Arial" w:cs="Arial"/>
          <w:iCs/>
          <w:sz w:val="20"/>
          <w:szCs w:val="20"/>
          <w:lang w:eastAsia="en-US"/>
        </w:rPr>
        <w:t xml:space="preserve"> ZAMAWIAJĄCYM,</w:t>
      </w:r>
    </w:p>
    <w:p w14:paraId="2C51FA08" w14:textId="77777777" w:rsidR="00476A14" w:rsidRPr="00476A14" w:rsidRDefault="00476A14" w:rsidP="00476A14">
      <w:pPr>
        <w:spacing w:line="276" w:lineRule="auto"/>
        <w:jc w:val="both"/>
        <w:rPr>
          <w:rFonts w:ascii="Arial" w:eastAsia="Calibri" w:hAnsi="Arial" w:cs="Arial"/>
          <w:b/>
          <w:iCs/>
          <w:sz w:val="20"/>
          <w:szCs w:val="20"/>
          <w:lang w:eastAsia="en-US"/>
        </w:rPr>
      </w:pPr>
    </w:p>
    <w:p w14:paraId="5FF1C531" w14:textId="77777777" w:rsidR="00476A14" w:rsidRPr="00476A14" w:rsidRDefault="00476A14" w:rsidP="00476A14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76A14">
        <w:rPr>
          <w:rFonts w:ascii="Arial" w:eastAsia="Calibri" w:hAnsi="Arial" w:cs="Arial"/>
          <w:sz w:val="20"/>
          <w:szCs w:val="20"/>
          <w:lang w:eastAsia="en-US"/>
        </w:rPr>
        <w:t>a</w:t>
      </w:r>
    </w:p>
    <w:p w14:paraId="5926E328" w14:textId="77777777" w:rsidR="00476A14" w:rsidRPr="00476A14" w:rsidRDefault="00476A14" w:rsidP="00476A14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3E5671F" w14:textId="77777777" w:rsidR="00476A14" w:rsidRPr="00476A14" w:rsidRDefault="00476A14" w:rsidP="00476A14">
      <w:pPr>
        <w:spacing w:line="276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en-US"/>
        </w:rPr>
      </w:pPr>
      <w:r w:rsidRPr="00476A14"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>FIRMĄ ..............................</w:t>
      </w:r>
      <w:r w:rsidRPr="00476A14">
        <w:rPr>
          <w:rFonts w:ascii="Arial" w:eastAsia="Calibri" w:hAnsi="Arial" w:cs="Arial"/>
          <w:bCs/>
          <w:iCs/>
          <w:sz w:val="20"/>
          <w:szCs w:val="20"/>
          <w:lang w:eastAsia="en-US"/>
        </w:rPr>
        <w:t>, z siedzibą w ................. posiadającą NIP: ............, REGON: ..............., wpisaną do rejestru ............................... ;</w:t>
      </w:r>
    </w:p>
    <w:p w14:paraId="108B20CF" w14:textId="77777777" w:rsidR="00476A14" w:rsidRPr="00476A14" w:rsidRDefault="00476A14" w:rsidP="00476A14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76A14">
        <w:rPr>
          <w:rFonts w:ascii="Arial" w:eastAsia="Calibri" w:hAnsi="Arial" w:cs="Arial"/>
          <w:sz w:val="20"/>
          <w:szCs w:val="20"/>
          <w:lang w:eastAsia="en-US"/>
        </w:rPr>
        <w:t xml:space="preserve">zwaną </w:t>
      </w:r>
      <w:r w:rsidRPr="00476A14">
        <w:rPr>
          <w:rFonts w:ascii="Arial" w:eastAsia="Calibri" w:hAnsi="Arial" w:cs="Arial"/>
          <w:bCs/>
          <w:iCs/>
          <w:sz w:val="20"/>
          <w:szCs w:val="20"/>
          <w:lang w:eastAsia="en-US"/>
        </w:rPr>
        <w:t>w treści umowy</w:t>
      </w:r>
      <w:r w:rsidRPr="00476A14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476A14">
        <w:rPr>
          <w:rFonts w:ascii="Arial" w:eastAsia="Calibri" w:hAnsi="Arial" w:cs="Arial"/>
          <w:sz w:val="20"/>
          <w:szCs w:val="20"/>
          <w:lang w:eastAsia="en-US"/>
        </w:rPr>
        <w:t>DOSTAWCĄ,</w:t>
      </w:r>
    </w:p>
    <w:p w14:paraId="447650BC" w14:textId="77777777" w:rsidR="00476A14" w:rsidRPr="00476A14" w:rsidRDefault="00476A14" w:rsidP="00476A14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BFE40F1" w14:textId="752328AA" w:rsidR="00E071B2" w:rsidRDefault="00476A14" w:rsidP="00476A14">
      <w:pPr>
        <w:pStyle w:val="Tekstpodstawowywcity"/>
        <w:spacing w:after="120"/>
        <w:ind w:left="0" w:firstLine="0"/>
        <w:rPr>
          <w:rFonts w:ascii="Arial" w:eastAsia="Calibri" w:hAnsi="Arial" w:cs="Arial"/>
          <w:snapToGrid/>
          <w:sz w:val="20"/>
          <w:szCs w:val="20"/>
          <w:lang w:eastAsia="en-US"/>
        </w:rPr>
      </w:pPr>
      <w:r w:rsidRPr="00476A14">
        <w:rPr>
          <w:rFonts w:ascii="Arial" w:eastAsia="Calibri" w:hAnsi="Arial" w:cs="Arial"/>
          <w:snapToGrid/>
          <w:sz w:val="20"/>
          <w:szCs w:val="20"/>
          <w:lang w:eastAsia="en-US"/>
        </w:rPr>
        <w:t>łącznie zwani dalej razem Stronami.</w:t>
      </w:r>
    </w:p>
    <w:p w14:paraId="60DC082D" w14:textId="7432A174" w:rsidR="00AA3D14" w:rsidRDefault="00AA3D14" w:rsidP="00476A14">
      <w:pPr>
        <w:pStyle w:val="Tekstpodstawowywcity"/>
        <w:spacing w:after="120"/>
        <w:ind w:left="0" w:firstLine="0"/>
        <w:rPr>
          <w:rFonts w:ascii="Arial" w:eastAsia="Calibri" w:hAnsi="Arial" w:cs="Arial"/>
          <w:snapToGrid/>
          <w:sz w:val="20"/>
          <w:szCs w:val="20"/>
          <w:lang w:eastAsia="en-US"/>
        </w:rPr>
      </w:pPr>
    </w:p>
    <w:p w14:paraId="5568C9B0" w14:textId="77777777" w:rsidR="00AA3D14" w:rsidRPr="008A1A49" w:rsidRDefault="00AA3D14" w:rsidP="00476A14">
      <w:pPr>
        <w:pStyle w:val="Tekstpodstawowywcity"/>
        <w:spacing w:after="120"/>
        <w:ind w:left="0" w:firstLine="0"/>
        <w:rPr>
          <w:rFonts w:ascii="Arial" w:hAnsi="Arial" w:cs="Arial"/>
          <w:sz w:val="20"/>
          <w:szCs w:val="20"/>
        </w:rPr>
      </w:pPr>
    </w:p>
    <w:p w14:paraId="4AE37403" w14:textId="77777777" w:rsidR="00251838" w:rsidRPr="00251838" w:rsidRDefault="00251838" w:rsidP="00251838">
      <w:pPr>
        <w:spacing w:before="120" w:after="120"/>
        <w:jc w:val="center"/>
        <w:rPr>
          <w:rFonts w:ascii="Arial" w:hAnsi="Arial" w:cs="Arial"/>
          <w:b/>
          <w:iCs/>
          <w:snapToGrid w:val="0"/>
          <w:sz w:val="20"/>
          <w:szCs w:val="20"/>
        </w:rPr>
      </w:pPr>
      <w:r w:rsidRPr="00251838">
        <w:rPr>
          <w:rFonts w:ascii="Arial" w:hAnsi="Arial" w:cs="Arial"/>
          <w:b/>
          <w:iCs/>
          <w:snapToGrid w:val="0"/>
          <w:sz w:val="20"/>
          <w:szCs w:val="20"/>
        </w:rPr>
        <w:t>§ 1</w:t>
      </w:r>
    </w:p>
    <w:p w14:paraId="12E677E6" w14:textId="7DE381AC" w:rsidR="00251838" w:rsidRPr="00251838" w:rsidRDefault="00251838" w:rsidP="00251838">
      <w:pPr>
        <w:jc w:val="both"/>
        <w:rPr>
          <w:rFonts w:ascii="Arial" w:hAnsi="Arial" w:cs="Arial"/>
          <w:sz w:val="20"/>
          <w:szCs w:val="20"/>
        </w:rPr>
      </w:pPr>
      <w:r w:rsidRPr="00251838">
        <w:rPr>
          <w:rFonts w:ascii="Arial" w:hAnsi="Arial" w:cs="Arial"/>
          <w:sz w:val="20"/>
          <w:szCs w:val="20"/>
        </w:rPr>
        <w:t xml:space="preserve">Zgodnie z wynikiem postępowania o udzielenie zamówienia publicznego (postępowanie o wartości szacunkowej poniżej 130 000,00 zł, przeprowadzone w związku z art. 2 ust. 1 pkt. 1 ustawy Prawo zamówień publicznych na podstawie wewnętrznego regulaminu udzielania zamówień publicznych </w:t>
      </w:r>
      <w:proofErr w:type="spellStart"/>
      <w:r w:rsidRPr="00251838">
        <w:rPr>
          <w:rFonts w:ascii="Arial" w:hAnsi="Arial" w:cs="Arial"/>
          <w:sz w:val="20"/>
          <w:szCs w:val="20"/>
        </w:rPr>
        <w:t>WOSzK</w:t>
      </w:r>
      <w:proofErr w:type="spellEnd"/>
      <w:r w:rsidRPr="00251838">
        <w:rPr>
          <w:rFonts w:ascii="Arial" w:hAnsi="Arial" w:cs="Arial"/>
          <w:bCs/>
          <w:sz w:val="20"/>
          <w:szCs w:val="20"/>
        </w:rPr>
        <w:t>)</w:t>
      </w:r>
      <w:r w:rsidRPr="00251838">
        <w:rPr>
          <w:rFonts w:ascii="Arial" w:hAnsi="Arial" w:cs="Arial"/>
          <w:sz w:val="20"/>
          <w:szCs w:val="20"/>
        </w:rPr>
        <w:t xml:space="preserve">, </w:t>
      </w:r>
      <w:r w:rsidRPr="00251838">
        <w:rPr>
          <w:rFonts w:ascii="Arial" w:hAnsi="Arial" w:cs="Arial"/>
          <w:b/>
          <w:sz w:val="20"/>
          <w:szCs w:val="20"/>
        </w:rPr>
        <w:t xml:space="preserve">znak sprawy: </w:t>
      </w:r>
      <w:r w:rsidRPr="00251838">
        <w:rPr>
          <w:rFonts w:ascii="Arial" w:hAnsi="Arial" w:cs="Arial"/>
          <w:b/>
          <w:bCs/>
          <w:sz w:val="20"/>
          <w:szCs w:val="20"/>
        </w:rPr>
        <w:t>SP-WOSz</w:t>
      </w:r>
      <w:r>
        <w:rPr>
          <w:rFonts w:ascii="Arial" w:hAnsi="Arial" w:cs="Arial"/>
          <w:b/>
          <w:bCs/>
          <w:sz w:val="20"/>
          <w:szCs w:val="20"/>
        </w:rPr>
        <w:t>K-ZP.2612.8</w:t>
      </w:r>
      <w:r w:rsidRPr="00251838">
        <w:rPr>
          <w:rFonts w:ascii="Arial" w:hAnsi="Arial" w:cs="Arial"/>
          <w:b/>
          <w:bCs/>
          <w:sz w:val="20"/>
          <w:szCs w:val="20"/>
        </w:rPr>
        <w:t>.2021</w:t>
      </w:r>
      <w:r w:rsidRPr="00251838">
        <w:rPr>
          <w:rFonts w:ascii="Arial" w:hAnsi="Arial" w:cs="Arial"/>
          <w:sz w:val="20"/>
          <w:szCs w:val="20"/>
        </w:rPr>
        <w:t xml:space="preserve"> oraz dokonanego przez ZAMAWIAJĄCEGO wyboru najkorzystniejszej oferty, ZAMAWIAJĄCY zleca, a DOSTAWCA przyjmuje do realizacji </w:t>
      </w:r>
      <w:r w:rsidRPr="00251838">
        <w:rPr>
          <w:rFonts w:ascii="Arial" w:hAnsi="Arial" w:cs="Arial"/>
          <w:b/>
          <w:sz w:val="20"/>
          <w:szCs w:val="20"/>
          <w:u w:val="single"/>
        </w:rPr>
        <w:t xml:space="preserve">dostawę </w:t>
      </w:r>
      <w:r>
        <w:rPr>
          <w:rFonts w:ascii="Arial" w:hAnsi="Arial" w:cs="Arial"/>
          <w:b/>
          <w:sz w:val="20"/>
          <w:szCs w:val="20"/>
          <w:u w:val="single"/>
        </w:rPr>
        <w:t>odzieży ochronnej i roboczej</w:t>
      </w:r>
      <w:r>
        <w:rPr>
          <w:rFonts w:ascii="Arial" w:hAnsi="Arial" w:cs="Arial"/>
          <w:sz w:val="20"/>
          <w:szCs w:val="20"/>
        </w:rPr>
        <w:t>, zwanej</w:t>
      </w:r>
      <w:r w:rsidRPr="00251838">
        <w:rPr>
          <w:rFonts w:ascii="Arial" w:hAnsi="Arial" w:cs="Arial"/>
          <w:sz w:val="20"/>
          <w:szCs w:val="20"/>
        </w:rPr>
        <w:t xml:space="preserve"> dalej „towarem”, dla Wojskowego Ośrodka Szkoleniowo-Kondycyjnego w Zakopanem, ul. Strzelców Podhalańskich 4, 34-511 Kościelisko, w zakresie </w:t>
      </w:r>
      <w:r w:rsidRPr="00251838">
        <w:rPr>
          <w:rFonts w:ascii="Arial" w:hAnsi="Arial" w:cs="Arial"/>
          <w:b/>
          <w:bCs/>
          <w:sz w:val="20"/>
          <w:szCs w:val="20"/>
        </w:rPr>
        <w:t>zadania nr ..........</w:t>
      </w:r>
      <w:r w:rsidRPr="00251838">
        <w:rPr>
          <w:rFonts w:ascii="Arial" w:hAnsi="Arial" w:cs="Arial"/>
          <w:sz w:val="20"/>
          <w:szCs w:val="20"/>
        </w:rPr>
        <w:t xml:space="preserve"> w ilości i asortymencie przedstawionym w zał. nr 1 do umowy – „Szczegółowa oferta cenowa”.</w:t>
      </w:r>
    </w:p>
    <w:p w14:paraId="2E92801B" w14:textId="77777777" w:rsidR="00251838" w:rsidRPr="00251838" w:rsidRDefault="00251838" w:rsidP="00251838">
      <w:pPr>
        <w:autoSpaceDE w:val="0"/>
        <w:autoSpaceDN w:val="0"/>
        <w:adjustRightInd w:val="0"/>
        <w:ind w:left="540" w:hanging="540"/>
        <w:rPr>
          <w:rFonts w:ascii="Arial" w:hAnsi="Arial" w:cs="Arial"/>
          <w:b/>
          <w:sz w:val="20"/>
          <w:szCs w:val="20"/>
          <w:u w:val="single"/>
        </w:rPr>
      </w:pPr>
    </w:p>
    <w:p w14:paraId="45496593" w14:textId="77777777" w:rsidR="00251838" w:rsidRPr="00251838" w:rsidRDefault="00251838" w:rsidP="00251838">
      <w:pPr>
        <w:jc w:val="center"/>
        <w:rPr>
          <w:rFonts w:ascii="Arial" w:hAnsi="Arial" w:cs="Arial"/>
          <w:b/>
          <w:iCs/>
          <w:snapToGrid w:val="0"/>
          <w:sz w:val="20"/>
          <w:szCs w:val="20"/>
        </w:rPr>
      </w:pPr>
      <w:r w:rsidRPr="00251838">
        <w:rPr>
          <w:rFonts w:ascii="Arial" w:hAnsi="Arial" w:cs="Arial"/>
          <w:b/>
          <w:iCs/>
          <w:snapToGrid w:val="0"/>
          <w:sz w:val="20"/>
          <w:szCs w:val="20"/>
        </w:rPr>
        <w:t>§ 2</w:t>
      </w:r>
    </w:p>
    <w:p w14:paraId="2BCA831B" w14:textId="77777777" w:rsidR="00251838" w:rsidRPr="00251838" w:rsidRDefault="00251838" w:rsidP="00251838">
      <w:pPr>
        <w:numPr>
          <w:ilvl w:val="0"/>
          <w:numId w:val="7"/>
        </w:numPr>
        <w:tabs>
          <w:tab w:val="clear" w:pos="720"/>
          <w:tab w:val="num" w:pos="426"/>
        </w:tabs>
        <w:ind w:left="425" w:hanging="425"/>
        <w:jc w:val="both"/>
        <w:rPr>
          <w:rFonts w:ascii="Arial" w:hAnsi="Arial" w:cs="Arial"/>
          <w:sz w:val="20"/>
          <w:szCs w:val="20"/>
        </w:rPr>
      </w:pPr>
      <w:r w:rsidRPr="00251838">
        <w:rPr>
          <w:rFonts w:ascii="Arial" w:hAnsi="Arial" w:cs="Arial"/>
          <w:sz w:val="20"/>
          <w:szCs w:val="20"/>
        </w:rPr>
        <w:t>Wartość zobowiązania ZAMAWIAJĄCEGO wynikającego z wykonania przez DOSTAWCĘ niniejszej umowy nie przekroczy kwoty ……………….. zł brutto (słownie: ………………………..), w tym ……………………. zł netto + ……………….. zł VAT.</w:t>
      </w:r>
    </w:p>
    <w:p w14:paraId="13148052" w14:textId="77777777" w:rsidR="00251838" w:rsidRPr="00251838" w:rsidRDefault="00251838" w:rsidP="00251838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51838">
        <w:rPr>
          <w:rFonts w:ascii="Arial" w:hAnsi="Arial" w:cs="Arial"/>
          <w:sz w:val="20"/>
          <w:szCs w:val="20"/>
        </w:rPr>
        <w:t>Do wzajemnych rozliczeń są przyjmowane ceny jednostkowe towaru zgodne z zał. nr 1 do umowy -„Szczegółowa oferta cenowa”, przedstawione przez DOSTAWCĘ, z którym podpisano niniejszą umowę.</w:t>
      </w:r>
    </w:p>
    <w:p w14:paraId="148B97A4" w14:textId="77777777" w:rsidR="00251838" w:rsidRPr="00251838" w:rsidRDefault="00251838" w:rsidP="00251838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51838">
        <w:rPr>
          <w:rFonts w:ascii="Arial" w:hAnsi="Arial" w:cs="Arial"/>
          <w:sz w:val="20"/>
          <w:szCs w:val="20"/>
        </w:rPr>
        <w:t xml:space="preserve">W cenach jednostkowych brutto towaru są zawarte wszystkie koszty związane z realizacją zamówienia, tj. cena towaru, transport i wniesienie towaru do magazynu Wojskowego Ośrodka </w:t>
      </w:r>
      <w:r w:rsidRPr="00251838">
        <w:rPr>
          <w:rFonts w:ascii="Arial" w:hAnsi="Arial" w:cs="Arial"/>
          <w:sz w:val="20"/>
          <w:szCs w:val="20"/>
        </w:rPr>
        <w:lastRenderedPageBreak/>
        <w:t>Szkoleniowo-Kondycyjnego w Zakopanem oraz ewentualne całkowite koszty wynikające z warunków gwarancji.</w:t>
      </w:r>
    </w:p>
    <w:p w14:paraId="5D62B4C7" w14:textId="1A19716D" w:rsidR="00251838" w:rsidRPr="00251838" w:rsidRDefault="00251838" w:rsidP="00251838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51838">
        <w:rPr>
          <w:rFonts w:ascii="Arial" w:hAnsi="Arial" w:cs="Arial"/>
          <w:sz w:val="20"/>
          <w:szCs w:val="20"/>
        </w:rPr>
        <w:t>Ceny zawarte w zał. nr 1 do niniejszej umowy nie mogą zostać zwiększone w czasie obowiązywania umowy.</w:t>
      </w:r>
    </w:p>
    <w:p w14:paraId="2EBE154E" w14:textId="77777777" w:rsidR="00251838" w:rsidRPr="00251838" w:rsidRDefault="00251838" w:rsidP="00251838">
      <w:pPr>
        <w:spacing w:before="120" w:after="240"/>
        <w:jc w:val="center"/>
        <w:rPr>
          <w:rFonts w:ascii="Arial" w:hAnsi="Arial" w:cs="Arial"/>
          <w:sz w:val="20"/>
          <w:szCs w:val="20"/>
        </w:rPr>
      </w:pPr>
      <w:r w:rsidRPr="00251838">
        <w:rPr>
          <w:rFonts w:ascii="Arial" w:hAnsi="Arial" w:cs="Arial"/>
          <w:b/>
          <w:sz w:val="20"/>
          <w:szCs w:val="20"/>
        </w:rPr>
        <w:t>§ 3</w:t>
      </w:r>
    </w:p>
    <w:p w14:paraId="4D441119" w14:textId="68D70386" w:rsidR="00251838" w:rsidRPr="00251838" w:rsidRDefault="00251838" w:rsidP="00251838">
      <w:pPr>
        <w:numPr>
          <w:ilvl w:val="2"/>
          <w:numId w:val="7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251838">
        <w:rPr>
          <w:rFonts w:ascii="Arial" w:hAnsi="Arial" w:cs="Arial"/>
          <w:sz w:val="20"/>
          <w:szCs w:val="20"/>
        </w:rPr>
        <w:t>Dostawa będzie realizowana do magazynu</w:t>
      </w:r>
      <w:r>
        <w:rPr>
          <w:rFonts w:ascii="Arial" w:hAnsi="Arial" w:cs="Arial"/>
          <w:sz w:val="20"/>
          <w:szCs w:val="20"/>
        </w:rPr>
        <w:t xml:space="preserve"> </w:t>
      </w:r>
      <w:r w:rsidRPr="00251838">
        <w:rPr>
          <w:rFonts w:ascii="Arial" w:hAnsi="Arial" w:cs="Arial"/>
          <w:sz w:val="20"/>
          <w:szCs w:val="20"/>
        </w:rPr>
        <w:t xml:space="preserve">Wojskowego Ośrodka Szkoleniowo-Kondycyjnego w Zakopanem, nie później niż do </w:t>
      </w:r>
      <w:r w:rsidRPr="000E4788">
        <w:rPr>
          <w:rFonts w:ascii="Arial" w:hAnsi="Arial" w:cs="Arial"/>
          <w:sz w:val="20"/>
          <w:szCs w:val="20"/>
        </w:rPr>
        <w:t>dnia 30.11.2021 r.</w:t>
      </w:r>
    </w:p>
    <w:p w14:paraId="4750DC06" w14:textId="77777777" w:rsidR="00251838" w:rsidRPr="00251838" w:rsidRDefault="00251838" w:rsidP="00251838">
      <w:pPr>
        <w:numPr>
          <w:ilvl w:val="2"/>
          <w:numId w:val="7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251838">
        <w:rPr>
          <w:rFonts w:ascii="Arial" w:hAnsi="Arial" w:cs="Arial"/>
          <w:sz w:val="20"/>
          <w:szCs w:val="20"/>
        </w:rPr>
        <w:t>Zamawiający dopuszcza realizację zamówienia partiami.</w:t>
      </w:r>
    </w:p>
    <w:p w14:paraId="0415BA42" w14:textId="77777777" w:rsidR="00251838" w:rsidRPr="00251838" w:rsidRDefault="00251838" w:rsidP="00251838">
      <w:pPr>
        <w:numPr>
          <w:ilvl w:val="2"/>
          <w:numId w:val="7"/>
        </w:numPr>
        <w:tabs>
          <w:tab w:val="clear" w:pos="2340"/>
          <w:tab w:val="num" w:pos="360"/>
          <w:tab w:val="num" w:pos="180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251838">
        <w:rPr>
          <w:rFonts w:ascii="Arial" w:hAnsi="Arial" w:cs="Arial"/>
          <w:sz w:val="20"/>
          <w:szCs w:val="20"/>
        </w:rPr>
        <w:t>W wypadku braku możliwości zrealizowania zamówionej dostawy towaru, DOSTAWCA będzie zobowiązany niezwłocznie zawiadomić ZAMAWIAJĄCEGO o tym fakcie.</w:t>
      </w:r>
    </w:p>
    <w:p w14:paraId="509734EA" w14:textId="77777777" w:rsidR="00251838" w:rsidRPr="00251838" w:rsidRDefault="00251838" w:rsidP="00251838">
      <w:pPr>
        <w:tabs>
          <w:tab w:val="num" w:pos="180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53D5E506" w14:textId="77777777" w:rsidR="00251838" w:rsidRPr="00251838" w:rsidRDefault="00251838" w:rsidP="00251838">
      <w:p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  <w:r w:rsidRPr="00251838">
        <w:rPr>
          <w:rFonts w:ascii="Arial" w:hAnsi="Arial" w:cs="Arial"/>
          <w:b/>
          <w:sz w:val="20"/>
          <w:szCs w:val="20"/>
        </w:rPr>
        <w:t>§ 4</w:t>
      </w:r>
    </w:p>
    <w:p w14:paraId="4FC00639" w14:textId="77777777" w:rsidR="00251838" w:rsidRPr="00251838" w:rsidRDefault="00251838" w:rsidP="00251838">
      <w:pPr>
        <w:numPr>
          <w:ilvl w:val="0"/>
          <w:numId w:val="1"/>
        </w:numPr>
        <w:tabs>
          <w:tab w:val="num" w:pos="426"/>
        </w:tabs>
        <w:ind w:left="357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251838">
        <w:rPr>
          <w:rFonts w:ascii="Arial" w:hAnsi="Arial" w:cs="Arial"/>
          <w:snapToGrid w:val="0"/>
          <w:sz w:val="20"/>
          <w:szCs w:val="20"/>
        </w:rPr>
        <w:t>Odpowiedzialność za towar będący przedmiotem dostawy spoczywa na DOSTAWCY do momentu przekazania dostawy ZAMAWIAJĄCEMU w magazynie Wojskowego  Ośrodka Szkoleniowo-Kondycyjnego w Zakopanem.</w:t>
      </w:r>
    </w:p>
    <w:p w14:paraId="14BB99E4" w14:textId="77777777" w:rsidR="00251838" w:rsidRPr="00251838" w:rsidRDefault="00251838" w:rsidP="00251838">
      <w:pPr>
        <w:widowControl w:val="0"/>
        <w:numPr>
          <w:ilvl w:val="0"/>
          <w:numId w:val="1"/>
        </w:numPr>
        <w:tabs>
          <w:tab w:val="center" w:pos="5616"/>
          <w:tab w:val="right" w:pos="10152"/>
        </w:tabs>
        <w:suppressAutoHyphens/>
        <w:ind w:left="357" w:hanging="357"/>
        <w:jc w:val="both"/>
        <w:rPr>
          <w:rFonts w:ascii="Arial" w:hAnsi="Arial" w:cs="Arial"/>
          <w:sz w:val="20"/>
          <w:szCs w:val="20"/>
        </w:rPr>
      </w:pPr>
      <w:r w:rsidRPr="00251838">
        <w:rPr>
          <w:rFonts w:ascii="Arial" w:hAnsi="Arial" w:cs="Arial"/>
          <w:sz w:val="20"/>
          <w:szCs w:val="20"/>
        </w:rPr>
        <w:t>Towar będzie dostarczony ZAMAWIAJĄCEMU transportem DOSTAWCY na jego koszt i ryzyko. DOSTAWCA bierze na siebie odpowiedzialność za braki i wady powstałe w czasie transportu oraz ponosi z tego tytułu wszelkie konsekwencje prawne.</w:t>
      </w:r>
    </w:p>
    <w:p w14:paraId="7C0B89DB" w14:textId="77777777" w:rsidR="00251838" w:rsidRPr="00251838" w:rsidRDefault="00251838" w:rsidP="00251838">
      <w:pPr>
        <w:widowControl w:val="0"/>
        <w:tabs>
          <w:tab w:val="center" w:pos="5616"/>
          <w:tab w:val="right" w:pos="10152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61B48214" w14:textId="77777777" w:rsidR="00251838" w:rsidRPr="00251838" w:rsidRDefault="00251838" w:rsidP="00251838">
      <w:p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  <w:r w:rsidRPr="00251838">
        <w:rPr>
          <w:rFonts w:ascii="Arial" w:hAnsi="Arial" w:cs="Arial"/>
          <w:b/>
          <w:sz w:val="20"/>
          <w:szCs w:val="20"/>
        </w:rPr>
        <w:t>§ 5</w:t>
      </w:r>
    </w:p>
    <w:p w14:paraId="64EF2C47" w14:textId="77777777" w:rsidR="00251838" w:rsidRPr="00251838" w:rsidRDefault="00251838" w:rsidP="00251838">
      <w:pPr>
        <w:numPr>
          <w:ilvl w:val="0"/>
          <w:numId w:val="6"/>
        </w:numPr>
        <w:tabs>
          <w:tab w:val="clear" w:pos="720"/>
          <w:tab w:val="num" w:pos="360"/>
          <w:tab w:val="num" w:pos="426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51838">
        <w:rPr>
          <w:rFonts w:ascii="Arial" w:hAnsi="Arial" w:cs="Arial"/>
          <w:sz w:val="20"/>
          <w:szCs w:val="20"/>
        </w:rPr>
        <w:t>Towar będzie przekazywany ZAMAWIAJĄCEMU na podstawie faktury wystawionej przez DOSTAWCĘ.</w:t>
      </w:r>
    </w:p>
    <w:p w14:paraId="46829907" w14:textId="77777777" w:rsidR="00251838" w:rsidRPr="00251838" w:rsidRDefault="00251838" w:rsidP="0025183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51838">
        <w:rPr>
          <w:rFonts w:ascii="Arial" w:hAnsi="Arial" w:cs="Arial"/>
          <w:snapToGrid w:val="0"/>
          <w:sz w:val="20"/>
          <w:szCs w:val="20"/>
        </w:rPr>
        <w:t xml:space="preserve">Odbiór </w:t>
      </w:r>
      <w:r w:rsidRPr="00251838">
        <w:rPr>
          <w:rFonts w:ascii="Arial" w:hAnsi="Arial" w:cs="Arial"/>
          <w:sz w:val="20"/>
          <w:szCs w:val="20"/>
        </w:rPr>
        <w:t xml:space="preserve">ilościowy i jakościowy </w:t>
      </w:r>
      <w:r w:rsidRPr="00251838">
        <w:rPr>
          <w:rFonts w:ascii="Arial" w:hAnsi="Arial" w:cs="Arial"/>
          <w:snapToGrid w:val="0"/>
          <w:sz w:val="20"/>
          <w:szCs w:val="20"/>
        </w:rPr>
        <w:t xml:space="preserve">dostarczonego towaru będzie dokonywany w magazynie </w:t>
      </w:r>
      <w:r w:rsidRPr="00251838">
        <w:rPr>
          <w:rFonts w:ascii="Arial" w:hAnsi="Arial" w:cs="Arial"/>
          <w:sz w:val="20"/>
          <w:szCs w:val="20"/>
        </w:rPr>
        <w:t>Wojskowego  Ośrodka Szkoleniowo-Kondycyjnego w Zakopanem</w:t>
      </w:r>
      <w:r w:rsidRPr="00251838">
        <w:rPr>
          <w:rFonts w:ascii="Arial" w:hAnsi="Arial" w:cs="Arial"/>
          <w:snapToGrid w:val="0"/>
          <w:sz w:val="20"/>
          <w:szCs w:val="20"/>
        </w:rPr>
        <w:t>, w oparciu o wystawioną przez DOSTAWCĘ fakturę, zgodnie z zał. nr 1  do niniejszej umowy – „Szczegółowa o</w:t>
      </w:r>
      <w:r w:rsidRPr="00251838">
        <w:rPr>
          <w:rFonts w:ascii="Arial" w:hAnsi="Arial" w:cs="Arial"/>
          <w:sz w:val="20"/>
          <w:szCs w:val="20"/>
        </w:rPr>
        <w:t>ferta cenowa” oraz będzie potwierdzony protokołem przekazania-odbioru, stanowiącym zał. nr 2 do niniejszej umowy. ZAMAWIAJĄCY przy dokonywaniu odbioru może zgłosić reklamację dotyczącą wad jakościowych i ilościowych.</w:t>
      </w:r>
    </w:p>
    <w:p w14:paraId="1B357757" w14:textId="77777777" w:rsidR="00251838" w:rsidRPr="00251838" w:rsidRDefault="00251838" w:rsidP="0025183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51838">
        <w:rPr>
          <w:rFonts w:ascii="Arial" w:hAnsi="Arial" w:cs="Arial"/>
          <w:sz w:val="20"/>
          <w:szCs w:val="20"/>
        </w:rPr>
        <w:t>Towar musi być oryginalnie zabezpieczony przez producenta w sposób gwarantujący, iż  produkt nie był użyty od momentu wyprodukowania. Musi posiadać naniesiony na opakowaniu opis jednoznacznie identyfikujący produkt.</w:t>
      </w:r>
    </w:p>
    <w:p w14:paraId="6D2FF741" w14:textId="0C293834" w:rsidR="00251838" w:rsidRDefault="00251838" w:rsidP="0025183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51838">
        <w:rPr>
          <w:rFonts w:ascii="Arial" w:hAnsi="Arial" w:cs="Arial"/>
          <w:sz w:val="20"/>
          <w:szCs w:val="20"/>
        </w:rPr>
        <w:t>W przypadku konieczności dokonania korekty numeracji ZAMAWIAJĄCY ma możliwość dokonania wymiany towaru po jego przyjęciu do magazynu.</w:t>
      </w:r>
    </w:p>
    <w:p w14:paraId="245DD060" w14:textId="1F0909D0" w:rsidR="00E8451D" w:rsidRPr="00251838" w:rsidRDefault="00E8451D" w:rsidP="0025183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E8451D">
        <w:rPr>
          <w:rFonts w:ascii="Arial" w:hAnsi="Arial" w:cs="Arial"/>
          <w:sz w:val="20"/>
          <w:szCs w:val="20"/>
        </w:rPr>
        <w:t xml:space="preserve">W przypadku zadania nr 5 – Odzież kelnerki Wykonawca, w razie konieczności zobowiązany będzie na żądanie Zamawiającego, na własny koszt, dokonać pomiaru i poprawek krawieckich mających na celu indywidualne dopasowanie ubioru (Wykonawca winien będzie zebrać wymiary pracowników w </w:t>
      </w:r>
      <w:proofErr w:type="spellStart"/>
      <w:r w:rsidRPr="00E8451D">
        <w:rPr>
          <w:rFonts w:ascii="Arial" w:hAnsi="Arial" w:cs="Arial"/>
          <w:sz w:val="20"/>
          <w:szCs w:val="20"/>
        </w:rPr>
        <w:t>WOSzK</w:t>
      </w:r>
      <w:proofErr w:type="spellEnd"/>
      <w:r w:rsidRPr="00E8451D">
        <w:rPr>
          <w:rFonts w:ascii="Arial" w:hAnsi="Arial" w:cs="Arial"/>
          <w:sz w:val="20"/>
          <w:szCs w:val="20"/>
        </w:rPr>
        <w:t xml:space="preserve"> w Zakopanem i dokonać poprawek krawieckich dopasowując ubiór do danego pracownika)</w:t>
      </w:r>
      <w:r>
        <w:rPr>
          <w:rFonts w:ascii="Arial" w:hAnsi="Arial" w:cs="Arial"/>
          <w:sz w:val="20"/>
          <w:szCs w:val="20"/>
        </w:rPr>
        <w:t>.</w:t>
      </w:r>
    </w:p>
    <w:p w14:paraId="642D70B9" w14:textId="77777777" w:rsidR="00251838" w:rsidRPr="00251838" w:rsidRDefault="00251838" w:rsidP="00251838">
      <w:pPr>
        <w:jc w:val="both"/>
        <w:rPr>
          <w:rFonts w:ascii="Arial" w:hAnsi="Arial" w:cs="Arial"/>
          <w:sz w:val="20"/>
          <w:szCs w:val="20"/>
        </w:rPr>
      </w:pPr>
    </w:p>
    <w:p w14:paraId="3E4A49A4" w14:textId="77777777" w:rsidR="00251838" w:rsidRPr="00251838" w:rsidRDefault="00251838" w:rsidP="00251838">
      <w:p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  <w:r w:rsidRPr="00251838">
        <w:rPr>
          <w:rFonts w:ascii="Arial" w:hAnsi="Arial" w:cs="Arial"/>
          <w:b/>
          <w:sz w:val="20"/>
          <w:szCs w:val="20"/>
        </w:rPr>
        <w:t>§ 6</w:t>
      </w:r>
    </w:p>
    <w:p w14:paraId="42F7E9A7" w14:textId="77777777" w:rsidR="00251838" w:rsidRPr="00251838" w:rsidRDefault="00251838" w:rsidP="00251838">
      <w:pPr>
        <w:numPr>
          <w:ilvl w:val="0"/>
          <w:numId w:val="2"/>
        </w:numPr>
        <w:tabs>
          <w:tab w:val="num" w:pos="426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251838">
        <w:rPr>
          <w:rFonts w:ascii="Arial" w:hAnsi="Arial" w:cs="Arial"/>
          <w:sz w:val="20"/>
          <w:szCs w:val="20"/>
        </w:rPr>
        <w:t xml:space="preserve">DOSTAWCA zapewnia, że dostarczony towar jest fabrycznie nowy, kompletny, aktualnie produkowany na rynku i wolny od wad oraz że </w:t>
      </w:r>
      <w:r w:rsidRPr="00251838">
        <w:rPr>
          <w:rFonts w:ascii="Arial" w:hAnsi="Arial" w:cs="Arial"/>
          <w:b/>
          <w:i/>
          <w:sz w:val="20"/>
          <w:szCs w:val="20"/>
        </w:rPr>
        <w:t xml:space="preserve"> </w:t>
      </w:r>
      <w:r w:rsidRPr="00251838">
        <w:rPr>
          <w:rFonts w:ascii="Arial" w:hAnsi="Arial" w:cs="Arial"/>
          <w:sz w:val="20"/>
          <w:szCs w:val="20"/>
        </w:rPr>
        <w:t>posiada wymagane dopuszczenia i atesty zgodnie z obowiązującymi przepisami.</w:t>
      </w:r>
    </w:p>
    <w:p w14:paraId="3BCB73AD" w14:textId="77777777" w:rsidR="00251838" w:rsidRPr="00251838" w:rsidRDefault="00251838" w:rsidP="00251838">
      <w:pPr>
        <w:numPr>
          <w:ilvl w:val="0"/>
          <w:numId w:val="2"/>
        </w:numPr>
        <w:tabs>
          <w:tab w:val="num" w:pos="426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251838">
        <w:rPr>
          <w:rFonts w:ascii="Arial" w:hAnsi="Arial" w:cs="Arial"/>
          <w:sz w:val="20"/>
          <w:szCs w:val="20"/>
        </w:rPr>
        <w:t>Po stwierdzeniu niezgodności ilościowych lub wad jakościowych dostarczonej partii towaru, ZAMAWIAJĄCY pozostawi towar do dyspozycji DOSTAWCY, powiadamiając go niezwłocznie o stwierdzonych brakach lub wadach oraz potwierdzi to przesłaniem protokołu reklamacyjnego.</w:t>
      </w:r>
    </w:p>
    <w:p w14:paraId="07217CAF" w14:textId="77777777" w:rsidR="00251838" w:rsidRPr="00251838" w:rsidRDefault="00251838" w:rsidP="00251838">
      <w:pPr>
        <w:numPr>
          <w:ilvl w:val="0"/>
          <w:numId w:val="2"/>
        </w:numPr>
        <w:tabs>
          <w:tab w:val="num" w:pos="426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251838">
        <w:rPr>
          <w:rFonts w:ascii="Arial" w:hAnsi="Arial" w:cs="Arial"/>
          <w:sz w:val="20"/>
          <w:szCs w:val="20"/>
        </w:rPr>
        <w:t xml:space="preserve">Po uznanej reklamacji DOSTAWCA odbierze od </w:t>
      </w:r>
      <w:r w:rsidRPr="00251838">
        <w:rPr>
          <w:rFonts w:ascii="Arial" w:hAnsi="Arial" w:cs="Arial"/>
          <w:snapToGrid w:val="0"/>
          <w:sz w:val="20"/>
          <w:szCs w:val="20"/>
        </w:rPr>
        <w:t>ZAMAWIAJĄCEGO</w:t>
      </w:r>
      <w:r w:rsidRPr="00251838">
        <w:rPr>
          <w:rFonts w:ascii="Arial" w:hAnsi="Arial" w:cs="Arial"/>
          <w:sz w:val="20"/>
          <w:szCs w:val="20"/>
        </w:rPr>
        <w:t xml:space="preserve"> zakwestionowany towar na własny koszt.</w:t>
      </w:r>
    </w:p>
    <w:p w14:paraId="2AB8E7F8" w14:textId="77777777" w:rsidR="00251838" w:rsidRPr="00251838" w:rsidRDefault="00251838" w:rsidP="00251838">
      <w:pPr>
        <w:numPr>
          <w:ilvl w:val="0"/>
          <w:numId w:val="2"/>
        </w:numPr>
        <w:tabs>
          <w:tab w:val="num" w:pos="426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251838">
        <w:rPr>
          <w:rFonts w:ascii="Arial" w:hAnsi="Arial" w:cs="Arial"/>
          <w:sz w:val="20"/>
          <w:szCs w:val="20"/>
        </w:rPr>
        <w:t xml:space="preserve">W miejsce zareklamowanej partii towaru, DOSTAWCA jest zobowiązany dostarczyć towar wolny od wad w terminie do siedmiu dni od dnia otrzymania protokołu reklamacyjnego. W wypadku braku </w:t>
      </w:r>
      <w:r w:rsidRPr="00251838">
        <w:rPr>
          <w:rFonts w:ascii="Arial" w:hAnsi="Arial" w:cs="Arial"/>
          <w:sz w:val="20"/>
          <w:szCs w:val="20"/>
        </w:rPr>
        <w:lastRenderedPageBreak/>
        <w:t>możliwości zrealizowania takiej dostawy fakt ten będzie traktowany jako nienależyte wykonanie umowy.</w:t>
      </w:r>
    </w:p>
    <w:p w14:paraId="12A7D6E2" w14:textId="77777777" w:rsidR="00251838" w:rsidRPr="00251838" w:rsidRDefault="00251838" w:rsidP="00251838">
      <w:pPr>
        <w:tabs>
          <w:tab w:val="num" w:pos="426"/>
        </w:tabs>
        <w:jc w:val="both"/>
        <w:rPr>
          <w:rFonts w:ascii="Arial" w:hAnsi="Arial" w:cs="Arial"/>
          <w:sz w:val="20"/>
          <w:szCs w:val="20"/>
        </w:rPr>
      </w:pPr>
    </w:p>
    <w:p w14:paraId="4BEB6202" w14:textId="77777777" w:rsidR="00251838" w:rsidRPr="00251838" w:rsidRDefault="00251838" w:rsidP="00251838">
      <w:pPr>
        <w:spacing w:before="120" w:after="24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251838">
        <w:rPr>
          <w:rFonts w:ascii="Arial" w:hAnsi="Arial" w:cs="Arial"/>
          <w:b/>
          <w:snapToGrid w:val="0"/>
          <w:sz w:val="20"/>
          <w:szCs w:val="20"/>
        </w:rPr>
        <w:t>§ 7</w:t>
      </w:r>
    </w:p>
    <w:p w14:paraId="201BD2A0" w14:textId="41770641" w:rsidR="00251838" w:rsidRPr="00251838" w:rsidRDefault="00251838" w:rsidP="00251838">
      <w:pPr>
        <w:numPr>
          <w:ilvl w:val="0"/>
          <w:numId w:val="8"/>
        </w:numPr>
        <w:tabs>
          <w:tab w:val="clear" w:pos="1080"/>
          <w:tab w:val="num" w:pos="360"/>
        </w:tabs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251838">
        <w:rPr>
          <w:rFonts w:ascii="Arial" w:hAnsi="Arial" w:cs="Arial"/>
          <w:sz w:val="20"/>
          <w:szCs w:val="20"/>
        </w:rPr>
        <w:t>Na towar podlegający objęciu gwarancją, w szczególności towar z zadania nr 1 – dosta</w:t>
      </w:r>
      <w:r>
        <w:rPr>
          <w:rFonts w:ascii="Arial" w:hAnsi="Arial" w:cs="Arial"/>
          <w:sz w:val="20"/>
          <w:szCs w:val="20"/>
        </w:rPr>
        <w:t xml:space="preserve">wa obuwia ochronnego i </w:t>
      </w:r>
      <w:r w:rsidRPr="00251838">
        <w:rPr>
          <w:rFonts w:ascii="Arial" w:hAnsi="Arial" w:cs="Arial"/>
          <w:sz w:val="20"/>
          <w:szCs w:val="20"/>
        </w:rPr>
        <w:t>roboczego, wykonawca udzieli gwarancji zgodnej z okresem gwarancji udzielonym przez producenta lub na co najmniej 12-miesięczny okres licząc od dnia przekazania towaru zamawiającemu</w:t>
      </w:r>
      <w:r w:rsidRPr="00251838">
        <w:rPr>
          <w:rFonts w:ascii="Arial" w:hAnsi="Arial" w:cs="Arial"/>
          <w:bCs/>
          <w:sz w:val="20"/>
          <w:szCs w:val="20"/>
        </w:rPr>
        <w:t>.</w:t>
      </w:r>
    </w:p>
    <w:p w14:paraId="666C0D2E" w14:textId="77777777" w:rsidR="00251838" w:rsidRPr="009C2DBD" w:rsidRDefault="00251838" w:rsidP="00251838">
      <w:pPr>
        <w:numPr>
          <w:ilvl w:val="0"/>
          <w:numId w:val="8"/>
        </w:numPr>
        <w:tabs>
          <w:tab w:val="clear" w:pos="1080"/>
          <w:tab w:val="num" w:pos="360"/>
        </w:tabs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251838">
        <w:rPr>
          <w:rFonts w:ascii="Arial" w:hAnsi="Arial" w:cs="Arial"/>
          <w:sz w:val="20"/>
          <w:szCs w:val="20"/>
        </w:rPr>
        <w:t>Gwarancja dostarczonego towaru obejmuje bezpłatne naprawy, transport oraz pozostałe regulacje wynikające z warunków gwarancji.</w:t>
      </w:r>
    </w:p>
    <w:p w14:paraId="7341ACA1" w14:textId="4F179717" w:rsidR="009C2DBD" w:rsidRPr="00251838" w:rsidRDefault="009C2DBD" w:rsidP="009C2DBD">
      <w:pPr>
        <w:numPr>
          <w:ilvl w:val="0"/>
          <w:numId w:val="8"/>
        </w:numPr>
        <w:tabs>
          <w:tab w:val="clear" w:pos="1080"/>
          <w:tab w:val="num" w:pos="360"/>
        </w:tabs>
        <w:autoSpaceDE w:val="0"/>
        <w:autoSpaceDN w:val="0"/>
        <w:adjustRightInd w:val="0"/>
        <w:ind w:left="426" w:hanging="448"/>
        <w:jc w:val="both"/>
        <w:rPr>
          <w:rFonts w:ascii="Arial" w:hAnsi="Arial" w:cs="Arial"/>
          <w:sz w:val="20"/>
          <w:szCs w:val="20"/>
        </w:rPr>
      </w:pPr>
      <w:r w:rsidRPr="00251838">
        <w:rPr>
          <w:rFonts w:ascii="Arial" w:hAnsi="Arial" w:cs="Arial"/>
          <w:sz w:val="20"/>
          <w:szCs w:val="20"/>
        </w:rPr>
        <w:t>Jeżeli w okresie gwarancji towar okaże się wadliwy, DOSTAWCA zobowiązuje się do jego naprawy lub - gdy naprawa okaże się niemożliwa - do jego wymiany na towar nowy wolny od wad</w:t>
      </w:r>
      <w:r w:rsidRPr="009C2DBD">
        <w:rPr>
          <w:rFonts w:ascii="Arial" w:hAnsi="Arial" w:cs="Arial"/>
          <w:sz w:val="20"/>
          <w:szCs w:val="20"/>
        </w:rPr>
        <w:t>.</w:t>
      </w:r>
    </w:p>
    <w:p w14:paraId="4383C74D" w14:textId="77777777" w:rsidR="00251838" w:rsidRPr="00251838" w:rsidRDefault="00251838" w:rsidP="0025183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31819C02" w14:textId="77777777" w:rsidR="00251838" w:rsidRPr="00251838" w:rsidRDefault="00251838" w:rsidP="00251838">
      <w:p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  <w:r w:rsidRPr="00251838">
        <w:rPr>
          <w:rFonts w:ascii="Arial" w:hAnsi="Arial" w:cs="Arial"/>
          <w:b/>
          <w:sz w:val="20"/>
          <w:szCs w:val="20"/>
        </w:rPr>
        <w:t>§ 8</w:t>
      </w:r>
    </w:p>
    <w:p w14:paraId="544AB3B2" w14:textId="77777777" w:rsidR="00251838" w:rsidRPr="00251838" w:rsidRDefault="00251838" w:rsidP="00251838">
      <w:pPr>
        <w:numPr>
          <w:ilvl w:val="0"/>
          <w:numId w:val="3"/>
        </w:numPr>
        <w:tabs>
          <w:tab w:val="num" w:pos="426"/>
        </w:tabs>
        <w:jc w:val="both"/>
        <w:rPr>
          <w:rFonts w:ascii="Arial" w:hAnsi="Arial" w:cs="Arial"/>
          <w:snapToGrid w:val="0"/>
          <w:sz w:val="20"/>
          <w:szCs w:val="20"/>
        </w:rPr>
      </w:pPr>
      <w:r w:rsidRPr="00251838">
        <w:rPr>
          <w:rFonts w:ascii="Arial" w:hAnsi="Arial" w:cs="Arial"/>
          <w:snapToGrid w:val="0"/>
          <w:sz w:val="20"/>
          <w:szCs w:val="20"/>
        </w:rPr>
        <w:t>DOSTAWCA wystawi ZAMAWIAJĄCEMU fakturę VAT za dostarczony towar i dostarczy ją ZAMAWIAJĄCEMU przy dostawie do magazynu Wojskowego Ośrodka Szkoleniowo-Kondycyjnego w Zakopanem.</w:t>
      </w:r>
    </w:p>
    <w:p w14:paraId="50DC8BA1" w14:textId="77777777" w:rsidR="00251838" w:rsidRPr="00251838" w:rsidRDefault="00251838" w:rsidP="00251838">
      <w:pPr>
        <w:numPr>
          <w:ilvl w:val="0"/>
          <w:numId w:val="3"/>
        </w:numPr>
        <w:tabs>
          <w:tab w:val="num" w:pos="426"/>
        </w:tabs>
        <w:jc w:val="both"/>
        <w:rPr>
          <w:rFonts w:ascii="Arial" w:hAnsi="Arial" w:cs="Arial"/>
          <w:snapToGrid w:val="0"/>
          <w:sz w:val="20"/>
          <w:szCs w:val="20"/>
        </w:rPr>
      </w:pPr>
      <w:r w:rsidRPr="00251838">
        <w:rPr>
          <w:rFonts w:ascii="Arial" w:hAnsi="Arial" w:cs="Arial"/>
          <w:snapToGrid w:val="0"/>
          <w:sz w:val="20"/>
          <w:szCs w:val="20"/>
        </w:rPr>
        <w:t xml:space="preserve"> ZAMAWIAJĄCY zobowiązuje się do zapłacenia należności wymienionej w fakturze VAT przelewem na konto DOSTAWCY podane w fakturze, w terminie do 30 dni od daty doręczenia prawidłowo sporządzonej faktury.</w:t>
      </w:r>
    </w:p>
    <w:p w14:paraId="37E582C5" w14:textId="77777777" w:rsidR="00251838" w:rsidRPr="00251838" w:rsidRDefault="00251838" w:rsidP="0025183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51838">
        <w:rPr>
          <w:rFonts w:ascii="Arial" w:hAnsi="Arial" w:cs="Arial"/>
          <w:sz w:val="20"/>
          <w:szCs w:val="20"/>
        </w:rPr>
        <w:t>Termin zapłaty uważa się za zachowany, jeżeli obciążenie rachunku dłużnika nastąpi najpóźniej w dniu roboczym oznaczonym jako termin płatności.</w:t>
      </w:r>
    </w:p>
    <w:p w14:paraId="7AD68CE4" w14:textId="77777777" w:rsidR="00251838" w:rsidRPr="00251838" w:rsidRDefault="00251838" w:rsidP="0025183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3E7F20E" w14:textId="77777777" w:rsidR="00251838" w:rsidRPr="00251838" w:rsidRDefault="00251838" w:rsidP="00251838">
      <w:p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  <w:r w:rsidRPr="00251838">
        <w:rPr>
          <w:rFonts w:ascii="Arial" w:hAnsi="Arial" w:cs="Arial"/>
          <w:b/>
          <w:sz w:val="20"/>
          <w:szCs w:val="20"/>
        </w:rPr>
        <w:t>§ 9</w:t>
      </w:r>
    </w:p>
    <w:p w14:paraId="443DB3DD" w14:textId="77777777" w:rsidR="00251838" w:rsidRPr="00251838" w:rsidRDefault="00251838" w:rsidP="00251838">
      <w:pPr>
        <w:numPr>
          <w:ilvl w:val="1"/>
          <w:numId w:val="3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51838">
        <w:rPr>
          <w:rFonts w:ascii="Arial" w:hAnsi="Arial" w:cs="Arial"/>
          <w:sz w:val="20"/>
          <w:szCs w:val="20"/>
        </w:rPr>
        <w:t>Z tytułu niewykonania lub nienależytego wykonania umowy DOSTAWCA zapłaci ZAMAWIAJĄCEMU karę umowną w wysokości:</w:t>
      </w:r>
    </w:p>
    <w:p w14:paraId="0E2A08A5" w14:textId="77777777" w:rsidR="00251838" w:rsidRPr="00251838" w:rsidRDefault="00251838" w:rsidP="00251838">
      <w:pPr>
        <w:numPr>
          <w:ilvl w:val="3"/>
          <w:numId w:val="9"/>
        </w:numPr>
        <w:tabs>
          <w:tab w:val="clear" w:pos="2520"/>
          <w:tab w:val="num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251838">
        <w:rPr>
          <w:rFonts w:ascii="Arial" w:hAnsi="Arial" w:cs="Arial"/>
          <w:sz w:val="20"/>
          <w:szCs w:val="20"/>
        </w:rPr>
        <w:t>15 % wartości brutto umowy, gdy którakolwiek ze stron odstąpi od umowy z powodu okoliczności leżących po stronie DOSTAWCY,</w:t>
      </w:r>
    </w:p>
    <w:p w14:paraId="7D9A4FDE" w14:textId="77777777" w:rsidR="00251838" w:rsidRPr="00251838" w:rsidRDefault="00251838" w:rsidP="00251838">
      <w:pPr>
        <w:numPr>
          <w:ilvl w:val="3"/>
          <w:numId w:val="9"/>
        </w:numPr>
        <w:tabs>
          <w:tab w:val="clear" w:pos="2520"/>
          <w:tab w:val="num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251838">
        <w:rPr>
          <w:rFonts w:ascii="Arial" w:hAnsi="Arial" w:cs="Arial"/>
          <w:sz w:val="20"/>
          <w:szCs w:val="20"/>
        </w:rPr>
        <w:t>0,2 % wartości brutto dostawy z wadami - za każdy rozpoczęty dzień zwłoki w dostarczeniu zamówionego towaru wolnego od wad w miejsce towaru wadliwego, zgodnie z terminem określonym w § 6 ust. 4 niniejszej umowy,</w:t>
      </w:r>
    </w:p>
    <w:p w14:paraId="23F7051D" w14:textId="77777777" w:rsidR="00251838" w:rsidRPr="00251838" w:rsidRDefault="00251838" w:rsidP="00251838">
      <w:pPr>
        <w:numPr>
          <w:ilvl w:val="3"/>
          <w:numId w:val="9"/>
        </w:numPr>
        <w:tabs>
          <w:tab w:val="clear" w:pos="2520"/>
          <w:tab w:val="num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251838">
        <w:rPr>
          <w:rFonts w:ascii="Arial" w:hAnsi="Arial" w:cs="Arial"/>
          <w:sz w:val="20"/>
          <w:szCs w:val="20"/>
        </w:rPr>
        <w:t>0,2 % wartości brutto dostawy niezrealizowanej w terminie - za każdy rozpoczęty dzień zwłoki w dostarczeniu towaru liczony od terminu wynikającego z ustaleń w § 10 niniejszej umowy.</w:t>
      </w:r>
    </w:p>
    <w:p w14:paraId="568C00FA" w14:textId="77777777" w:rsidR="00251838" w:rsidRPr="00251838" w:rsidRDefault="00251838" w:rsidP="00251838">
      <w:pPr>
        <w:numPr>
          <w:ilvl w:val="1"/>
          <w:numId w:val="3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51838">
        <w:rPr>
          <w:rFonts w:ascii="Arial" w:hAnsi="Arial" w:cs="Arial"/>
          <w:sz w:val="20"/>
          <w:szCs w:val="20"/>
        </w:rPr>
        <w:t>Kary umowne oblicza się od ceny, którą ZAMAWIAJĄCY jest obowiązany zapłacić w razie należytego wykonania umowy.</w:t>
      </w:r>
    </w:p>
    <w:p w14:paraId="540E4FAF" w14:textId="77777777" w:rsidR="00251838" w:rsidRPr="00251838" w:rsidRDefault="00251838" w:rsidP="00251838">
      <w:pPr>
        <w:numPr>
          <w:ilvl w:val="1"/>
          <w:numId w:val="3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51838">
        <w:rPr>
          <w:rFonts w:ascii="Arial" w:hAnsi="Arial" w:cs="Arial"/>
          <w:sz w:val="20"/>
          <w:szCs w:val="20"/>
        </w:rPr>
        <w:t>Jeżeli szkoda spowodowana niewykonaniem lub nienależytym wykonaniem umowy przekroczy wartość założonych kar umownych, ZAMAWIAJĄCY ma prawo dochodzić odszkodowania uzupełniającego na zasadach określonych w Kodeksie cywilnym, do wysokości rzeczywiście poniesionej szkody.</w:t>
      </w:r>
    </w:p>
    <w:p w14:paraId="4413D6BF" w14:textId="77777777" w:rsidR="00251838" w:rsidRPr="00251838" w:rsidRDefault="00251838" w:rsidP="00251838">
      <w:pPr>
        <w:numPr>
          <w:ilvl w:val="1"/>
          <w:numId w:val="3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51838">
        <w:rPr>
          <w:rFonts w:ascii="Arial" w:hAnsi="Arial" w:cs="Arial"/>
          <w:sz w:val="20"/>
          <w:szCs w:val="20"/>
        </w:rPr>
        <w:t>DOSTAWCA nie może zwolnić się od odpowiedzialności względem ZAMAWIAJĄCEGO z tego powodu, że niewykonanie lub nienależyte wykonanie umowy przez DOSTAWCĘ było następstwem niewykonania zobowiązań wobec DOSTAWCY przez jego kooperantów.</w:t>
      </w:r>
    </w:p>
    <w:p w14:paraId="482245FD" w14:textId="77777777" w:rsidR="00251838" w:rsidRPr="00251838" w:rsidRDefault="00251838" w:rsidP="00251838">
      <w:pPr>
        <w:jc w:val="both"/>
        <w:rPr>
          <w:rFonts w:ascii="Arial" w:hAnsi="Arial" w:cs="Arial"/>
          <w:sz w:val="20"/>
          <w:szCs w:val="20"/>
        </w:rPr>
      </w:pPr>
    </w:p>
    <w:p w14:paraId="65E3C443" w14:textId="77777777" w:rsidR="00251838" w:rsidRPr="00251838" w:rsidRDefault="00251838" w:rsidP="00251838">
      <w:p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  <w:r w:rsidRPr="00251838">
        <w:rPr>
          <w:rFonts w:ascii="Arial" w:hAnsi="Arial" w:cs="Arial"/>
          <w:b/>
          <w:sz w:val="20"/>
          <w:szCs w:val="20"/>
        </w:rPr>
        <w:t>§ 10</w:t>
      </w:r>
    </w:p>
    <w:p w14:paraId="6DED37DF" w14:textId="0C3D0937" w:rsidR="00251838" w:rsidRPr="00251838" w:rsidRDefault="00251838" w:rsidP="00251838">
      <w:pPr>
        <w:numPr>
          <w:ilvl w:val="0"/>
          <w:numId w:val="4"/>
        </w:numPr>
        <w:tabs>
          <w:tab w:val="clear" w:pos="720"/>
          <w:tab w:val="num" w:pos="66"/>
        </w:tabs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r w:rsidRPr="00251838">
        <w:rPr>
          <w:rFonts w:ascii="Arial" w:hAnsi="Arial" w:cs="Arial"/>
          <w:snapToGrid w:val="0"/>
          <w:sz w:val="20"/>
          <w:szCs w:val="20"/>
        </w:rPr>
        <w:t>Umowa została zawarta na czas określony, tj. od dnia jej zawarcia do dnia 30.11</w:t>
      </w:r>
      <w:r>
        <w:rPr>
          <w:rFonts w:ascii="Arial" w:hAnsi="Arial" w:cs="Arial"/>
          <w:snapToGrid w:val="0"/>
          <w:sz w:val="20"/>
          <w:szCs w:val="20"/>
        </w:rPr>
        <w:t>.2021</w:t>
      </w:r>
      <w:r w:rsidRPr="00251838">
        <w:rPr>
          <w:rFonts w:ascii="Arial" w:hAnsi="Arial" w:cs="Arial"/>
          <w:snapToGrid w:val="0"/>
          <w:sz w:val="20"/>
          <w:szCs w:val="20"/>
        </w:rPr>
        <w:t xml:space="preserve"> r. </w:t>
      </w:r>
    </w:p>
    <w:p w14:paraId="408557AE" w14:textId="77777777" w:rsidR="00251838" w:rsidRPr="00251838" w:rsidRDefault="00251838" w:rsidP="00251838">
      <w:pPr>
        <w:numPr>
          <w:ilvl w:val="0"/>
          <w:numId w:val="4"/>
        </w:numPr>
        <w:tabs>
          <w:tab w:val="clear" w:pos="720"/>
          <w:tab w:val="num" w:pos="66"/>
        </w:tabs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r w:rsidRPr="00251838">
        <w:rPr>
          <w:rFonts w:ascii="Arial" w:hAnsi="Arial" w:cs="Arial"/>
          <w:snapToGrid w:val="0"/>
          <w:sz w:val="20"/>
          <w:szCs w:val="20"/>
        </w:rPr>
        <w:t xml:space="preserve">W razie wystąpienia istotnej zmiany okoliczności powodującej, że wykonanie zamówienia nie leży w interesie publicznym, czego nie można było przewidzieć w chwili zawarcia umowy, ZAMAWIAJĄCY może odstąpić od umowy w terminie 30 dni od powzięcia wiadomości o tych okolicznościach. W takim </w:t>
      </w:r>
      <w:r w:rsidRPr="00251838">
        <w:rPr>
          <w:rFonts w:ascii="Arial" w:hAnsi="Arial" w:cs="Arial"/>
          <w:snapToGrid w:val="0"/>
          <w:sz w:val="20"/>
          <w:szCs w:val="20"/>
        </w:rPr>
        <w:lastRenderedPageBreak/>
        <w:t>przypadku DOSTAWCA może żądać jedynie wynagrodzenia należnego mu z tytułu rzeczywistego wykonania części umowy.</w:t>
      </w:r>
    </w:p>
    <w:p w14:paraId="568176D1" w14:textId="77777777" w:rsidR="00251838" w:rsidRPr="00251838" w:rsidRDefault="00251838" w:rsidP="00251838">
      <w:pPr>
        <w:numPr>
          <w:ilvl w:val="0"/>
          <w:numId w:val="4"/>
        </w:numPr>
        <w:tabs>
          <w:tab w:val="clear" w:pos="720"/>
          <w:tab w:val="num" w:pos="66"/>
        </w:tabs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r w:rsidRPr="00251838">
        <w:rPr>
          <w:rFonts w:ascii="Arial" w:hAnsi="Arial" w:cs="Arial"/>
          <w:snapToGrid w:val="0"/>
          <w:sz w:val="20"/>
          <w:szCs w:val="20"/>
        </w:rPr>
        <w:t>ZAMAWIAJĄCY może rozwiązać umowę w terminie natychmiastowym w przypadku niezrealizowania przez DOSTAWCĘ zamówienia oraz niewłaściwej jakości dostarczonego towaru.</w:t>
      </w:r>
    </w:p>
    <w:p w14:paraId="3FB80A24" w14:textId="77777777" w:rsidR="00251838" w:rsidRPr="00251838" w:rsidRDefault="00251838" w:rsidP="00251838">
      <w:pPr>
        <w:numPr>
          <w:ilvl w:val="0"/>
          <w:numId w:val="4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251838">
        <w:rPr>
          <w:rFonts w:ascii="Arial" w:hAnsi="Arial" w:cs="Arial"/>
          <w:snapToGrid w:val="0"/>
          <w:sz w:val="20"/>
          <w:szCs w:val="20"/>
        </w:rPr>
        <w:t>Wszelkie zmiany oraz uzupełnienia treści niniejszej umowy mogą być wprowadzone za zgodą Stron w formie pisemnej pod rygorem nieważności.</w:t>
      </w:r>
    </w:p>
    <w:p w14:paraId="1269D53B" w14:textId="77777777" w:rsidR="00251838" w:rsidRPr="00251838" w:rsidRDefault="00251838" w:rsidP="00251838">
      <w:pPr>
        <w:jc w:val="both"/>
        <w:rPr>
          <w:rFonts w:ascii="Arial" w:hAnsi="Arial" w:cs="Arial"/>
          <w:snapToGrid w:val="0"/>
          <w:sz w:val="20"/>
          <w:szCs w:val="20"/>
        </w:rPr>
      </w:pPr>
    </w:p>
    <w:p w14:paraId="0125FD39" w14:textId="77777777" w:rsidR="00251838" w:rsidRPr="00251838" w:rsidRDefault="00251838" w:rsidP="00251838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251838">
        <w:rPr>
          <w:rFonts w:ascii="Arial" w:hAnsi="Arial" w:cs="Arial"/>
          <w:b/>
          <w:sz w:val="20"/>
          <w:szCs w:val="20"/>
        </w:rPr>
        <w:t>§ 11</w:t>
      </w:r>
    </w:p>
    <w:p w14:paraId="29701D72" w14:textId="0E0498C8" w:rsidR="00251838" w:rsidRPr="00251838" w:rsidRDefault="00251838" w:rsidP="0025183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r w:rsidRPr="00251838">
        <w:rPr>
          <w:rFonts w:ascii="Arial" w:hAnsi="Arial" w:cs="Arial"/>
          <w:snapToGrid w:val="0"/>
          <w:sz w:val="20"/>
          <w:szCs w:val="20"/>
        </w:rPr>
        <w:t xml:space="preserve">W sprawach nieuregulowanych niniejszą umową będą miały zastosowanie przepisy ustawy z dnia 11 września 2019 r. – Prawo zamówień publicznych (Dz. U. z 2019 r. poz. 2019, z </w:t>
      </w:r>
      <w:proofErr w:type="spellStart"/>
      <w:r w:rsidRPr="00251838">
        <w:rPr>
          <w:rFonts w:ascii="Arial" w:hAnsi="Arial" w:cs="Arial"/>
          <w:snapToGrid w:val="0"/>
          <w:sz w:val="20"/>
          <w:szCs w:val="20"/>
        </w:rPr>
        <w:t>późn</w:t>
      </w:r>
      <w:proofErr w:type="spellEnd"/>
      <w:r w:rsidRPr="00251838">
        <w:rPr>
          <w:rFonts w:ascii="Arial" w:hAnsi="Arial" w:cs="Arial"/>
          <w:snapToGrid w:val="0"/>
          <w:sz w:val="20"/>
          <w:szCs w:val="20"/>
        </w:rPr>
        <w:t xml:space="preserve">. zm.) </w:t>
      </w:r>
      <w:r w:rsidRPr="00251838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Pr="00251838">
        <w:rPr>
          <w:rFonts w:ascii="Arial" w:hAnsi="Arial" w:cs="Arial"/>
          <w:snapToGrid w:val="0"/>
          <w:sz w:val="20"/>
          <w:szCs w:val="20"/>
        </w:rPr>
        <w:t>oraz Kodeksu cywilnego.</w:t>
      </w:r>
    </w:p>
    <w:p w14:paraId="4D26588F" w14:textId="77777777" w:rsidR="00251838" w:rsidRPr="00251838" w:rsidRDefault="00251838" w:rsidP="0025183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r w:rsidRPr="00251838">
        <w:rPr>
          <w:rFonts w:ascii="Arial" w:hAnsi="Arial" w:cs="Arial"/>
          <w:snapToGrid w:val="0"/>
          <w:sz w:val="20"/>
          <w:szCs w:val="20"/>
        </w:rPr>
        <w:t>Ewentualne spory wynikłe w trakcie realizacji umowy będą załatwiane w drodze porozumienia stron, w przypadku braku porozumienia rozstrzygającym spór będzie sąd powszechny właściwy dla siedziby ZAMAWIAJĄCEGO.</w:t>
      </w:r>
    </w:p>
    <w:p w14:paraId="5320497E" w14:textId="77777777" w:rsidR="00251838" w:rsidRPr="00251838" w:rsidRDefault="00251838" w:rsidP="0025183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r w:rsidRPr="00251838">
        <w:rPr>
          <w:rFonts w:ascii="Arial" w:hAnsi="Arial" w:cs="Arial"/>
          <w:snapToGrid w:val="0"/>
          <w:sz w:val="20"/>
          <w:szCs w:val="20"/>
        </w:rPr>
        <w:t xml:space="preserve">Umowę sporządzono w trzech jednobrzmiących egzemplarzach, w tym dwa egzemplarze dla ZAMAWIAJĄCEGO, a jeden egzemplarz dla DOSTAWCY. </w:t>
      </w:r>
    </w:p>
    <w:p w14:paraId="18B03959" w14:textId="77777777" w:rsidR="00251838" w:rsidRPr="00251838" w:rsidRDefault="00251838" w:rsidP="00251838">
      <w:pPr>
        <w:spacing w:after="120"/>
        <w:rPr>
          <w:rFonts w:ascii="Arial" w:hAnsi="Arial" w:cs="Arial"/>
          <w:sz w:val="20"/>
          <w:szCs w:val="20"/>
        </w:rPr>
      </w:pPr>
    </w:p>
    <w:p w14:paraId="3B94C541" w14:textId="77777777" w:rsidR="00251838" w:rsidRPr="00251838" w:rsidRDefault="00251838" w:rsidP="00251838">
      <w:pPr>
        <w:spacing w:after="120"/>
        <w:rPr>
          <w:rFonts w:ascii="Arial" w:hAnsi="Arial" w:cs="Arial"/>
          <w:sz w:val="20"/>
          <w:szCs w:val="20"/>
        </w:rPr>
      </w:pPr>
    </w:p>
    <w:p w14:paraId="556011C0" w14:textId="77777777" w:rsidR="00251838" w:rsidRPr="00251838" w:rsidRDefault="00251838" w:rsidP="00251838">
      <w:pPr>
        <w:spacing w:after="120"/>
        <w:rPr>
          <w:rFonts w:ascii="Arial" w:hAnsi="Arial" w:cs="Arial"/>
          <w:sz w:val="20"/>
          <w:szCs w:val="20"/>
        </w:rPr>
      </w:pPr>
      <w:r w:rsidRPr="00251838">
        <w:rPr>
          <w:rFonts w:ascii="Arial" w:hAnsi="Arial" w:cs="Arial"/>
          <w:sz w:val="20"/>
          <w:szCs w:val="20"/>
        </w:rPr>
        <w:t>Załączniki :</w:t>
      </w:r>
    </w:p>
    <w:p w14:paraId="6195C2FF" w14:textId="77777777" w:rsidR="00251838" w:rsidRPr="00251838" w:rsidRDefault="00251838" w:rsidP="00251838">
      <w:pPr>
        <w:rPr>
          <w:rFonts w:ascii="Arial" w:hAnsi="Arial" w:cs="Arial"/>
          <w:sz w:val="20"/>
          <w:szCs w:val="20"/>
        </w:rPr>
      </w:pPr>
      <w:r w:rsidRPr="00251838">
        <w:rPr>
          <w:rFonts w:ascii="Arial" w:hAnsi="Arial" w:cs="Arial"/>
          <w:sz w:val="20"/>
          <w:szCs w:val="20"/>
        </w:rPr>
        <w:t>Zał. nr 1 – „Szczegółowa oferta cenowa”</w:t>
      </w:r>
    </w:p>
    <w:p w14:paraId="49669F15" w14:textId="77777777" w:rsidR="00251838" w:rsidRPr="00251838" w:rsidRDefault="00251838" w:rsidP="00251838">
      <w:pPr>
        <w:rPr>
          <w:rFonts w:ascii="Arial" w:hAnsi="Arial" w:cs="Arial"/>
          <w:sz w:val="20"/>
          <w:szCs w:val="20"/>
        </w:rPr>
      </w:pPr>
      <w:r w:rsidRPr="00251838">
        <w:rPr>
          <w:rFonts w:ascii="Arial" w:hAnsi="Arial" w:cs="Arial"/>
          <w:sz w:val="20"/>
          <w:szCs w:val="20"/>
        </w:rPr>
        <w:t>Zał. nr 2 – Protokół przekazania-odbioru.</w:t>
      </w:r>
    </w:p>
    <w:p w14:paraId="6A7BF5B4" w14:textId="77777777" w:rsidR="00664947" w:rsidRPr="008A1A49" w:rsidRDefault="00664947" w:rsidP="00664947">
      <w:pPr>
        <w:rPr>
          <w:rFonts w:ascii="Arial" w:hAnsi="Arial" w:cs="Arial"/>
          <w:sz w:val="20"/>
          <w:szCs w:val="20"/>
        </w:rPr>
      </w:pPr>
    </w:p>
    <w:p w14:paraId="308DD907" w14:textId="77777777" w:rsidR="00664947" w:rsidRPr="008A1A49" w:rsidRDefault="00664947" w:rsidP="00664947">
      <w:pPr>
        <w:rPr>
          <w:rFonts w:ascii="Arial" w:hAnsi="Arial" w:cs="Arial"/>
          <w:sz w:val="20"/>
          <w:szCs w:val="20"/>
        </w:rPr>
      </w:pPr>
    </w:p>
    <w:p w14:paraId="4CCBA4D4" w14:textId="77777777" w:rsidR="000A01E8" w:rsidRPr="008A1A49" w:rsidRDefault="000A01E8" w:rsidP="00664947">
      <w:pPr>
        <w:rPr>
          <w:rFonts w:ascii="Arial" w:hAnsi="Arial" w:cs="Arial"/>
          <w:sz w:val="20"/>
          <w:szCs w:val="20"/>
        </w:rPr>
      </w:pPr>
    </w:p>
    <w:p w14:paraId="3B7F3733" w14:textId="77777777" w:rsidR="001D010C" w:rsidRPr="008A1A49" w:rsidRDefault="001D010C" w:rsidP="00664947">
      <w:pPr>
        <w:rPr>
          <w:rFonts w:ascii="Arial" w:hAnsi="Arial" w:cs="Arial"/>
          <w:sz w:val="20"/>
          <w:szCs w:val="20"/>
        </w:rPr>
      </w:pPr>
    </w:p>
    <w:p w14:paraId="1A7585BB" w14:textId="77777777" w:rsidR="001D010C" w:rsidRPr="008A1A49" w:rsidRDefault="001D010C" w:rsidP="0066494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709"/>
        <w:gridCol w:w="4656"/>
      </w:tblGrid>
      <w:tr w:rsidR="00DD262C" w:rsidRPr="00DD262C" w14:paraId="6E7C0652" w14:textId="77777777" w:rsidTr="00DD262C">
        <w:trPr>
          <w:trHeight w:val="510"/>
          <w:jc w:val="center"/>
        </w:trPr>
        <w:tc>
          <w:tcPr>
            <w:tcW w:w="4181" w:type="dxa"/>
            <w:shd w:val="clear" w:color="auto" w:fill="auto"/>
          </w:tcPr>
          <w:p w14:paraId="2998277C" w14:textId="77777777" w:rsidR="000A01E8" w:rsidRPr="00DD262C" w:rsidRDefault="000A01E8" w:rsidP="00DD2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2C">
              <w:rPr>
                <w:rFonts w:ascii="Arial" w:hAnsi="Arial" w:cs="Arial"/>
                <w:b/>
                <w:sz w:val="20"/>
                <w:szCs w:val="20"/>
              </w:rPr>
              <w:t>ZAMAWIAJĄCY:</w:t>
            </w:r>
          </w:p>
        </w:tc>
        <w:tc>
          <w:tcPr>
            <w:tcW w:w="709" w:type="dxa"/>
            <w:shd w:val="clear" w:color="auto" w:fill="auto"/>
          </w:tcPr>
          <w:p w14:paraId="4D2F7DA3" w14:textId="77777777" w:rsidR="000A01E8" w:rsidRPr="00DD262C" w:rsidRDefault="000A01E8" w:rsidP="00DD2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6" w:type="dxa"/>
            <w:shd w:val="clear" w:color="auto" w:fill="auto"/>
          </w:tcPr>
          <w:p w14:paraId="31F3BBE5" w14:textId="77777777" w:rsidR="000A01E8" w:rsidRPr="00DD262C" w:rsidRDefault="000A01E8" w:rsidP="00DD2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2C">
              <w:rPr>
                <w:rFonts w:ascii="Arial" w:hAnsi="Arial" w:cs="Arial"/>
                <w:b/>
                <w:sz w:val="20"/>
                <w:szCs w:val="20"/>
              </w:rPr>
              <w:t>DOSTAWCA:</w:t>
            </w:r>
          </w:p>
        </w:tc>
      </w:tr>
      <w:tr w:rsidR="00DD262C" w:rsidRPr="00DD262C" w14:paraId="6627EF39" w14:textId="77777777" w:rsidTr="00DD262C">
        <w:trPr>
          <w:trHeight w:val="510"/>
          <w:jc w:val="center"/>
        </w:trPr>
        <w:tc>
          <w:tcPr>
            <w:tcW w:w="4181" w:type="dxa"/>
            <w:shd w:val="clear" w:color="auto" w:fill="auto"/>
            <w:vAlign w:val="center"/>
          </w:tcPr>
          <w:p w14:paraId="270B7898" w14:textId="77777777" w:rsidR="000A01E8" w:rsidRPr="00DD262C" w:rsidRDefault="000A01E8" w:rsidP="00DD2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2C">
              <w:rPr>
                <w:rFonts w:ascii="Arial" w:hAnsi="Arial" w:cs="Arial"/>
                <w:sz w:val="20"/>
                <w:szCs w:val="20"/>
              </w:rPr>
              <w:t>.....................................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1E1BFB" w14:textId="77777777" w:rsidR="000A01E8" w:rsidRPr="00DD262C" w:rsidRDefault="000A01E8" w:rsidP="00DD2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14:paraId="6424784C" w14:textId="77777777" w:rsidR="000A01E8" w:rsidRPr="00DD262C" w:rsidRDefault="000A01E8" w:rsidP="00DD2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2C">
              <w:rPr>
                <w:rFonts w:ascii="Arial" w:hAnsi="Arial" w:cs="Arial"/>
                <w:sz w:val="20"/>
                <w:szCs w:val="20"/>
              </w:rPr>
              <w:t>.....................................</w:t>
            </w:r>
          </w:p>
        </w:tc>
      </w:tr>
      <w:tr w:rsidR="00DD262C" w:rsidRPr="00DD262C" w14:paraId="25BC3D85" w14:textId="77777777" w:rsidTr="00DD262C">
        <w:trPr>
          <w:trHeight w:val="510"/>
          <w:jc w:val="center"/>
        </w:trPr>
        <w:tc>
          <w:tcPr>
            <w:tcW w:w="4181" w:type="dxa"/>
            <w:shd w:val="clear" w:color="auto" w:fill="auto"/>
            <w:vAlign w:val="bottom"/>
          </w:tcPr>
          <w:p w14:paraId="251141F7" w14:textId="77777777" w:rsidR="000A01E8" w:rsidRPr="00DD262C" w:rsidRDefault="000A01E8" w:rsidP="00DD2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2C">
              <w:rPr>
                <w:rFonts w:ascii="Arial" w:hAnsi="Arial" w:cs="Arial"/>
                <w:sz w:val="20"/>
                <w:szCs w:val="20"/>
              </w:rPr>
              <w:t>.....................................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21C558F" w14:textId="77777777" w:rsidR="000A01E8" w:rsidRPr="00DD262C" w:rsidRDefault="000A01E8" w:rsidP="00DD2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6" w:type="dxa"/>
            <w:shd w:val="clear" w:color="auto" w:fill="auto"/>
            <w:vAlign w:val="bottom"/>
          </w:tcPr>
          <w:p w14:paraId="340B0499" w14:textId="77777777" w:rsidR="000A01E8" w:rsidRPr="00DD262C" w:rsidRDefault="000A01E8" w:rsidP="00DD2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2C">
              <w:rPr>
                <w:rFonts w:ascii="Arial" w:hAnsi="Arial" w:cs="Arial"/>
                <w:sz w:val="20"/>
                <w:szCs w:val="20"/>
              </w:rPr>
              <w:t>.....................................</w:t>
            </w:r>
          </w:p>
        </w:tc>
      </w:tr>
    </w:tbl>
    <w:p w14:paraId="4190EC49" w14:textId="77777777" w:rsidR="00723B34" w:rsidRPr="008A1A49" w:rsidRDefault="00723B34" w:rsidP="000A01E8">
      <w:pPr>
        <w:tabs>
          <w:tab w:val="center" w:pos="1980"/>
          <w:tab w:val="center" w:pos="6840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6FC5859B" w14:textId="77777777" w:rsidR="0088787D" w:rsidRPr="008A1A49" w:rsidRDefault="0088787D">
      <w:pPr>
        <w:tabs>
          <w:tab w:val="center" w:pos="1980"/>
          <w:tab w:val="center" w:pos="6840"/>
        </w:tabs>
        <w:spacing w:after="120"/>
        <w:rPr>
          <w:rFonts w:ascii="Arial" w:hAnsi="Arial" w:cs="Arial"/>
          <w:sz w:val="20"/>
          <w:szCs w:val="20"/>
        </w:rPr>
      </w:pPr>
    </w:p>
    <w:p w14:paraId="07A38A64" w14:textId="77777777" w:rsidR="0088787D" w:rsidRPr="008A1A49" w:rsidRDefault="0088787D">
      <w:pPr>
        <w:tabs>
          <w:tab w:val="center" w:pos="1980"/>
          <w:tab w:val="center" w:pos="6840"/>
        </w:tabs>
        <w:spacing w:after="120"/>
        <w:rPr>
          <w:rFonts w:ascii="Arial" w:hAnsi="Arial" w:cs="Arial"/>
          <w:sz w:val="20"/>
          <w:szCs w:val="20"/>
        </w:rPr>
      </w:pPr>
    </w:p>
    <w:p w14:paraId="2800D434" w14:textId="77777777" w:rsidR="0088787D" w:rsidRPr="008A1A49" w:rsidRDefault="0088787D">
      <w:pPr>
        <w:tabs>
          <w:tab w:val="center" w:pos="1980"/>
          <w:tab w:val="center" w:pos="6840"/>
        </w:tabs>
        <w:spacing w:after="120"/>
        <w:rPr>
          <w:rFonts w:ascii="Arial" w:hAnsi="Arial" w:cs="Arial"/>
          <w:sz w:val="20"/>
          <w:szCs w:val="20"/>
        </w:rPr>
      </w:pPr>
    </w:p>
    <w:p w14:paraId="42D9995F" w14:textId="77777777" w:rsidR="0088787D" w:rsidRPr="008A1A49" w:rsidRDefault="0088787D">
      <w:pPr>
        <w:tabs>
          <w:tab w:val="center" w:pos="1980"/>
          <w:tab w:val="center" w:pos="6840"/>
        </w:tabs>
        <w:spacing w:after="120"/>
        <w:rPr>
          <w:rFonts w:ascii="Arial" w:hAnsi="Arial" w:cs="Arial"/>
          <w:sz w:val="20"/>
          <w:szCs w:val="20"/>
        </w:rPr>
      </w:pPr>
    </w:p>
    <w:p w14:paraId="30DD9A1E" w14:textId="77777777" w:rsidR="00E071B2" w:rsidRPr="008A1A49" w:rsidRDefault="00E071B2">
      <w:pPr>
        <w:tabs>
          <w:tab w:val="center" w:pos="1980"/>
          <w:tab w:val="center" w:pos="6840"/>
        </w:tabs>
        <w:spacing w:after="120"/>
        <w:rPr>
          <w:rFonts w:ascii="Arial" w:hAnsi="Arial" w:cs="Arial"/>
          <w:sz w:val="20"/>
          <w:szCs w:val="20"/>
        </w:rPr>
        <w:sectPr w:rsidR="00E071B2" w:rsidRPr="008A1A49" w:rsidSect="00494B1B">
          <w:headerReference w:type="default" r:id="rId7"/>
          <w:footerReference w:type="even" r:id="rId8"/>
          <w:footerReference w:type="default" r:id="rId9"/>
          <w:pgSz w:w="12240" w:h="15840"/>
          <w:pgMar w:top="1417" w:right="1417" w:bottom="1417" w:left="1417" w:header="708" w:footer="680" w:gutter="0"/>
          <w:cols w:space="708"/>
          <w:noEndnote/>
          <w:docGrid w:linePitch="326"/>
        </w:sectPr>
      </w:pPr>
    </w:p>
    <w:p w14:paraId="406E4B1D" w14:textId="77777777" w:rsidR="0088787D" w:rsidRPr="008A1A49" w:rsidRDefault="0088787D">
      <w:pPr>
        <w:tabs>
          <w:tab w:val="center" w:pos="1980"/>
          <w:tab w:val="center" w:pos="6840"/>
        </w:tabs>
        <w:spacing w:after="120"/>
        <w:rPr>
          <w:rFonts w:ascii="Arial" w:hAnsi="Arial" w:cs="Arial"/>
          <w:sz w:val="20"/>
          <w:szCs w:val="20"/>
        </w:rPr>
      </w:pPr>
    </w:p>
    <w:p w14:paraId="624465AF" w14:textId="77777777" w:rsidR="0088787D" w:rsidRPr="008A1A49" w:rsidRDefault="0088787D" w:rsidP="0088787D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8A1A49">
        <w:rPr>
          <w:rFonts w:ascii="Arial" w:hAnsi="Arial" w:cs="Arial"/>
          <w:sz w:val="20"/>
          <w:szCs w:val="20"/>
        </w:rPr>
        <w:t>Zał. nr 2</w:t>
      </w:r>
    </w:p>
    <w:p w14:paraId="74FDD5B8" w14:textId="77777777" w:rsidR="0088787D" w:rsidRPr="008A1A49" w:rsidRDefault="0088787D" w:rsidP="0088787D">
      <w:pPr>
        <w:spacing w:line="360" w:lineRule="auto"/>
        <w:rPr>
          <w:rFonts w:ascii="Arial" w:hAnsi="Arial" w:cs="Arial"/>
          <w:sz w:val="20"/>
          <w:szCs w:val="20"/>
        </w:rPr>
      </w:pPr>
    </w:p>
    <w:p w14:paraId="48FCEA4E" w14:textId="77777777" w:rsidR="0088787D" w:rsidRPr="008A1A49" w:rsidRDefault="0088787D" w:rsidP="0088787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1A49">
        <w:rPr>
          <w:rFonts w:ascii="Arial" w:hAnsi="Arial" w:cs="Arial"/>
          <w:b/>
          <w:sz w:val="20"/>
          <w:szCs w:val="20"/>
        </w:rPr>
        <w:t>PROTOKÓŁ PRZEKAZANIA-ODBIORU</w:t>
      </w:r>
    </w:p>
    <w:p w14:paraId="29B592EC" w14:textId="77777777" w:rsidR="0088787D" w:rsidRPr="008A1A49" w:rsidRDefault="0088787D" w:rsidP="0088787D">
      <w:pPr>
        <w:spacing w:line="360" w:lineRule="auto"/>
        <w:rPr>
          <w:rFonts w:ascii="Arial" w:hAnsi="Arial" w:cs="Arial"/>
          <w:sz w:val="20"/>
          <w:szCs w:val="20"/>
        </w:rPr>
      </w:pPr>
    </w:p>
    <w:p w14:paraId="35D22062" w14:textId="77777777" w:rsidR="0088787D" w:rsidRPr="008A1A49" w:rsidRDefault="0088787D" w:rsidP="0088787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A1A49">
        <w:rPr>
          <w:rFonts w:ascii="Arial" w:hAnsi="Arial" w:cs="Arial"/>
          <w:b/>
          <w:sz w:val="20"/>
          <w:szCs w:val="20"/>
        </w:rPr>
        <w:t>Sporządzony:</w:t>
      </w:r>
    </w:p>
    <w:p w14:paraId="59310F5D" w14:textId="77777777" w:rsidR="0088787D" w:rsidRPr="008A1A49" w:rsidRDefault="0088787D" w:rsidP="0088787D">
      <w:pPr>
        <w:spacing w:line="360" w:lineRule="auto"/>
        <w:rPr>
          <w:rFonts w:ascii="Arial" w:hAnsi="Arial" w:cs="Arial"/>
          <w:sz w:val="20"/>
          <w:szCs w:val="20"/>
        </w:rPr>
      </w:pPr>
      <w:r w:rsidRPr="008A1A49">
        <w:rPr>
          <w:rFonts w:ascii="Arial" w:hAnsi="Arial" w:cs="Arial"/>
          <w:sz w:val="20"/>
          <w:szCs w:val="20"/>
        </w:rPr>
        <w:t xml:space="preserve">W miejscowości: 34-511 Kościelisko, ul. Strzelców Podhalańskich 4, w dniu: ......................................... </w:t>
      </w:r>
    </w:p>
    <w:p w14:paraId="4A2752BA" w14:textId="77777777" w:rsidR="0088787D" w:rsidRPr="008A1A49" w:rsidRDefault="0088787D" w:rsidP="0088787D">
      <w:pPr>
        <w:ind w:left="3538" w:hanging="3538"/>
        <w:rPr>
          <w:rFonts w:ascii="Arial" w:hAnsi="Arial" w:cs="Arial"/>
          <w:sz w:val="20"/>
          <w:szCs w:val="20"/>
        </w:rPr>
      </w:pPr>
      <w:r w:rsidRPr="008A1A49">
        <w:rPr>
          <w:rFonts w:ascii="Arial" w:hAnsi="Arial" w:cs="Arial"/>
          <w:sz w:val="20"/>
          <w:szCs w:val="20"/>
        </w:rPr>
        <w:t>Na podstawie:  ..........................................................................................................................................</w:t>
      </w:r>
    </w:p>
    <w:p w14:paraId="619D91A5" w14:textId="77777777" w:rsidR="0088787D" w:rsidRPr="008A1A49" w:rsidRDefault="0088787D" w:rsidP="0088787D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8A1A49">
        <w:rPr>
          <w:rFonts w:ascii="Arial" w:hAnsi="Arial" w:cs="Arial"/>
          <w:i/>
          <w:sz w:val="18"/>
          <w:szCs w:val="18"/>
        </w:rPr>
        <w:t>(nr faktury/umowy/zamówienia)</w:t>
      </w:r>
    </w:p>
    <w:p w14:paraId="74E94C3E" w14:textId="77777777" w:rsidR="0088787D" w:rsidRPr="008A1A49" w:rsidRDefault="0088787D" w:rsidP="0088787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51ED68B" w14:textId="77777777" w:rsidR="0088787D" w:rsidRPr="008A1A49" w:rsidRDefault="0088787D" w:rsidP="0088787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A1A49">
        <w:rPr>
          <w:rFonts w:ascii="Arial" w:hAnsi="Arial" w:cs="Arial"/>
          <w:b/>
          <w:sz w:val="20"/>
          <w:szCs w:val="20"/>
        </w:rPr>
        <w:t>Pomiędzy:</w:t>
      </w:r>
    </w:p>
    <w:p w14:paraId="7B195B40" w14:textId="77777777" w:rsidR="0088787D" w:rsidRPr="008A1A49" w:rsidRDefault="0088787D" w:rsidP="0088787D">
      <w:pPr>
        <w:spacing w:line="360" w:lineRule="auto"/>
        <w:rPr>
          <w:rFonts w:ascii="Arial" w:hAnsi="Arial" w:cs="Arial"/>
          <w:sz w:val="20"/>
          <w:szCs w:val="20"/>
        </w:rPr>
      </w:pPr>
      <w:r w:rsidRPr="008A1A49">
        <w:rPr>
          <w:rFonts w:ascii="Arial" w:hAnsi="Arial" w:cs="Arial"/>
          <w:sz w:val="20"/>
          <w:szCs w:val="20"/>
        </w:rPr>
        <w:t>Odbiorcą/zamawiającym:</w:t>
      </w:r>
      <w:r w:rsidRPr="008A1A49">
        <w:rPr>
          <w:rFonts w:ascii="Arial" w:hAnsi="Arial" w:cs="Arial"/>
          <w:sz w:val="20"/>
          <w:szCs w:val="20"/>
        </w:rPr>
        <w:tab/>
        <w:t>Wojskowym Ośrodkiem Szkoleniowo-Kondycyjnym w Zakopanem</w:t>
      </w:r>
    </w:p>
    <w:p w14:paraId="16CE8E67" w14:textId="77777777" w:rsidR="0088787D" w:rsidRPr="008A1A49" w:rsidRDefault="0088787D" w:rsidP="0088787D">
      <w:pPr>
        <w:spacing w:line="360" w:lineRule="auto"/>
        <w:rPr>
          <w:rFonts w:ascii="Arial" w:hAnsi="Arial" w:cs="Arial"/>
          <w:sz w:val="20"/>
          <w:szCs w:val="20"/>
        </w:rPr>
      </w:pPr>
      <w:r w:rsidRPr="008A1A49">
        <w:rPr>
          <w:rFonts w:ascii="Arial" w:hAnsi="Arial" w:cs="Arial"/>
          <w:sz w:val="20"/>
          <w:szCs w:val="20"/>
        </w:rPr>
        <w:tab/>
      </w:r>
      <w:r w:rsidRPr="008A1A49">
        <w:rPr>
          <w:rFonts w:ascii="Arial" w:hAnsi="Arial" w:cs="Arial"/>
          <w:sz w:val="20"/>
          <w:szCs w:val="20"/>
        </w:rPr>
        <w:tab/>
      </w:r>
      <w:r w:rsidRPr="008A1A49">
        <w:rPr>
          <w:rFonts w:ascii="Arial" w:hAnsi="Arial" w:cs="Arial"/>
          <w:sz w:val="20"/>
          <w:szCs w:val="20"/>
        </w:rPr>
        <w:tab/>
      </w:r>
      <w:r w:rsidRPr="008A1A49">
        <w:rPr>
          <w:rFonts w:ascii="Arial" w:hAnsi="Arial" w:cs="Arial"/>
          <w:sz w:val="20"/>
          <w:szCs w:val="20"/>
        </w:rPr>
        <w:tab/>
        <w:t>ul. Strzelców Podhalańskich 4,34-511 Kościelisko</w:t>
      </w:r>
    </w:p>
    <w:p w14:paraId="0D39CB7B" w14:textId="77777777" w:rsidR="0088787D" w:rsidRPr="008A1A49" w:rsidRDefault="0088787D" w:rsidP="0088787D">
      <w:pPr>
        <w:spacing w:line="360" w:lineRule="auto"/>
        <w:rPr>
          <w:rFonts w:ascii="Arial" w:hAnsi="Arial" w:cs="Arial"/>
          <w:sz w:val="20"/>
          <w:szCs w:val="20"/>
        </w:rPr>
      </w:pPr>
      <w:r w:rsidRPr="008A1A49">
        <w:rPr>
          <w:rFonts w:ascii="Arial" w:hAnsi="Arial" w:cs="Arial"/>
          <w:sz w:val="20"/>
          <w:szCs w:val="20"/>
        </w:rPr>
        <w:t>a</w:t>
      </w:r>
    </w:p>
    <w:p w14:paraId="7D3FDAC9" w14:textId="77777777" w:rsidR="0088787D" w:rsidRPr="008A1A49" w:rsidRDefault="0088787D" w:rsidP="0088787D">
      <w:pPr>
        <w:spacing w:line="360" w:lineRule="auto"/>
        <w:rPr>
          <w:rFonts w:ascii="Arial" w:hAnsi="Arial" w:cs="Arial"/>
          <w:sz w:val="20"/>
          <w:szCs w:val="20"/>
        </w:rPr>
      </w:pPr>
    </w:p>
    <w:p w14:paraId="15B95E90" w14:textId="77777777" w:rsidR="0088787D" w:rsidRPr="008A1A49" w:rsidRDefault="0088787D" w:rsidP="0088787D">
      <w:pPr>
        <w:spacing w:line="360" w:lineRule="auto"/>
        <w:rPr>
          <w:rFonts w:ascii="Arial" w:hAnsi="Arial" w:cs="Arial"/>
          <w:sz w:val="20"/>
          <w:szCs w:val="20"/>
        </w:rPr>
      </w:pPr>
      <w:r w:rsidRPr="008A1A49">
        <w:rPr>
          <w:rFonts w:ascii="Arial" w:hAnsi="Arial" w:cs="Arial"/>
          <w:sz w:val="20"/>
          <w:szCs w:val="20"/>
        </w:rPr>
        <w:t>Dostawcą/wykonawcą:</w:t>
      </w:r>
      <w:r w:rsidRPr="008A1A49">
        <w:rPr>
          <w:rFonts w:ascii="Arial" w:hAnsi="Arial" w:cs="Arial"/>
          <w:sz w:val="20"/>
          <w:szCs w:val="20"/>
        </w:rPr>
        <w:tab/>
      </w:r>
      <w:r w:rsidRPr="008A1A49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</w:t>
      </w:r>
    </w:p>
    <w:p w14:paraId="036D7270" w14:textId="77777777" w:rsidR="0088787D" w:rsidRPr="008A1A49" w:rsidRDefault="0088787D" w:rsidP="0088787D">
      <w:pPr>
        <w:rPr>
          <w:rFonts w:ascii="Arial" w:hAnsi="Arial" w:cs="Arial"/>
          <w:sz w:val="20"/>
          <w:szCs w:val="20"/>
        </w:rPr>
      </w:pPr>
      <w:r w:rsidRPr="008A1A49">
        <w:rPr>
          <w:rFonts w:ascii="Arial" w:hAnsi="Arial" w:cs="Arial"/>
          <w:sz w:val="20"/>
          <w:szCs w:val="20"/>
        </w:rPr>
        <w:tab/>
      </w:r>
      <w:r w:rsidRPr="008A1A49">
        <w:rPr>
          <w:rFonts w:ascii="Arial" w:hAnsi="Arial" w:cs="Arial"/>
          <w:sz w:val="20"/>
          <w:szCs w:val="20"/>
        </w:rPr>
        <w:tab/>
      </w:r>
      <w:r w:rsidRPr="008A1A49">
        <w:rPr>
          <w:rFonts w:ascii="Arial" w:hAnsi="Arial" w:cs="Arial"/>
          <w:sz w:val="20"/>
          <w:szCs w:val="20"/>
        </w:rPr>
        <w:tab/>
      </w:r>
      <w:r w:rsidRPr="008A1A49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</w:t>
      </w:r>
    </w:p>
    <w:p w14:paraId="18CBE80A" w14:textId="77777777" w:rsidR="0088787D" w:rsidRPr="008A1A49" w:rsidRDefault="0088787D" w:rsidP="0088787D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8A1A49">
        <w:rPr>
          <w:rFonts w:ascii="Arial" w:hAnsi="Arial" w:cs="Arial"/>
          <w:sz w:val="20"/>
          <w:szCs w:val="20"/>
        </w:rPr>
        <w:tab/>
      </w:r>
      <w:r w:rsidRPr="008A1A49">
        <w:rPr>
          <w:rFonts w:ascii="Arial" w:hAnsi="Arial" w:cs="Arial"/>
          <w:sz w:val="20"/>
          <w:szCs w:val="20"/>
        </w:rPr>
        <w:tab/>
      </w:r>
      <w:r w:rsidRPr="008A1A49">
        <w:rPr>
          <w:rFonts w:ascii="Arial" w:hAnsi="Arial" w:cs="Arial"/>
          <w:sz w:val="20"/>
          <w:szCs w:val="20"/>
        </w:rPr>
        <w:tab/>
      </w:r>
      <w:r w:rsidRPr="008A1A49">
        <w:rPr>
          <w:rFonts w:ascii="Arial" w:hAnsi="Arial" w:cs="Arial"/>
          <w:sz w:val="20"/>
          <w:szCs w:val="20"/>
        </w:rPr>
        <w:tab/>
      </w:r>
      <w:r w:rsidRPr="008A1A49">
        <w:rPr>
          <w:rFonts w:ascii="Arial" w:hAnsi="Arial" w:cs="Arial"/>
          <w:sz w:val="20"/>
          <w:szCs w:val="20"/>
        </w:rPr>
        <w:tab/>
      </w:r>
      <w:r w:rsidRPr="008A1A49">
        <w:rPr>
          <w:rFonts w:ascii="Arial" w:hAnsi="Arial" w:cs="Arial"/>
          <w:sz w:val="20"/>
          <w:szCs w:val="20"/>
        </w:rPr>
        <w:tab/>
      </w:r>
      <w:r w:rsidRPr="008A1A49">
        <w:rPr>
          <w:rFonts w:ascii="Arial" w:hAnsi="Arial" w:cs="Arial"/>
          <w:sz w:val="20"/>
          <w:szCs w:val="20"/>
        </w:rPr>
        <w:tab/>
      </w:r>
      <w:r w:rsidRPr="008A1A49">
        <w:rPr>
          <w:rFonts w:ascii="Arial" w:hAnsi="Arial" w:cs="Arial"/>
          <w:i/>
          <w:sz w:val="18"/>
          <w:szCs w:val="18"/>
        </w:rPr>
        <w:t>(nazwa i adres)</w:t>
      </w:r>
    </w:p>
    <w:p w14:paraId="619187B2" w14:textId="77777777" w:rsidR="0088787D" w:rsidRPr="008A1A49" w:rsidRDefault="0088787D" w:rsidP="0088787D">
      <w:pPr>
        <w:spacing w:line="360" w:lineRule="auto"/>
        <w:rPr>
          <w:rFonts w:ascii="Arial" w:hAnsi="Arial" w:cs="Arial"/>
          <w:sz w:val="20"/>
          <w:szCs w:val="20"/>
        </w:rPr>
      </w:pPr>
    </w:p>
    <w:p w14:paraId="270F9D1E" w14:textId="77777777" w:rsidR="0088787D" w:rsidRPr="008A1A49" w:rsidRDefault="0088787D" w:rsidP="0088787D">
      <w:pPr>
        <w:spacing w:line="360" w:lineRule="auto"/>
        <w:rPr>
          <w:rFonts w:ascii="Arial" w:hAnsi="Arial" w:cs="Arial"/>
          <w:sz w:val="20"/>
          <w:szCs w:val="20"/>
        </w:rPr>
      </w:pPr>
    </w:p>
    <w:p w14:paraId="1D0B5F7E" w14:textId="77777777" w:rsidR="0088787D" w:rsidRPr="008A1A49" w:rsidRDefault="0088787D" w:rsidP="0088787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A1A49">
        <w:rPr>
          <w:rFonts w:ascii="Arial" w:hAnsi="Arial" w:cs="Arial"/>
          <w:b/>
          <w:sz w:val="20"/>
          <w:szCs w:val="20"/>
        </w:rPr>
        <w:t>Przedmiot dostawy/zamówienia:</w:t>
      </w:r>
    </w:p>
    <w:p w14:paraId="585B2536" w14:textId="77777777" w:rsidR="0088787D" w:rsidRPr="008A1A49" w:rsidRDefault="0088787D" w:rsidP="0088787D">
      <w:pPr>
        <w:spacing w:line="360" w:lineRule="auto"/>
        <w:rPr>
          <w:rFonts w:ascii="Arial" w:hAnsi="Arial" w:cs="Arial"/>
          <w:sz w:val="20"/>
          <w:szCs w:val="20"/>
        </w:rPr>
      </w:pPr>
      <w:r w:rsidRPr="008A1A4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3BAF6A8D" w14:textId="77777777" w:rsidR="0088787D" w:rsidRPr="008A1A49" w:rsidRDefault="0088787D" w:rsidP="0088787D">
      <w:pPr>
        <w:spacing w:line="360" w:lineRule="auto"/>
        <w:rPr>
          <w:rFonts w:ascii="Arial" w:hAnsi="Arial" w:cs="Arial"/>
          <w:sz w:val="20"/>
          <w:szCs w:val="20"/>
        </w:rPr>
      </w:pPr>
      <w:r w:rsidRPr="008A1A4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53976635" w14:textId="77777777" w:rsidR="0088787D" w:rsidRPr="008A1A49" w:rsidRDefault="0088787D" w:rsidP="0088787D">
      <w:pPr>
        <w:spacing w:line="360" w:lineRule="auto"/>
        <w:rPr>
          <w:rFonts w:ascii="Arial" w:hAnsi="Arial" w:cs="Arial"/>
          <w:sz w:val="20"/>
          <w:szCs w:val="20"/>
        </w:rPr>
      </w:pPr>
      <w:r w:rsidRPr="008A1A4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7238E7ED" w14:textId="77777777" w:rsidR="0088787D" w:rsidRPr="008A1A49" w:rsidRDefault="0088787D" w:rsidP="0088787D">
      <w:pPr>
        <w:spacing w:line="360" w:lineRule="auto"/>
        <w:rPr>
          <w:rFonts w:ascii="Arial" w:hAnsi="Arial" w:cs="Arial"/>
          <w:sz w:val="20"/>
          <w:szCs w:val="20"/>
        </w:rPr>
      </w:pPr>
    </w:p>
    <w:p w14:paraId="0C2665CA" w14:textId="77777777" w:rsidR="0088787D" w:rsidRPr="008A1A49" w:rsidRDefault="0088787D" w:rsidP="0088787D">
      <w:pPr>
        <w:spacing w:line="360" w:lineRule="auto"/>
        <w:rPr>
          <w:rFonts w:ascii="Arial" w:hAnsi="Arial" w:cs="Arial"/>
          <w:sz w:val="20"/>
          <w:szCs w:val="20"/>
        </w:rPr>
      </w:pPr>
      <w:r w:rsidRPr="008A1A49">
        <w:rPr>
          <w:rFonts w:ascii="Arial" w:hAnsi="Arial" w:cs="Arial"/>
          <w:b/>
          <w:sz w:val="20"/>
          <w:szCs w:val="20"/>
        </w:rPr>
        <w:t>Odbiorca przyjmuje / nie przyjmuje*  pod względem jakościowym i ilościowym przedmiot dostawy/zamówienia</w:t>
      </w:r>
      <w:r w:rsidRPr="008A1A49">
        <w:rPr>
          <w:rFonts w:ascii="Arial" w:hAnsi="Arial" w:cs="Arial"/>
          <w:sz w:val="20"/>
          <w:szCs w:val="20"/>
        </w:rPr>
        <w:t>.</w:t>
      </w:r>
    </w:p>
    <w:p w14:paraId="381B9F12" w14:textId="77777777" w:rsidR="0088787D" w:rsidRPr="008A1A49" w:rsidRDefault="0088787D" w:rsidP="0088787D">
      <w:pPr>
        <w:spacing w:line="360" w:lineRule="auto"/>
        <w:rPr>
          <w:rFonts w:ascii="Arial" w:hAnsi="Arial" w:cs="Arial"/>
          <w:sz w:val="20"/>
          <w:szCs w:val="20"/>
        </w:rPr>
      </w:pPr>
      <w:r w:rsidRPr="008A1A49">
        <w:rPr>
          <w:rFonts w:ascii="Arial" w:hAnsi="Arial" w:cs="Arial"/>
          <w:sz w:val="20"/>
          <w:szCs w:val="20"/>
        </w:rPr>
        <w:t xml:space="preserve">* </w:t>
      </w:r>
      <w:r w:rsidRPr="008A1A49">
        <w:rPr>
          <w:rFonts w:ascii="Arial" w:hAnsi="Arial" w:cs="Arial"/>
          <w:sz w:val="18"/>
          <w:szCs w:val="18"/>
        </w:rPr>
        <w:t>- niepotrzebne skreślić</w:t>
      </w:r>
    </w:p>
    <w:p w14:paraId="16B24138" w14:textId="77777777" w:rsidR="0088787D" w:rsidRPr="008A1A49" w:rsidRDefault="0088787D" w:rsidP="0088787D">
      <w:pPr>
        <w:spacing w:line="360" w:lineRule="auto"/>
        <w:rPr>
          <w:rFonts w:ascii="Arial" w:hAnsi="Arial" w:cs="Arial"/>
          <w:sz w:val="20"/>
          <w:szCs w:val="20"/>
        </w:rPr>
      </w:pPr>
    </w:p>
    <w:p w14:paraId="4F7CC65A" w14:textId="77777777" w:rsidR="0088787D" w:rsidRPr="008A1A49" w:rsidRDefault="0088787D" w:rsidP="0088787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A1A49">
        <w:rPr>
          <w:rFonts w:ascii="Arial" w:hAnsi="Arial" w:cs="Arial"/>
          <w:b/>
          <w:sz w:val="20"/>
          <w:szCs w:val="20"/>
        </w:rPr>
        <w:t>Uwagi:</w:t>
      </w:r>
    </w:p>
    <w:p w14:paraId="00D24FB4" w14:textId="77777777" w:rsidR="0088787D" w:rsidRPr="008A1A49" w:rsidRDefault="0088787D" w:rsidP="0088787D">
      <w:pPr>
        <w:spacing w:line="360" w:lineRule="auto"/>
        <w:rPr>
          <w:rFonts w:ascii="Arial" w:hAnsi="Arial" w:cs="Arial"/>
          <w:sz w:val="20"/>
          <w:szCs w:val="20"/>
        </w:rPr>
      </w:pPr>
      <w:r w:rsidRPr="008A1A4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1F485A2D" w14:textId="77777777" w:rsidR="0088787D" w:rsidRPr="008A1A49" w:rsidRDefault="0088787D" w:rsidP="0088787D">
      <w:pPr>
        <w:spacing w:line="360" w:lineRule="auto"/>
        <w:rPr>
          <w:rFonts w:ascii="Arial" w:hAnsi="Arial" w:cs="Arial"/>
          <w:sz w:val="20"/>
          <w:szCs w:val="20"/>
        </w:rPr>
      </w:pPr>
      <w:r w:rsidRPr="008A1A4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35B82327" w14:textId="77777777" w:rsidR="0088787D" w:rsidRPr="008A1A49" w:rsidRDefault="0088787D" w:rsidP="0088787D">
      <w:pPr>
        <w:spacing w:line="360" w:lineRule="auto"/>
        <w:rPr>
          <w:rFonts w:ascii="Arial" w:hAnsi="Arial" w:cs="Arial"/>
          <w:sz w:val="20"/>
          <w:szCs w:val="20"/>
        </w:rPr>
      </w:pPr>
    </w:p>
    <w:p w14:paraId="742953FD" w14:textId="77777777" w:rsidR="00F924FC" w:rsidRPr="008A1A49" w:rsidRDefault="00F924FC" w:rsidP="0088787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087F7B6" w14:textId="77777777" w:rsidR="0088787D" w:rsidRPr="008A1A49" w:rsidRDefault="0088787D" w:rsidP="0088787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8787D" w14:paraId="58242CC7" w14:textId="77777777" w:rsidTr="00446E73">
        <w:tc>
          <w:tcPr>
            <w:tcW w:w="4606" w:type="dxa"/>
            <w:shd w:val="clear" w:color="auto" w:fill="auto"/>
          </w:tcPr>
          <w:p w14:paraId="2B36E30D" w14:textId="77777777" w:rsidR="0088787D" w:rsidRPr="008A1A49" w:rsidRDefault="0088787D" w:rsidP="00446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49">
              <w:rPr>
                <w:rFonts w:ascii="Arial" w:hAnsi="Arial" w:cs="Arial"/>
                <w:b/>
                <w:sz w:val="20"/>
                <w:szCs w:val="20"/>
              </w:rPr>
              <w:t>Odbiorca/zamawiający:</w:t>
            </w:r>
          </w:p>
          <w:p w14:paraId="73B12CC8" w14:textId="77777777" w:rsidR="0088787D" w:rsidRPr="008A1A49" w:rsidRDefault="0088787D" w:rsidP="00446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0FE44C" w14:textId="77777777" w:rsidR="0088787D" w:rsidRPr="008A1A49" w:rsidRDefault="0088787D" w:rsidP="00446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49"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</w:p>
          <w:p w14:paraId="4FB62A53" w14:textId="77777777" w:rsidR="0088787D" w:rsidRPr="008A1A49" w:rsidRDefault="0088787D" w:rsidP="00446E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A1A49">
              <w:rPr>
                <w:rFonts w:ascii="Arial" w:hAnsi="Arial" w:cs="Arial"/>
                <w:i/>
                <w:sz w:val="20"/>
                <w:szCs w:val="20"/>
              </w:rPr>
              <w:t>podpis</w:t>
            </w:r>
          </w:p>
        </w:tc>
        <w:tc>
          <w:tcPr>
            <w:tcW w:w="4606" w:type="dxa"/>
            <w:shd w:val="clear" w:color="auto" w:fill="auto"/>
          </w:tcPr>
          <w:p w14:paraId="1A828F97" w14:textId="77777777" w:rsidR="0088787D" w:rsidRPr="008A1A49" w:rsidRDefault="0088787D" w:rsidP="00446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49">
              <w:rPr>
                <w:rFonts w:ascii="Arial" w:hAnsi="Arial" w:cs="Arial"/>
                <w:b/>
                <w:sz w:val="20"/>
                <w:szCs w:val="20"/>
              </w:rPr>
              <w:t>Dostawca/wykonawca:</w:t>
            </w:r>
          </w:p>
          <w:p w14:paraId="1DCB5ABD" w14:textId="77777777" w:rsidR="0088787D" w:rsidRPr="008A1A49" w:rsidRDefault="0088787D" w:rsidP="00446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64D80F" w14:textId="77777777" w:rsidR="0088787D" w:rsidRPr="008A1A49" w:rsidRDefault="0088787D" w:rsidP="00446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49">
              <w:rPr>
                <w:rFonts w:ascii="Arial" w:hAnsi="Arial" w:cs="Arial"/>
                <w:sz w:val="20"/>
                <w:szCs w:val="20"/>
              </w:rPr>
              <w:t>..........................................</w:t>
            </w:r>
          </w:p>
          <w:p w14:paraId="40C1714B" w14:textId="77777777" w:rsidR="0088787D" w:rsidRPr="00446E73" w:rsidRDefault="0088787D" w:rsidP="00446E73">
            <w:pPr>
              <w:ind w:left="2124" w:hanging="2124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A1A49">
              <w:rPr>
                <w:rFonts w:ascii="Arial" w:hAnsi="Arial" w:cs="Arial"/>
                <w:i/>
                <w:sz w:val="20"/>
                <w:szCs w:val="20"/>
              </w:rPr>
              <w:t>podpis</w:t>
            </w:r>
          </w:p>
        </w:tc>
      </w:tr>
    </w:tbl>
    <w:p w14:paraId="7ED6A2A9" w14:textId="77777777" w:rsidR="0088787D" w:rsidRPr="00723B34" w:rsidRDefault="0088787D">
      <w:pPr>
        <w:tabs>
          <w:tab w:val="center" w:pos="1980"/>
          <w:tab w:val="center" w:pos="6840"/>
        </w:tabs>
        <w:spacing w:after="120"/>
        <w:rPr>
          <w:rFonts w:ascii="Arial" w:hAnsi="Arial" w:cs="Arial"/>
          <w:sz w:val="20"/>
          <w:szCs w:val="20"/>
        </w:rPr>
      </w:pPr>
    </w:p>
    <w:sectPr w:rsidR="0088787D" w:rsidRPr="00723B34" w:rsidSect="00CE1EDD">
      <w:pgSz w:w="12240" w:h="15840"/>
      <w:pgMar w:top="1418" w:right="1418" w:bottom="1418" w:left="1418" w:header="708" w:footer="39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74E46" w14:textId="77777777" w:rsidR="00DF6ADE" w:rsidRDefault="00DF6ADE">
      <w:r>
        <w:separator/>
      </w:r>
    </w:p>
  </w:endnote>
  <w:endnote w:type="continuationSeparator" w:id="0">
    <w:p w14:paraId="6658DB3B" w14:textId="77777777" w:rsidR="00DF6ADE" w:rsidRDefault="00DF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0A251" w14:textId="77777777" w:rsidR="005740F6" w:rsidRDefault="005740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F0037A" w14:textId="77777777" w:rsidR="005740F6" w:rsidRDefault="005740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8B0A1" w14:textId="77777777" w:rsidR="005740F6" w:rsidRPr="00D02925" w:rsidRDefault="005740F6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D02925">
      <w:rPr>
        <w:rStyle w:val="Numerstrony"/>
        <w:rFonts w:ascii="Arial" w:hAnsi="Arial" w:cs="Arial"/>
        <w:sz w:val="20"/>
        <w:szCs w:val="20"/>
      </w:rPr>
      <w:fldChar w:fldCharType="begin"/>
    </w:r>
    <w:r w:rsidRPr="00D02925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D02925">
      <w:rPr>
        <w:rStyle w:val="Numerstrony"/>
        <w:rFonts w:ascii="Arial" w:hAnsi="Arial" w:cs="Arial"/>
        <w:sz w:val="20"/>
        <w:szCs w:val="20"/>
      </w:rPr>
      <w:fldChar w:fldCharType="separate"/>
    </w:r>
    <w:r w:rsidR="009C2DBD">
      <w:rPr>
        <w:rStyle w:val="Numerstrony"/>
        <w:rFonts w:ascii="Arial" w:hAnsi="Arial" w:cs="Arial"/>
        <w:noProof/>
        <w:sz w:val="20"/>
        <w:szCs w:val="20"/>
      </w:rPr>
      <w:t>5</w:t>
    </w:r>
    <w:r w:rsidRPr="00D02925">
      <w:rPr>
        <w:rStyle w:val="Numerstrony"/>
        <w:rFonts w:ascii="Arial" w:hAnsi="Arial" w:cs="Arial"/>
        <w:sz w:val="20"/>
        <w:szCs w:val="20"/>
      </w:rPr>
      <w:fldChar w:fldCharType="end"/>
    </w:r>
  </w:p>
  <w:p w14:paraId="6A3CE874" w14:textId="77777777" w:rsidR="005740F6" w:rsidRDefault="00494B1B" w:rsidP="00494B1B">
    <w:pPr>
      <w:pStyle w:val="Stopka"/>
      <w:ind w:right="360"/>
      <w:jc w:val="center"/>
    </w:pPr>
    <w:r w:rsidRPr="00494B1B">
      <w:rPr>
        <w:rFonts w:ascii="Arial" w:eastAsia="Calibri" w:hAnsi="Arial" w:cs="Arial"/>
        <w:i/>
        <w:sz w:val="20"/>
        <w:szCs w:val="20"/>
        <w:lang w:eastAsia="en-US"/>
      </w:rPr>
      <w:t>[PUBLICZNE]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8A53D" w14:textId="77777777" w:rsidR="00DF6ADE" w:rsidRDefault="00DF6ADE">
      <w:r>
        <w:separator/>
      </w:r>
    </w:p>
  </w:footnote>
  <w:footnote w:type="continuationSeparator" w:id="0">
    <w:p w14:paraId="491FB431" w14:textId="77777777" w:rsidR="00DF6ADE" w:rsidRDefault="00DF6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AFB80" w14:textId="77777777" w:rsidR="00494B1B" w:rsidRDefault="00494B1B" w:rsidP="00494B1B">
    <w:pPr>
      <w:pStyle w:val="Nagwek"/>
      <w:jc w:val="center"/>
    </w:pPr>
    <w:r>
      <w:rPr>
        <w:rFonts w:ascii="Arial" w:hAnsi="Arial" w:cs="Arial"/>
        <w:i/>
        <w:sz w:val="20"/>
        <w:szCs w:val="20"/>
      </w:rPr>
      <w:t>[PUBLICZNE]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7C24AD"/>
    <w:multiLevelType w:val="hybridMultilevel"/>
    <w:tmpl w:val="5D9471B8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B7E21C9"/>
    <w:multiLevelType w:val="hybridMultilevel"/>
    <w:tmpl w:val="BFC69F78"/>
    <w:lvl w:ilvl="0" w:tplc="1D56E92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377F3"/>
    <w:multiLevelType w:val="hybridMultilevel"/>
    <w:tmpl w:val="3F0865B2"/>
    <w:lvl w:ilvl="0" w:tplc="FD7E7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CE6C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292A67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347275A2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30C776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A2788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42FA54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C9E344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8191A7B"/>
    <w:multiLevelType w:val="hybridMultilevel"/>
    <w:tmpl w:val="953A5196"/>
    <w:lvl w:ilvl="0" w:tplc="77CC6F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AA3AF7"/>
    <w:multiLevelType w:val="hybridMultilevel"/>
    <w:tmpl w:val="F7CC0A80"/>
    <w:lvl w:ilvl="0" w:tplc="23865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547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5044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14E4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18F9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6C1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5CFE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60A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0063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719CB"/>
    <w:multiLevelType w:val="hybridMultilevel"/>
    <w:tmpl w:val="4A98332E"/>
    <w:lvl w:ilvl="0" w:tplc="DAB02DC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1E847634"/>
    <w:multiLevelType w:val="hybridMultilevel"/>
    <w:tmpl w:val="D7042B10"/>
    <w:lvl w:ilvl="0" w:tplc="3ECC898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C86CB0"/>
    <w:multiLevelType w:val="hybridMultilevel"/>
    <w:tmpl w:val="D30E778E"/>
    <w:lvl w:ilvl="0" w:tplc="D3004C12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577866"/>
    <w:multiLevelType w:val="hybridMultilevel"/>
    <w:tmpl w:val="521C7A24"/>
    <w:lvl w:ilvl="0" w:tplc="3BBCE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778C5"/>
    <w:multiLevelType w:val="hybridMultilevel"/>
    <w:tmpl w:val="1806184A"/>
    <w:lvl w:ilvl="0" w:tplc="3ECC8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72DEE"/>
    <w:multiLevelType w:val="hybridMultilevel"/>
    <w:tmpl w:val="E118DEBA"/>
    <w:lvl w:ilvl="0" w:tplc="7BDC2BD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36CF6"/>
    <w:multiLevelType w:val="hybridMultilevel"/>
    <w:tmpl w:val="C106A9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5B3441"/>
    <w:multiLevelType w:val="hybridMultilevel"/>
    <w:tmpl w:val="B13276A4"/>
    <w:lvl w:ilvl="0" w:tplc="F4142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EC5A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43EE96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5FA948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F1C4BF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CCEED6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C52CF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D0CBBF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8AC99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F12D08"/>
    <w:multiLevelType w:val="hybridMultilevel"/>
    <w:tmpl w:val="A8A6937E"/>
    <w:lvl w:ilvl="0" w:tplc="9C587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04D2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6A87F2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722B65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4944D2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D38BA8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169FF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9A7AF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A803D20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92A0947"/>
    <w:multiLevelType w:val="hybridMultilevel"/>
    <w:tmpl w:val="E00CCAA8"/>
    <w:lvl w:ilvl="0" w:tplc="3BBCE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D100A"/>
    <w:multiLevelType w:val="hybridMultilevel"/>
    <w:tmpl w:val="05143C1C"/>
    <w:lvl w:ilvl="0" w:tplc="660EC09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864BE"/>
    <w:multiLevelType w:val="hybridMultilevel"/>
    <w:tmpl w:val="12A49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B4F91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28EEA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D56E92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872AFA"/>
    <w:multiLevelType w:val="hybridMultilevel"/>
    <w:tmpl w:val="02200804"/>
    <w:lvl w:ilvl="0" w:tplc="A4F03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8418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0C21A2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45CD5F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B16C53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7927182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5DCB80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98EBB04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39A106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6C02564A"/>
    <w:multiLevelType w:val="hybridMultilevel"/>
    <w:tmpl w:val="22E8A1D4"/>
    <w:lvl w:ilvl="0" w:tplc="0778C644">
      <w:start w:val="1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C210B"/>
    <w:multiLevelType w:val="hybridMultilevel"/>
    <w:tmpl w:val="C0AC2990"/>
    <w:lvl w:ilvl="0" w:tplc="3ECC89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C371CDD"/>
    <w:multiLevelType w:val="hybridMultilevel"/>
    <w:tmpl w:val="0382CCCA"/>
    <w:lvl w:ilvl="0" w:tplc="DAB02DC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37EE9"/>
    <w:multiLevelType w:val="hybridMultilevel"/>
    <w:tmpl w:val="EA9E2D0A"/>
    <w:lvl w:ilvl="0" w:tplc="B464F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82E870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DF8CC1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60A18B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84FA1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B3C4DA2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A189F1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1A4D6F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2E0B03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7"/>
  </w:num>
  <w:num w:numId="8">
    <w:abstractNumId w:val="4"/>
  </w:num>
  <w:num w:numId="9">
    <w:abstractNumId w:val="3"/>
  </w:num>
  <w:num w:numId="10">
    <w:abstractNumId w:val="10"/>
  </w:num>
  <w:num w:numId="11">
    <w:abstractNumId w:val="11"/>
  </w:num>
  <w:num w:numId="12">
    <w:abstractNumId w:val="9"/>
  </w:num>
  <w:num w:numId="13">
    <w:abstractNumId w:val="15"/>
  </w:num>
  <w:num w:numId="14">
    <w:abstractNumId w:val="2"/>
  </w:num>
  <w:num w:numId="15">
    <w:abstractNumId w:val="19"/>
  </w:num>
  <w:num w:numId="16">
    <w:abstractNumId w:val="7"/>
  </w:num>
  <w:num w:numId="17">
    <w:abstractNumId w:val="20"/>
  </w:num>
  <w:num w:numId="18">
    <w:abstractNumId w:val="8"/>
  </w:num>
  <w:num w:numId="19">
    <w:abstractNumId w:val="16"/>
  </w:num>
  <w:num w:numId="20">
    <w:abstractNumId w:val="1"/>
  </w:num>
  <w:num w:numId="21">
    <w:abstractNumId w:val="6"/>
  </w:num>
  <w:num w:numId="22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B9D"/>
    <w:rsid w:val="000019E7"/>
    <w:rsid w:val="000044E0"/>
    <w:rsid w:val="00020909"/>
    <w:rsid w:val="0002381B"/>
    <w:rsid w:val="00032D81"/>
    <w:rsid w:val="00033949"/>
    <w:rsid w:val="00033B84"/>
    <w:rsid w:val="0004035E"/>
    <w:rsid w:val="0004208B"/>
    <w:rsid w:val="000431E4"/>
    <w:rsid w:val="00043DE8"/>
    <w:rsid w:val="00053BA9"/>
    <w:rsid w:val="00054BE7"/>
    <w:rsid w:val="00063E58"/>
    <w:rsid w:val="00070CC3"/>
    <w:rsid w:val="00073702"/>
    <w:rsid w:val="00074819"/>
    <w:rsid w:val="00076E91"/>
    <w:rsid w:val="000855A9"/>
    <w:rsid w:val="00086407"/>
    <w:rsid w:val="0008741C"/>
    <w:rsid w:val="00093C55"/>
    <w:rsid w:val="000A01E8"/>
    <w:rsid w:val="000B3B1C"/>
    <w:rsid w:val="000C3CBF"/>
    <w:rsid w:val="000D043B"/>
    <w:rsid w:val="000D294F"/>
    <w:rsid w:val="000D5172"/>
    <w:rsid w:val="000E4788"/>
    <w:rsid w:val="000E7E4F"/>
    <w:rsid w:val="000F269B"/>
    <w:rsid w:val="000F4540"/>
    <w:rsid w:val="000F7122"/>
    <w:rsid w:val="000F79E1"/>
    <w:rsid w:val="00103F1D"/>
    <w:rsid w:val="00104A70"/>
    <w:rsid w:val="00106B4C"/>
    <w:rsid w:val="001100A0"/>
    <w:rsid w:val="00113482"/>
    <w:rsid w:val="00113976"/>
    <w:rsid w:val="00114527"/>
    <w:rsid w:val="001166A2"/>
    <w:rsid w:val="00120A9C"/>
    <w:rsid w:val="00121047"/>
    <w:rsid w:val="001232A1"/>
    <w:rsid w:val="00132638"/>
    <w:rsid w:val="00137718"/>
    <w:rsid w:val="00144115"/>
    <w:rsid w:val="001452F6"/>
    <w:rsid w:val="00146F97"/>
    <w:rsid w:val="00147AD3"/>
    <w:rsid w:val="00147CBE"/>
    <w:rsid w:val="0017217C"/>
    <w:rsid w:val="0017297D"/>
    <w:rsid w:val="001771CF"/>
    <w:rsid w:val="00180CF2"/>
    <w:rsid w:val="00183FB6"/>
    <w:rsid w:val="00197829"/>
    <w:rsid w:val="001A77FE"/>
    <w:rsid w:val="001B32CC"/>
    <w:rsid w:val="001B3348"/>
    <w:rsid w:val="001C212C"/>
    <w:rsid w:val="001C5170"/>
    <w:rsid w:val="001D010C"/>
    <w:rsid w:val="001E3F1A"/>
    <w:rsid w:val="001E5A46"/>
    <w:rsid w:val="001F1D9A"/>
    <w:rsid w:val="001F789A"/>
    <w:rsid w:val="00200FD3"/>
    <w:rsid w:val="00210A25"/>
    <w:rsid w:val="00214A9A"/>
    <w:rsid w:val="00216146"/>
    <w:rsid w:val="00221DDF"/>
    <w:rsid w:val="00227438"/>
    <w:rsid w:val="00233BCB"/>
    <w:rsid w:val="0024112E"/>
    <w:rsid w:val="002444FD"/>
    <w:rsid w:val="00244C84"/>
    <w:rsid w:val="002466BE"/>
    <w:rsid w:val="00251838"/>
    <w:rsid w:val="0025226C"/>
    <w:rsid w:val="00256849"/>
    <w:rsid w:val="00263D76"/>
    <w:rsid w:val="00265F1B"/>
    <w:rsid w:val="00271C27"/>
    <w:rsid w:val="00273392"/>
    <w:rsid w:val="00274E85"/>
    <w:rsid w:val="00281B95"/>
    <w:rsid w:val="00286D3A"/>
    <w:rsid w:val="002928E8"/>
    <w:rsid w:val="002938BC"/>
    <w:rsid w:val="00294C4B"/>
    <w:rsid w:val="002961F8"/>
    <w:rsid w:val="002A0724"/>
    <w:rsid w:val="002A61E6"/>
    <w:rsid w:val="002B0F29"/>
    <w:rsid w:val="002B3176"/>
    <w:rsid w:val="002B3D93"/>
    <w:rsid w:val="002B701D"/>
    <w:rsid w:val="002C26B3"/>
    <w:rsid w:val="002D01C7"/>
    <w:rsid w:val="002E023D"/>
    <w:rsid w:val="002E0520"/>
    <w:rsid w:val="002F0B52"/>
    <w:rsid w:val="002F167B"/>
    <w:rsid w:val="002F7F59"/>
    <w:rsid w:val="0030468C"/>
    <w:rsid w:val="00307BBA"/>
    <w:rsid w:val="00307E35"/>
    <w:rsid w:val="0031226A"/>
    <w:rsid w:val="003130AF"/>
    <w:rsid w:val="00315673"/>
    <w:rsid w:val="003203A5"/>
    <w:rsid w:val="003210D3"/>
    <w:rsid w:val="003223EB"/>
    <w:rsid w:val="0032545F"/>
    <w:rsid w:val="00334206"/>
    <w:rsid w:val="003370ED"/>
    <w:rsid w:val="00341878"/>
    <w:rsid w:val="0034442F"/>
    <w:rsid w:val="00363329"/>
    <w:rsid w:val="00363D23"/>
    <w:rsid w:val="00364E41"/>
    <w:rsid w:val="00367181"/>
    <w:rsid w:val="0036791D"/>
    <w:rsid w:val="003717AF"/>
    <w:rsid w:val="003800DE"/>
    <w:rsid w:val="00383BA3"/>
    <w:rsid w:val="00387ECB"/>
    <w:rsid w:val="00390979"/>
    <w:rsid w:val="0039703A"/>
    <w:rsid w:val="003B6E2D"/>
    <w:rsid w:val="003C38EA"/>
    <w:rsid w:val="003C53DD"/>
    <w:rsid w:val="003D2CCC"/>
    <w:rsid w:val="003D2CD9"/>
    <w:rsid w:val="003E13B8"/>
    <w:rsid w:val="003E2252"/>
    <w:rsid w:val="003E5259"/>
    <w:rsid w:val="003E7FB7"/>
    <w:rsid w:val="003F2BD1"/>
    <w:rsid w:val="00410F18"/>
    <w:rsid w:val="00411CA6"/>
    <w:rsid w:val="004131EA"/>
    <w:rsid w:val="0041338C"/>
    <w:rsid w:val="004141D6"/>
    <w:rsid w:val="004238B9"/>
    <w:rsid w:val="0043090F"/>
    <w:rsid w:val="004335E7"/>
    <w:rsid w:val="0044069E"/>
    <w:rsid w:val="004445B3"/>
    <w:rsid w:val="00446E73"/>
    <w:rsid w:val="004609BE"/>
    <w:rsid w:val="00467938"/>
    <w:rsid w:val="00474212"/>
    <w:rsid w:val="00476A14"/>
    <w:rsid w:val="00491202"/>
    <w:rsid w:val="00491492"/>
    <w:rsid w:val="00491AAA"/>
    <w:rsid w:val="004925A3"/>
    <w:rsid w:val="00494B1B"/>
    <w:rsid w:val="004970E1"/>
    <w:rsid w:val="004B0A16"/>
    <w:rsid w:val="004B163E"/>
    <w:rsid w:val="004B1A06"/>
    <w:rsid w:val="004B30D8"/>
    <w:rsid w:val="004B7C5A"/>
    <w:rsid w:val="004C0967"/>
    <w:rsid w:val="004D2533"/>
    <w:rsid w:val="004D410E"/>
    <w:rsid w:val="004D61AA"/>
    <w:rsid w:val="004E4749"/>
    <w:rsid w:val="004E5B18"/>
    <w:rsid w:val="004F67D4"/>
    <w:rsid w:val="00501B82"/>
    <w:rsid w:val="00505123"/>
    <w:rsid w:val="00511CC6"/>
    <w:rsid w:val="00514156"/>
    <w:rsid w:val="00520785"/>
    <w:rsid w:val="005215B6"/>
    <w:rsid w:val="005257B7"/>
    <w:rsid w:val="00530854"/>
    <w:rsid w:val="00532CD3"/>
    <w:rsid w:val="005415AD"/>
    <w:rsid w:val="00553A9D"/>
    <w:rsid w:val="0056492B"/>
    <w:rsid w:val="00566792"/>
    <w:rsid w:val="00566AA1"/>
    <w:rsid w:val="005740F6"/>
    <w:rsid w:val="0057744A"/>
    <w:rsid w:val="0058151C"/>
    <w:rsid w:val="0059010E"/>
    <w:rsid w:val="005A5DC6"/>
    <w:rsid w:val="005C1DE0"/>
    <w:rsid w:val="005D2BC8"/>
    <w:rsid w:val="005D7AA9"/>
    <w:rsid w:val="005E0D81"/>
    <w:rsid w:val="005E0E59"/>
    <w:rsid w:val="005E68C1"/>
    <w:rsid w:val="005E79BB"/>
    <w:rsid w:val="0060456C"/>
    <w:rsid w:val="006051DF"/>
    <w:rsid w:val="00606C4B"/>
    <w:rsid w:val="00612B1F"/>
    <w:rsid w:val="006157B8"/>
    <w:rsid w:val="00616B5D"/>
    <w:rsid w:val="006218C0"/>
    <w:rsid w:val="0062322D"/>
    <w:rsid w:val="006403E2"/>
    <w:rsid w:val="00642212"/>
    <w:rsid w:val="00643D88"/>
    <w:rsid w:val="006457C2"/>
    <w:rsid w:val="006566BB"/>
    <w:rsid w:val="00661115"/>
    <w:rsid w:val="006618E7"/>
    <w:rsid w:val="00664947"/>
    <w:rsid w:val="00666393"/>
    <w:rsid w:val="006760E9"/>
    <w:rsid w:val="006768C2"/>
    <w:rsid w:val="00683888"/>
    <w:rsid w:val="00686A64"/>
    <w:rsid w:val="00697220"/>
    <w:rsid w:val="006A380E"/>
    <w:rsid w:val="006A4082"/>
    <w:rsid w:val="006A734E"/>
    <w:rsid w:val="006B0E56"/>
    <w:rsid w:val="006B77A7"/>
    <w:rsid w:val="006C4968"/>
    <w:rsid w:val="006C59B5"/>
    <w:rsid w:val="006D2487"/>
    <w:rsid w:val="006D4DAD"/>
    <w:rsid w:val="006E0ABD"/>
    <w:rsid w:val="006E26F6"/>
    <w:rsid w:val="006E595D"/>
    <w:rsid w:val="006F010A"/>
    <w:rsid w:val="006F3D2E"/>
    <w:rsid w:val="007023B2"/>
    <w:rsid w:val="0071766C"/>
    <w:rsid w:val="007179FD"/>
    <w:rsid w:val="0072227E"/>
    <w:rsid w:val="00723B34"/>
    <w:rsid w:val="007257C4"/>
    <w:rsid w:val="00727361"/>
    <w:rsid w:val="0074018A"/>
    <w:rsid w:val="007528FD"/>
    <w:rsid w:val="00752D20"/>
    <w:rsid w:val="00754C5A"/>
    <w:rsid w:val="00761961"/>
    <w:rsid w:val="00782427"/>
    <w:rsid w:val="00790E2E"/>
    <w:rsid w:val="00795A9D"/>
    <w:rsid w:val="007A0AE0"/>
    <w:rsid w:val="007A4A8E"/>
    <w:rsid w:val="007B0F56"/>
    <w:rsid w:val="007B3103"/>
    <w:rsid w:val="007B3EB9"/>
    <w:rsid w:val="007B5853"/>
    <w:rsid w:val="007C1BF4"/>
    <w:rsid w:val="007D1AFD"/>
    <w:rsid w:val="007E0946"/>
    <w:rsid w:val="007F6491"/>
    <w:rsid w:val="00810B5B"/>
    <w:rsid w:val="00817AF4"/>
    <w:rsid w:val="00822A85"/>
    <w:rsid w:val="00832C93"/>
    <w:rsid w:val="008332B3"/>
    <w:rsid w:val="00834399"/>
    <w:rsid w:val="00837A6A"/>
    <w:rsid w:val="00855D87"/>
    <w:rsid w:val="00866F03"/>
    <w:rsid w:val="00873B7B"/>
    <w:rsid w:val="0088004D"/>
    <w:rsid w:val="00883DA9"/>
    <w:rsid w:val="0088787D"/>
    <w:rsid w:val="00894103"/>
    <w:rsid w:val="008A1A49"/>
    <w:rsid w:val="008A25F6"/>
    <w:rsid w:val="008A339B"/>
    <w:rsid w:val="008A3CD5"/>
    <w:rsid w:val="008B157B"/>
    <w:rsid w:val="008B1F34"/>
    <w:rsid w:val="008B26B1"/>
    <w:rsid w:val="008B2A8B"/>
    <w:rsid w:val="008B45FF"/>
    <w:rsid w:val="008B476B"/>
    <w:rsid w:val="008C1443"/>
    <w:rsid w:val="008D2153"/>
    <w:rsid w:val="008D249A"/>
    <w:rsid w:val="008D2869"/>
    <w:rsid w:val="008D61B8"/>
    <w:rsid w:val="008E36CD"/>
    <w:rsid w:val="008F09E9"/>
    <w:rsid w:val="008F244E"/>
    <w:rsid w:val="008F2A2A"/>
    <w:rsid w:val="008F5DE2"/>
    <w:rsid w:val="0090167C"/>
    <w:rsid w:val="009265FE"/>
    <w:rsid w:val="00930244"/>
    <w:rsid w:val="0095346D"/>
    <w:rsid w:val="00954B0B"/>
    <w:rsid w:val="0095657A"/>
    <w:rsid w:val="00964D9F"/>
    <w:rsid w:val="0096669C"/>
    <w:rsid w:val="0097322C"/>
    <w:rsid w:val="00980499"/>
    <w:rsid w:val="00981126"/>
    <w:rsid w:val="00992A58"/>
    <w:rsid w:val="00993D7D"/>
    <w:rsid w:val="009A77C6"/>
    <w:rsid w:val="009B18C8"/>
    <w:rsid w:val="009B1F9F"/>
    <w:rsid w:val="009C2DBD"/>
    <w:rsid w:val="00A21E3B"/>
    <w:rsid w:val="00A23B9D"/>
    <w:rsid w:val="00A405A2"/>
    <w:rsid w:val="00A4200D"/>
    <w:rsid w:val="00A52180"/>
    <w:rsid w:val="00A522AF"/>
    <w:rsid w:val="00A5244A"/>
    <w:rsid w:val="00A540ED"/>
    <w:rsid w:val="00A6192A"/>
    <w:rsid w:val="00A66628"/>
    <w:rsid w:val="00A67C1C"/>
    <w:rsid w:val="00A7222F"/>
    <w:rsid w:val="00A72363"/>
    <w:rsid w:val="00A72F30"/>
    <w:rsid w:val="00A73438"/>
    <w:rsid w:val="00A8748A"/>
    <w:rsid w:val="00A95DA5"/>
    <w:rsid w:val="00AA12C3"/>
    <w:rsid w:val="00AA30AD"/>
    <w:rsid w:val="00AA3D14"/>
    <w:rsid w:val="00AA4642"/>
    <w:rsid w:val="00AB0816"/>
    <w:rsid w:val="00AB1EEC"/>
    <w:rsid w:val="00AB4D44"/>
    <w:rsid w:val="00AB4DEB"/>
    <w:rsid w:val="00AC1ADA"/>
    <w:rsid w:val="00AC213D"/>
    <w:rsid w:val="00AC49C7"/>
    <w:rsid w:val="00AC76F3"/>
    <w:rsid w:val="00AD2154"/>
    <w:rsid w:val="00AE2364"/>
    <w:rsid w:val="00AE72CB"/>
    <w:rsid w:val="00AE7EAD"/>
    <w:rsid w:val="00AF2540"/>
    <w:rsid w:val="00AF4289"/>
    <w:rsid w:val="00B04DC4"/>
    <w:rsid w:val="00B10FAD"/>
    <w:rsid w:val="00B150AF"/>
    <w:rsid w:val="00B16CF2"/>
    <w:rsid w:val="00B23DD4"/>
    <w:rsid w:val="00B279ED"/>
    <w:rsid w:val="00B3083C"/>
    <w:rsid w:val="00B30C04"/>
    <w:rsid w:val="00B32C73"/>
    <w:rsid w:val="00B35362"/>
    <w:rsid w:val="00B46D45"/>
    <w:rsid w:val="00B52E95"/>
    <w:rsid w:val="00B54298"/>
    <w:rsid w:val="00B546C4"/>
    <w:rsid w:val="00B6541F"/>
    <w:rsid w:val="00B65AF2"/>
    <w:rsid w:val="00B666FE"/>
    <w:rsid w:val="00B8259C"/>
    <w:rsid w:val="00B8492D"/>
    <w:rsid w:val="00B84EAC"/>
    <w:rsid w:val="00B92481"/>
    <w:rsid w:val="00B92F97"/>
    <w:rsid w:val="00B97420"/>
    <w:rsid w:val="00BA680E"/>
    <w:rsid w:val="00BB648F"/>
    <w:rsid w:val="00BC2E8A"/>
    <w:rsid w:val="00BD57F6"/>
    <w:rsid w:val="00BD6669"/>
    <w:rsid w:val="00BE2CD6"/>
    <w:rsid w:val="00BE754D"/>
    <w:rsid w:val="00BF009F"/>
    <w:rsid w:val="00BF1F40"/>
    <w:rsid w:val="00BF4622"/>
    <w:rsid w:val="00C03AA9"/>
    <w:rsid w:val="00C14D96"/>
    <w:rsid w:val="00C24092"/>
    <w:rsid w:val="00C242C0"/>
    <w:rsid w:val="00C25049"/>
    <w:rsid w:val="00C2783D"/>
    <w:rsid w:val="00C278A0"/>
    <w:rsid w:val="00C4776E"/>
    <w:rsid w:val="00C51554"/>
    <w:rsid w:val="00C56CAA"/>
    <w:rsid w:val="00C6518D"/>
    <w:rsid w:val="00C67AD8"/>
    <w:rsid w:val="00C67EAD"/>
    <w:rsid w:val="00C753A6"/>
    <w:rsid w:val="00C85B32"/>
    <w:rsid w:val="00C861B2"/>
    <w:rsid w:val="00C91B16"/>
    <w:rsid w:val="00C933EE"/>
    <w:rsid w:val="00C93BE3"/>
    <w:rsid w:val="00CA070F"/>
    <w:rsid w:val="00CA322C"/>
    <w:rsid w:val="00CA5878"/>
    <w:rsid w:val="00CB5EC6"/>
    <w:rsid w:val="00CC0773"/>
    <w:rsid w:val="00CC1AAA"/>
    <w:rsid w:val="00CC7E92"/>
    <w:rsid w:val="00CD1627"/>
    <w:rsid w:val="00CD4E83"/>
    <w:rsid w:val="00CE1EDD"/>
    <w:rsid w:val="00CE3469"/>
    <w:rsid w:val="00CE4350"/>
    <w:rsid w:val="00CE4B0F"/>
    <w:rsid w:val="00CE7C51"/>
    <w:rsid w:val="00CE7F38"/>
    <w:rsid w:val="00CF3B60"/>
    <w:rsid w:val="00D02925"/>
    <w:rsid w:val="00D06BEF"/>
    <w:rsid w:val="00D11865"/>
    <w:rsid w:val="00D12661"/>
    <w:rsid w:val="00D22AD1"/>
    <w:rsid w:val="00D26849"/>
    <w:rsid w:val="00D33699"/>
    <w:rsid w:val="00D35D09"/>
    <w:rsid w:val="00D374C8"/>
    <w:rsid w:val="00D4193D"/>
    <w:rsid w:val="00D4639D"/>
    <w:rsid w:val="00D472BC"/>
    <w:rsid w:val="00D51E38"/>
    <w:rsid w:val="00D55B4A"/>
    <w:rsid w:val="00D73FEF"/>
    <w:rsid w:val="00D7612A"/>
    <w:rsid w:val="00D77896"/>
    <w:rsid w:val="00D82D9F"/>
    <w:rsid w:val="00D8744D"/>
    <w:rsid w:val="00D90E48"/>
    <w:rsid w:val="00D92553"/>
    <w:rsid w:val="00D92F25"/>
    <w:rsid w:val="00D95F4B"/>
    <w:rsid w:val="00DA6021"/>
    <w:rsid w:val="00DA621C"/>
    <w:rsid w:val="00DB05F1"/>
    <w:rsid w:val="00DB7FDD"/>
    <w:rsid w:val="00DC168C"/>
    <w:rsid w:val="00DC2A5F"/>
    <w:rsid w:val="00DD2605"/>
    <w:rsid w:val="00DD262C"/>
    <w:rsid w:val="00DD7978"/>
    <w:rsid w:val="00DE49E8"/>
    <w:rsid w:val="00DF2DD7"/>
    <w:rsid w:val="00DF6ADE"/>
    <w:rsid w:val="00E05657"/>
    <w:rsid w:val="00E071B2"/>
    <w:rsid w:val="00E07961"/>
    <w:rsid w:val="00E14890"/>
    <w:rsid w:val="00E203E5"/>
    <w:rsid w:val="00E20FA1"/>
    <w:rsid w:val="00E21775"/>
    <w:rsid w:val="00E22A6B"/>
    <w:rsid w:val="00E35BB6"/>
    <w:rsid w:val="00E37100"/>
    <w:rsid w:val="00E411CE"/>
    <w:rsid w:val="00E4320E"/>
    <w:rsid w:val="00E45EBD"/>
    <w:rsid w:val="00E47F92"/>
    <w:rsid w:val="00E52933"/>
    <w:rsid w:val="00E573DA"/>
    <w:rsid w:val="00E5759B"/>
    <w:rsid w:val="00E57C94"/>
    <w:rsid w:val="00E62B28"/>
    <w:rsid w:val="00E670C0"/>
    <w:rsid w:val="00E74DEF"/>
    <w:rsid w:val="00E7766A"/>
    <w:rsid w:val="00E8451D"/>
    <w:rsid w:val="00E85501"/>
    <w:rsid w:val="00E861E6"/>
    <w:rsid w:val="00E91F14"/>
    <w:rsid w:val="00E93BE8"/>
    <w:rsid w:val="00E96919"/>
    <w:rsid w:val="00EA4442"/>
    <w:rsid w:val="00EB6A2E"/>
    <w:rsid w:val="00EB7EA4"/>
    <w:rsid w:val="00EC440D"/>
    <w:rsid w:val="00EC6069"/>
    <w:rsid w:val="00EC6A2E"/>
    <w:rsid w:val="00ED3F64"/>
    <w:rsid w:val="00EE0127"/>
    <w:rsid w:val="00EE35AF"/>
    <w:rsid w:val="00EE38D8"/>
    <w:rsid w:val="00EE5782"/>
    <w:rsid w:val="00EF3161"/>
    <w:rsid w:val="00EF5515"/>
    <w:rsid w:val="00EF64D1"/>
    <w:rsid w:val="00EF77E8"/>
    <w:rsid w:val="00F05DEC"/>
    <w:rsid w:val="00F06080"/>
    <w:rsid w:val="00F062F5"/>
    <w:rsid w:val="00F07870"/>
    <w:rsid w:val="00F110E4"/>
    <w:rsid w:val="00F11E53"/>
    <w:rsid w:val="00F13C8A"/>
    <w:rsid w:val="00F14C75"/>
    <w:rsid w:val="00F205FA"/>
    <w:rsid w:val="00F24160"/>
    <w:rsid w:val="00F45610"/>
    <w:rsid w:val="00F470BF"/>
    <w:rsid w:val="00F53EA3"/>
    <w:rsid w:val="00F5588A"/>
    <w:rsid w:val="00F63CE7"/>
    <w:rsid w:val="00F724ED"/>
    <w:rsid w:val="00F74023"/>
    <w:rsid w:val="00F743BA"/>
    <w:rsid w:val="00F74946"/>
    <w:rsid w:val="00F750A2"/>
    <w:rsid w:val="00F80269"/>
    <w:rsid w:val="00F840B5"/>
    <w:rsid w:val="00F86A84"/>
    <w:rsid w:val="00F924FC"/>
    <w:rsid w:val="00F978C9"/>
    <w:rsid w:val="00F97EDC"/>
    <w:rsid w:val="00FA5F6F"/>
    <w:rsid w:val="00FA738D"/>
    <w:rsid w:val="00FA7869"/>
    <w:rsid w:val="00FC07C0"/>
    <w:rsid w:val="00FC0A49"/>
    <w:rsid w:val="00FC112B"/>
    <w:rsid w:val="00FC6A7A"/>
    <w:rsid w:val="00FD0E7D"/>
    <w:rsid w:val="00FD4DAF"/>
    <w:rsid w:val="00FE4CE4"/>
    <w:rsid w:val="00FE6698"/>
    <w:rsid w:val="00FF2618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26121"/>
  <w15:chartTrackingRefBased/>
  <w15:docId w15:val="{56D77FDB-A0BE-4D83-B2A7-AF2A7148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11E5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120" w:lineRule="atLeast"/>
      <w:jc w:val="both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pPr>
      <w:spacing w:line="120" w:lineRule="atLeast"/>
      <w:jc w:val="both"/>
    </w:pPr>
    <w:rPr>
      <w:b/>
      <w:snapToGrid w:val="0"/>
      <w:szCs w:val="20"/>
    </w:rPr>
  </w:style>
  <w:style w:type="paragraph" w:styleId="Tekstpodstawowy2">
    <w:name w:val="Body Text 2"/>
    <w:basedOn w:val="Normalny"/>
    <w:pPr>
      <w:spacing w:line="120" w:lineRule="atLeast"/>
      <w:jc w:val="both"/>
    </w:pPr>
    <w:rPr>
      <w:rFonts w:ascii="Arial" w:hAnsi="Arial"/>
      <w:i/>
      <w:iCs/>
      <w:snapToGrid w:val="0"/>
      <w:szCs w:val="20"/>
    </w:rPr>
  </w:style>
  <w:style w:type="paragraph" w:styleId="Tekstpodstawowywcity">
    <w:name w:val="Body Text Indent"/>
    <w:basedOn w:val="Normalny"/>
    <w:pPr>
      <w:ind w:left="180" w:hanging="180"/>
      <w:jc w:val="both"/>
    </w:pPr>
    <w:rPr>
      <w:snapToGrid w:val="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noProof/>
      <w:sz w:val="22"/>
      <w:szCs w:val="28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Nagwek">
    <w:name w:val="header"/>
    <w:basedOn w:val="Normalny"/>
    <w:link w:val="NagwekZnak"/>
    <w:rsid w:val="00E35B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E35BB6"/>
    <w:rPr>
      <w:sz w:val="24"/>
      <w:szCs w:val="24"/>
    </w:rPr>
  </w:style>
  <w:style w:type="character" w:customStyle="1" w:styleId="TekstpodstawowyZnak">
    <w:name w:val="Tekst podstawowy Znak"/>
    <w:link w:val="Tekstpodstawowy"/>
    <w:rsid w:val="00664947"/>
    <w:rPr>
      <w:snapToGrid w:val="0"/>
      <w:sz w:val="24"/>
    </w:rPr>
  </w:style>
  <w:style w:type="character" w:customStyle="1" w:styleId="Tekstpodstawowy3Znak">
    <w:name w:val="Tekst podstawowy 3 Znak"/>
    <w:link w:val="Tekstpodstawowy3"/>
    <w:rsid w:val="00664947"/>
    <w:rPr>
      <w:b/>
      <w:snapToGrid w:val="0"/>
      <w:sz w:val="24"/>
    </w:rPr>
  </w:style>
  <w:style w:type="table" w:styleId="Tabela-Siatka">
    <w:name w:val="Table Grid"/>
    <w:basedOn w:val="Standardowy"/>
    <w:rsid w:val="00887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476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1583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</vt:lpstr>
    </vt:vector>
  </TitlesOfParts>
  <Company/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</dc:title>
  <dc:subject/>
  <dc:creator>JW1155</dc:creator>
  <cp:keywords/>
  <cp:lastModifiedBy>Ciastek Rafał</cp:lastModifiedBy>
  <cp:revision>20</cp:revision>
  <cp:lastPrinted>2016-05-09T07:06:00Z</cp:lastPrinted>
  <dcterms:created xsi:type="dcterms:W3CDTF">2020-11-23T10:52:00Z</dcterms:created>
  <dcterms:modified xsi:type="dcterms:W3CDTF">2021-09-17T06:15:00Z</dcterms:modified>
</cp:coreProperties>
</file>