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2C6B" w14:textId="77777777" w:rsidR="004C0CD5" w:rsidRPr="001032B2" w:rsidRDefault="004C0CD5" w:rsidP="004C0CD5">
      <w:pPr>
        <w:spacing w:after="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6759897"/>
      <w:bookmarkStart w:id="1" w:name="_Hlk101529988"/>
      <w:r w:rsidRPr="001032B2">
        <w:rPr>
          <w:rFonts w:ascii="Times New Roman" w:eastAsia="Arial Unicode MS" w:hAnsi="Times New Roman"/>
          <w:i/>
          <w:lang w:eastAsia="ar-SA"/>
        </w:rPr>
        <w:t xml:space="preserve">Załącznik nr 8 do SWZ        </w:t>
      </w:r>
    </w:p>
    <w:p w14:paraId="6D6CE108" w14:textId="77777777" w:rsidR="004C0CD5" w:rsidRPr="001032B2" w:rsidRDefault="004C0CD5" w:rsidP="004C0CD5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bookmarkStart w:id="2" w:name="_Hlk82788621"/>
      <w:r w:rsidRPr="001032B2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1032B2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0501D9C9" w14:textId="77777777" w:rsidR="004C0CD5" w:rsidRPr="001032B2" w:rsidRDefault="004C0CD5" w:rsidP="004C0CD5">
      <w:pPr>
        <w:keepNext/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1032B2">
        <w:rPr>
          <w:rFonts w:ascii="Times New Roman" w:eastAsia="Times New Roman" w:hAnsi="Times New Roman"/>
          <w:i/>
          <w:lang w:eastAsia="ar-SA"/>
        </w:rPr>
        <w:t>...............................................................</w:t>
      </w:r>
    </w:p>
    <w:p w14:paraId="330C9A75" w14:textId="77777777" w:rsidR="004C0CD5" w:rsidRPr="001032B2" w:rsidRDefault="004C0CD5" w:rsidP="004C0CD5">
      <w:pPr>
        <w:keepNext/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1032B2">
        <w:rPr>
          <w:rFonts w:ascii="Times New Roman" w:eastAsia="Times New Roman" w:hAnsi="Times New Roman"/>
          <w:i/>
          <w:lang w:eastAsia="ar-SA"/>
        </w:rPr>
        <w:t>Pieczęć adresowa firmy Wykonawcy</w:t>
      </w:r>
    </w:p>
    <w:p w14:paraId="058E5B51" w14:textId="77777777" w:rsidR="004C0CD5" w:rsidRPr="001032B2" w:rsidRDefault="004C0CD5" w:rsidP="004C0CD5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/>
          <w:lang w:eastAsia="ar-SA"/>
        </w:rPr>
      </w:pPr>
      <w:r w:rsidRPr="001032B2">
        <w:rPr>
          <w:rFonts w:ascii="Times New Roman" w:eastAsia="Times New Roman" w:hAnsi="Times New Roman"/>
          <w:b/>
          <w:bCs/>
          <w:lang w:eastAsia="ar-SA"/>
        </w:rPr>
        <w:t>ZOBOWIĄZANIE PODMIOTU TRZECIEGO</w:t>
      </w:r>
    </w:p>
    <w:p w14:paraId="4151D99D" w14:textId="77777777" w:rsidR="004C0CD5" w:rsidRPr="00A57378" w:rsidRDefault="004C0CD5" w:rsidP="004C0CD5">
      <w:pPr>
        <w:spacing w:after="0" w:line="240" w:lineRule="auto"/>
        <w:ind w:left="-113"/>
        <w:jc w:val="center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 w:rsidRPr="001032B2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</w:t>
      </w:r>
      <w:r w:rsidRPr="00A57378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podstawowym bez negocjacji na potrzeby wykonania zamówieniu p.n. </w:t>
      </w:r>
    </w:p>
    <w:p w14:paraId="7C1635CC" w14:textId="77777777" w:rsidR="004C0CD5" w:rsidRPr="00A57378" w:rsidRDefault="004C0CD5" w:rsidP="004C0CD5">
      <w:pPr>
        <w:spacing w:after="0" w:line="240" w:lineRule="auto"/>
        <w:ind w:left="-113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A57378">
        <w:rPr>
          <w:rFonts w:ascii="Times New Roman" w:hAnsi="Times New Roman"/>
          <w:i/>
          <w:iCs/>
          <w:sz w:val="24"/>
          <w:szCs w:val="24"/>
        </w:rPr>
        <w:t>„</w:t>
      </w:r>
      <w:r w:rsidRPr="00A57378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Budowa budynku świetlicy wiejskiej w Gościencinie </w:t>
      </w:r>
    </w:p>
    <w:p w14:paraId="7B1AC42C" w14:textId="77777777" w:rsidR="004C0CD5" w:rsidRPr="001032B2" w:rsidRDefault="004C0CD5" w:rsidP="004C0CD5">
      <w:pPr>
        <w:spacing w:after="0" w:line="240" w:lineRule="auto"/>
        <w:ind w:left="-113"/>
        <w:jc w:val="center"/>
        <w:rPr>
          <w:rFonts w:ascii="Times New Roman" w:hAnsi="Times New Roman"/>
          <w:i/>
          <w:iCs/>
          <w:sz w:val="24"/>
          <w:szCs w:val="24"/>
        </w:rPr>
      </w:pPr>
      <w:r w:rsidRPr="00A57378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wraz z niezbędną infrastrukturą techniczną</w:t>
      </w:r>
      <w:r w:rsidRPr="00A57378">
        <w:rPr>
          <w:rFonts w:ascii="Times New Roman" w:hAnsi="Times New Roman"/>
          <w:i/>
          <w:iCs/>
          <w:sz w:val="24"/>
          <w:szCs w:val="24"/>
        </w:rPr>
        <w:t>”</w:t>
      </w:r>
    </w:p>
    <w:p w14:paraId="4CE4CFEF" w14:textId="77777777" w:rsidR="004C0CD5" w:rsidRPr="001032B2" w:rsidRDefault="004C0CD5" w:rsidP="004C0CD5">
      <w:pPr>
        <w:suppressAutoHyphens/>
        <w:spacing w:after="200" w:line="240" w:lineRule="auto"/>
        <w:jc w:val="center"/>
        <w:rPr>
          <w:rFonts w:ascii="Times New Roman" w:eastAsia="Arial Unicode MS" w:hAnsi="Times New Roman"/>
          <w:sz w:val="24"/>
          <w:szCs w:val="24"/>
          <w:lang w:eastAsia="ar-SA"/>
        </w:rPr>
      </w:pPr>
      <w:r w:rsidRPr="001032B2">
        <w:rPr>
          <w:rFonts w:ascii="Times New Roman" w:eastAsia="Arial Unicode MS" w:hAnsi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0109D8B9" w14:textId="77777777" w:rsidR="004C0CD5" w:rsidRPr="001032B2" w:rsidRDefault="004C0CD5" w:rsidP="004C0CD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1032B2">
        <w:rPr>
          <w:rFonts w:ascii="Times New Roman" w:eastAsia="Arial Unicode MS" w:hAnsi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71CBDCF6" w14:textId="77777777" w:rsidR="004C0CD5" w:rsidRPr="001032B2" w:rsidRDefault="004C0CD5" w:rsidP="004C0CD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34E8CC92" w14:textId="77777777" w:rsidR="004C0CD5" w:rsidRPr="001032B2" w:rsidRDefault="004C0CD5" w:rsidP="004C0CD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1032B2">
        <w:rPr>
          <w:rFonts w:ascii="Times New Roman" w:eastAsia="Arial Unicode MS" w:hAnsi="Times New Roman"/>
          <w:sz w:val="24"/>
          <w:szCs w:val="24"/>
          <w:lang w:eastAsia="ar-SA"/>
        </w:rPr>
        <w:t>będąc upoważnionym(/mi) do reprezentowania:</w:t>
      </w:r>
    </w:p>
    <w:p w14:paraId="61FCBE26" w14:textId="77777777" w:rsidR="004C0CD5" w:rsidRPr="001032B2" w:rsidRDefault="004C0CD5" w:rsidP="004C0CD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1032B2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3817B217" w14:textId="77777777" w:rsidR="004C0CD5" w:rsidRPr="001032B2" w:rsidRDefault="004C0CD5" w:rsidP="004C0CD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1032B2">
        <w:rPr>
          <w:rFonts w:ascii="Times New Roman" w:eastAsia="Arial Unicode MS" w:hAnsi="Times New Roman"/>
          <w:i/>
          <w:sz w:val="20"/>
          <w:szCs w:val="20"/>
          <w:lang w:eastAsia="ar-SA"/>
        </w:rPr>
        <w:t>(nazwa i adres podmiotu oddającego do dyspozycji zasoby)</w:t>
      </w:r>
    </w:p>
    <w:p w14:paraId="0017E09F" w14:textId="77777777" w:rsidR="004C0CD5" w:rsidRPr="001032B2" w:rsidRDefault="004C0CD5" w:rsidP="004C0CD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1032B2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o ś w i a d c z a m (y)</w:t>
      </w:r>
      <w:r w:rsidRPr="001032B2">
        <w:rPr>
          <w:rFonts w:ascii="Times New Roman" w:eastAsia="Arial Unicode MS" w:hAnsi="Times New Roman"/>
          <w:sz w:val="24"/>
          <w:szCs w:val="24"/>
          <w:lang w:eastAsia="ar-SA"/>
        </w:rPr>
        <w:t>,</w:t>
      </w:r>
    </w:p>
    <w:p w14:paraId="2F10D315" w14:textId="77777777" w:rsidR="004C0CD5" w:rsidRPr="001032B2" w:rsidRDefault="004C0CD5" w:rsidP="004C0CD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1032B2">
        <w:rPr>
          <w:rFonts w:ascii="Times New Roman" w:eastAsia="Arial Unicode MS" w:hAnsi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2022r. poz. 1710), udostępni Wykonawcy: </w:t>
      </w:r>
    </w:p>
    <w:p w14:paraId="337EA3A0" w14:textId="77777777" w:rsidR="004C0CD5" w:rsidRPr="001032B2" w:rsidRDefault="004C0CD5" w:rsidP="004C0CD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1032B2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1C57EDD2" w14:textId="77777777" w:rsidR="004C0CD5" w:rsidRPr="001032B2" w:rsidRDefault="004C0CD5" w:rsidP="004C0CD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1032B2">
        <w:rPr>
          <w:rFonts w:ascii="Times New Roman" w:eastAsia="Arial Unicode MS" w:hAnsi="Times New Roman"/>
          <w:i/>
          <w:lang w:eastAsia="ar-SA"/>
        </w:rPr>
        <w:t>(nazwa i adres Wykonawcy składającego ofertę)</w:t>
      </w:r>
    </w:p>
    <w:p w14:paraId="744B49B5" w14:textId="77777777" w:rsidR="004C0CD5" w:rsidRPr="001032B2" w:rsidRDefault="004C0CD5" w:rsidP="004C0CD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07579C58" w14:textId="77777777" w:rsidR="004C0CD5" w:rsidRPr="001032B2" w:rsidRDefault="004C0CD5" w:rsidP="004C0CD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</w:pPr>
      <w:r w:rsidRPr="001032B2">
        <w:rPr>
          <w:rFonts w:ascii="Times New Roman" w:eastAsia="Arial Unicode MS" w:hAnsi="Times New Roman"/>
          <w:sz w:val="24"/>
          <w:szCs w:val="24"/>
          <w:lang w:eastAsia="ar-SA"/>
        </w:rPr>
        <w:t>do dyspozycji w trakcie realizacji zamówienia niezbędne zasoby</w:t>
      </w:r>
      <w:r w:rsidRPr="001032B2"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  <w:t>.</w:t>
      </w:r>
    </w:p>
    <w:p w14:paraId="47158B8C" w14:textId="77777777" w:rsidR="004C0CD5" w:rsidRPr="001032B2" w:rsidRDefault="004C0CD5" w:rsidP="004C0CD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1032B2">
        <w:rPr>
          <w:rFonts w:ascii="Times New Roman" w:eastAsia="Times New Roman" w:hAnsi="Times New Roman"/>
          <w:sz w:val="24"/>
          <w:szCs w:val="24"/>
          <w:lang w:eastAsia="ar-SA"/>
        </w:rPr>
        <w:t>Zakres zasobów, jakie udostępniamy wykonawcy:</w:t>
      </w:r>
    </w:p>
    <w:p w14:paraId="209760D0" w14:textId="77777777" w:rsidR="004C0CD5" w:rsidRPr="001032B2" w:rsidRDefault="004C0CD5" w:rsidP="004C0CD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69D511" w14:textId="77777777" w:rsidR="004C0CD5" w:rsidRPr="001032B2" w:rsidRDefault="004C0CD5" w:rsidP="004C0CD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1032B2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………………………………………………..</w:t>
      </w:r>
    </w:p>
    <w:p w14:paraId="791FCE48" w14:textId="77777777" w:rsidR="004C0CD5" w:rsidRPr="001032B2" w:rsidRDefault="004C0CD5" w:rsidP="004C0CD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1032B2">
        <w:rPr>
          <w:rFonts w:ascii="Times New Roman" w:eastAsia="Arial Unicode MS" w:hAnsi="Times New Roman"/>
          <w:i/>
          <w:lang w:eastAsia="ar-SA"/>
        </w:rPr>
        <w:t>(należy wyspecyfikować udostępniane zasoby)</w:t>
      </w:r>
    </w:p>
    <w:p w14:paraId="54398994" w14:textId="77777777" w:rsidR="004C0CD5" w:rsidRPr="001032B2" w:rsidRDefault="004C0CD5" w:rsidP="004C0CD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1032B2">
        <w:rPr>
          <w:rFonts w:ascii="Times New Roman" w:eastAsia="Times New Roman" w:hAnsi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3E5FE27C" w14:textId="77777777" w:rsidR="004C0CD5" w:rsidRPr="001032B2" w:rsidRDefault="004C0CD5" w:rsidP="004C0CD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808237" w14:textId="77777777" w:rsidR="004C0CD5" w:rsidRPr="001032B2" w:rsidRDefault="004C0CD5" w:rsidP="004C0CD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1032B2">
        <w:rPr>
          <w:rFonts w:ascii="Times New Roman" w:eastAsia="Times New Roman" w:hAnsi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001069A7" w14:textId="77777777" w:rsidR="004C0CD5" w:rsidRPr="001032B2" w:rsidRDefault="004C0CD5" w:rsidP="004C0CD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B1CDEA" w14:textId="77777777" w:rsidR="004C0CD5" w:rsidRPr="001032B2" w:rsidRDefault="004C0CD5" w:rsidP="004C0CD5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1032B2">
        <w:rPr>
          <w:rFonts w:ascii="Times New Roman" w:eastAsia="Arial Unicode MS" w:hAnsi="Times New Roman"/>
          <w:b/>
          <w:lang w:eastAsia="ar-SA"/>
        </w:rPr>
        <w:t>*</w:t>
      </w:r>
      <w:r w:rsidRPr="001032B2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p w14:paraId="10353DDD" w14:textId="77777777" w:rsidR="004C0CD5" w:rsidRPr="001032B2" w:rsidRDefault="004C0CD5" w:rsidP="004C0CD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92FCBA" w14:textId="77777777" w:rsidR="004C0CD5" w:rsidRPr="001032B2" w:rsidRDefault="004C0CD5" w:rsidP="004C0CD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1032B2">
        <w:rPr>
          <w:rFonts w:ascii="Times New Roman" w:eastAsia="Times New Roman" w:hAnsi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52F6511E" w14:textId="77777777" w:rsidR="004C0CD5" w:rsidRPr="001032B2" w:rsidRDefault="004C0CD5" w:rsidP="004C0CD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1032B2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………………………………………………………..</w:t>
      </w:r>
    </w:p>
    <w:p w14:paraId="4E92C297" w14:textId="77777777" w:rsidR="004C0CD5" w:rsidRPr="001032B2" w:rsidRDefault="004C0CD5" w:rsidP="004C0CD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1032B2">
        <w:rPr>
          <w:rFonts w:ascii="Times New Roman" w:eastAsia="Times New Roman" w:hAnsi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6F3FFAC3" w14:textId="77777777" w:rsidR="004C0CD5" w:rsidRPr="001032B2" w:rsidRDefault="004C0CD5" w:rsidP="004C0CD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1032B2">
        <w:rPr>
          <w:rFonts w:ascii="Times New Roman" w:eastAsia="Arial Unicode MS" w:hAnsi="Times New Roman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0483F7DD" w14:textId="77777777" w:rsidR="004C0CD5" w:rsidRPr="001032B2" w:rsidRDefault="004C0CD5" w:rsidP="004C0CD5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1032B2">
        <w:rPr>
          <w:rFonts w:ascii="Times New Roman" w:eastAsia="Arial Unicode MS" w:hAnsi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bookmarkEnd w:id="0"/>
    <w:bookmarkEnd w:id="2"/>
    <w:p w14:paraId="55C897D9" w14:textId="77777777" w:rsidR="004C0CD5" w:rsidRPr="009A3C0C" w:rsidRDefault="004C0CD5" w:rsidP="004C0CD5">
      <w:pPr>
        <w:spacing w:before="240" w:after="0" w:line="240" w:lineRule="auto"/>
        <w:ind w:left="5628"/>
        <w:jc w:val="both"/>
        <w:rPr>
          <w:rFonts w:ascii="Times New Roman" w:hAnsi="Times New Roman"/>
          <w:sz w:val="21"/>
          <w:szCs w:val="21"/>
        </w:rPr>
      </w:pPr>
      <w:r w:rsidRPr="009A3C0C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0B765360" w14:textId="77777777" w:rsidR="004C0CD5" w:rsidRPr="009A3C0C" w:rsidRDefault="004C0CD5" w:rsidP="004C0CD5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9A3C0C">
        <w:rPr>
          <w:rFonts w:ascii="Times New Roman" w:hAnsi="Times New Roman"/>
          <w:i/>
          <w:sz w:val="16"/>
          <w:szCs w:val="16"/>
        </w:rPr>
        <w:t xml:space="preserve">Data; kwalifikowany podpis elektroniczny </w:t>
      </w:r>
      <w:r w:rsidRPr="009A3C0C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bookmarkEnd w:id="1"/>
    <w:p w14:paraId="618F1C35" w14:textId="5D934389" w:rsidR="00E01353" w:rsidRDefault="00E01353" w:rsidP="004C0CD5"/>
    <w:sectPr w:rsidR="00E0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8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D5"/>
    <w:rsid w:val="004C0CD5"/>
    <w:rsid w:val="00E0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FD0B"/>
  <w15:chartTrackingRefBased/>
  <w15:docId w15:val="{E72ECCF7-C72C-4FDF-8760-B5B52FF5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CD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2022-09-05T15:30:00Z</dcterms:created>
  <dcterms:modified xsi:type="dcterms:W3CDTF">2022-09-05T15:30:00Z</dcterms:modified>
</cp:coreProperties>
</file>