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247D4CF2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7A553F">
        <w:rPr>
          <w:b/>
          <w:sz w:val="24"/>
          <w:szCs w:val="24"/>
          <w:lang w:eastAsia="pl-PL"/>
        </w:rPr>
        <w:t>6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7A553F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7A553F">
        <w:rPr>
          <w:rFonts w:ascii="Times New Roman" w:hAnsi="Times New Roman"/>
          <w:sz w:val="24"/>
          <w:szCs w:val="24"/>
          <w:lang w:eastAsia="pl-PL"/>
        </w:rPr>
        <w:t>03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hAnsi="Times New Roman"/>
          <w:sz w:val="24"/>
          <w:szCs w:val="24"/>
          <w:lang w:eastAsia="pl-PL"/>
        </w:rPr>
        <w:t>04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7A553F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0E1DA03D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9536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9536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9536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7A55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5045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A55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5045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7A553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 w:rsidR="00FA6CF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95367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2755173B" w14:textId="04BFD59F" w:rsidR="00602DC2" w:rsidRPr="00602DC2" w:rsidRDefault="00602DC2" w:rsidP="00602D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</w:pPr>
      <w:bookmarkStart w:id="1" w:name="_Hlk75520547"/>
      <w:bookmarkStart w:id="2" w:name="_Hlk76106519"/>
      <w:r w:rsidRPr="00602DC2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Świadczenie usług opieki wytchnieniowej w formie pobytu dziennego w miejscu zamieszkania osób niepełnosprawnych – mieszkańców gminy Kosakowo, </w:t>
      </w:r>
      <w:bookmarkStart w:id="3" w:name="_Hlk75520282"/>
      <w:r w:rsidRPr="00602DC2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świadczona na zasadach zgodnych z Programem </w:t>
      </w:r>
      <w:proofErr w:type="spellStart"/>
      <w:r w:rsidRPr="00602DC2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MRiPS</w:t>
      </w:r>
      <w:proofErr w:type="spellEnd"/>
      <w:r w:rsidRPr="00602DC2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 „Opieka wytchnieniowa” – edycja 202</w:t>
      </w:r>
      <w:r w:rsidR="0019536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3</w:t>
      </w:r>
      <w:r w:rsidRPr="00602DC2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 finansowanego ze środków pochodzących z Funduszu Solidarnościowego</w:t>
      </w:r>
      <w:bookmarkEnd w:id="1"/>
      <w:bookmarkEnd w:id="3"/>
    </w:p>
    <w:bookmarkEnd w:id="2"/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22D8055E" w:rsidR="00B447C9" w:rsidRPr="008256F2" w:rsidRDefault="00602DC2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Doświadczenie personelu </w:t>
            </w:r>
            <w:r w:rsidR="004933F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743F" w:rsidRPr="00D53E9A" w14:paraId="00D85052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DCC0" w14:textId="0C5DEF31" w:rsidR="00C1743F" w:rsidRDefault="00185DD3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5FCB" w14:textId="77777777" w:rsidR="005F4238" w:rsidRPr="005F4238" w:rsidRDefault="005F4238" w:rsidP="005F423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F4238">
              <w:rPr>
                <w:rFonts w:ascii="Times New Roman" w:hAnsi="Times New Roman"/>
                <w:bCs/>
                <w:lang w:eastAsia="pl-PL"/>
              </w:rPr>
              <w:t>Kaszubska Spółdzielnia Pracy PRZYSTAŃ</w:t>
            </w:r>
          </w:p>
          <w:p w14:paraId="6A6DEA4D" w14:textId="77777777" w:rsidR="005F4238" w:rsidRPr="005F4238" w:rsidRDefault="005F4238" w:rsidP="005F423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F4238">
              <w:rPr>
                <w:rFonts w:ascii="Times New Roman" w:hAnsi="Times New Roman"/>
                <w:bCs/>
                <w:lang w:eastAsia="pl-PL"/>
              </w:rPr>
              <w:t>84-120 Władysławowo ul. Portowa 22</w:t>
            </w:r>
          </w:p>
          <w:p w14:paraId="72135D48" w14:textId="15C279F8" w:rsidR="00631732" w:rsidRDefault="005F4238" w:rsidP="005F4238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F4238">
              <w:rPr>
                <w:rFonts w:ascii="Times New Roman" w:hAnsi="Times New Roman"/>
                <w:bCs/>
                <w:lang w:eastAsia="pl-PL"/>
              </w:rPr>
              <w:t>5871704557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8173" w14:textId="2EA36771" w:rsidR="00C1743F" w:rsidRDefault="00631732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</w:t>
            </w:r>
            <w:r w:rsidR="005F4238">
              <w:rPr>
                <w:rFonts w:ascii="Times New Roman" w:hAnsi="Times New Roman"/>
                <w:bCs/>
                <w:lang w:eastAsia="pl-PL"/>
              </w:rPr>
              <w:t>44</w:t>
            </w:r>
            <w:r>
              <w:rPr>
                <w:rFonts w:ascii="Times New Roman" w:hAnsi="Times New Roman"/>
                <w:bCs/>
                <w:lang w:eastAsia="pl-PL"/>
              </w:rPr>
              <w:t> </w:t>
            </w:r>
            <w:r w:rsidR="005F4238">
              <w:rPr>
                <w:rFonts w:ascii="Times New Roman" w:hAnsi="Times New Roman"/>
                <w:bCs/>
                <w:lang w:eastAsia="pl-PL"/>
              </w:rPr>
              <w:t>0</w:t>
            </w:r>
            <w:r>
              <w:rPr>
                <w:rFonts w:ascii="Times New Roman" w:hAnsi="Times New Roman"/>
                <w:bCs/>
                <w:lang w:eastAsia="pl-PL"/>
              </w:rPr>
              <w:t>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0101" w14:textId="5ED988A2" w:rsidR="00C1743F" w:rsidRPr="002514E5" w:rsidRDefault="007A553F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</w:t>
            </w:r>
            <w:r w:rsidR="00956881">
              <w:rPr>
                <w:rFonts w:ascii="Times New Roman" w:hAnsi="Times New Roman"/>
                <w:bCs/>
                <w:lang w:eastAsia="pl-PL"/>
              </w:rPr>
              <w:t xml:space="preserve"> os</w:t>
            </w:r>
            <w:r>
              <w:rPr>
                <w:rFonts w:ascii="Times New Roman" w:hAnsi="Times New Roman"/>
                <w:bCs/>
                <w:lang w:eastAsia="pl-PL"/>
              </w:rPr>
              <w:t>ó</w:t>
            </w:r>
            <w:r w:rsidR="00956881">
              <w:rPr>
                <w:rFonts w:ascii="Times New Roman" w:hAnsi="Times New Roman"/>
                <w:bCs/>
                <w:lang w:eastAsia="pl-PL"/>
              </w:rPr>
              <w:t>b powyżej 24 miesięcy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D1FAAF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9EC711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62718C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62EFCB2A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9137A5" w:rsidRPr="009137A5">
        <w:rPr>
          <w:rFonts w:ascii="Times New Roman" w:hAnsi="Times New Roman"/>
          <w:sz w:val="24"/>
          <w:szCs w:val="24"/>
          <w:lang w:eastAsia="pl-PL"/>
        </w:rPr>
        <w:t>1</w:t>
      </w:r>
      <w:r w:rsidR="007A553F">
        <w:rPr>
          <w:rFonts w:ascii="Times New Roman" w:hAnsi="Times New Roman"/>
          <w:sz w:val="24"/>
          <w:szCs w:val="24"/>
          <w:lang w:eastAsia="pl-PL"/>
        </w:rPr>
        <w:t>44</w:t>
      </w:r>
      <w:r w:rsidR="009137A5" w:rsidRPr="009137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A553F">
        <w:rPr>
          <w:rFonts w:ascii="Times New Roman" w:hAnsi="Times New Roman"/>
          <w:sz w:val="24"/>
          <w:szCs w:val="24"/>
          <w:lang w:eastAsia="pl-PL"/>
        </w:rPr>
        <w:t>0</w:t>
      </w:r>
      <w:r w:rsidR="009137A5" w:rsidRPr="009137A5">
        <w:rPr>
          <w:rFonts w:ascii="Times New Roman" w:hAnsi="Times New Roman"/>
          <w:sz w:val="24"/>
          <w:szCs w:val="24"/>
          <w:lang w:eastAsia="pl-PL"/>
        </w:rPr>
        <w:t>00 zł</w:t>
      </w:r>
      <w:r w:rsidR="007667B7" w:rsidRPr="007667B7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2F883804" w14:textId="607CC562" w:rsidR="00B447C9" w:rsidRDefault="00B447C9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185DD3">
        <w:rPr>
          <w:rFonts w:ascii="Arial Narrow" w:hAnsi="Arial Narrow"/>
          <w:b/>
          <w:bCs/>
          <w:sz w:val="24"/>
          <w:szCs w:val="24"/>
          <w:lang w:eastAsia="pl-PL"/>
        </w:rPr>
        <w:t>Małgorzata Borek</w:t>
      </w:r>
    </w:p>
    <w:p w14:paraId="1E430685" w14:textId="77777777" w:rsidR="00185DD3" w:rsidRDefault="00185DD3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Dyrektor Gminnego Ośrodka Pomocy </w:t>
      </w:r>
    </w:p>
    <w:p w14:paraId="2DAD2B13" w14:textId="38F80776" w:rsidR="00185DD3" w:rsidRPr="003A09A6" w:rsidRDefault="00185DD3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Społecznej w Kosakowie</w:t>
      </w:r>
    </w:p>
    <w:p w14:paraId="2CFE2AF2" w14:textId="5265D00D" w:rsidR="00E654D7" w:rsidRDefault="00B447C9" w:rsidP="00CD639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456F1"/>
    <w:rsid w:val="00175623"/>
    <w:rsid w:val="00185DD3"/>
    <w:rsid w:val="00195367"/>
    <w:rsid w:val="001B7628"/>
    <w:rsid w:val="001C6FD0"/>
    <w:rsid w:val="002514E5"/>
    <w:rsid w:val="00331B8E"/>
    <w:rsid w:val="00334F35"/>
    <w:rsid w:val="003356F1"/>
    <w:rsid w:val="00367B19"/>
    <w:rsid w:val="00390CA4"/>
    <w:rsid w:val="0046176F"/>
    <w:rsid w:val="004933FA"/>
    <w:rsid w:val="004F7291"/>
    <w:rsid w:val="0051592E"/>
    <w:rsid w:val="005A3ECC"/>
    <w:rsid w:val="005D6B9C"/>
    <w:rsid w:val="005F4238"/>
    <w:rsid w:val="00602DC2"/>
    <w:rsid w:val="00622182"/>
    <w:rsid w:val="00631732"/>
    <w:rsid w:val="00661B93"/>
    <w:rsid w:val="006C53AD"/>
    <w:rsid w:val="00711FCB"/>
    <w:rsid w:val="007667B7"/>
    <w:rsid w:val="007879A8"/>
    <w:rsid w:val="007A553F"/>
    <w:rsid w:val="007B6670"/>
    <w:rsid w:val="007D66F1"/>
    <w:rsid w:val="007D7D93"/>
    <w:rsid w:val="00836F5A"/>
    <w:rsid w:val="008A2A9B"/>
    <w:rsid w:val="008F7BBC"/>
    <w:rsid w:val="009137A5"/>
    <w:rsid w:val="00923BF2"/>
    <w:rsid w:val="009524F5"/>
    <w:rsid w:val="00956881"/>
    <w:rsid w:val="009B7D20"/>
    <w:rsid w:val="00A4522F"/>
    <w:rsid w:val="00A577CE"/>
    <w:rsid w:val="00B27671"/>
    <w:rsid w:val="00B31CB1"/>
    <w:rsid w:val="00B447C9"/>
    <w:rsid w:val="00B51112"/>
    <w:rsid w:val="00BC5786"/>
    <w:rsid w:val="00BF1F94"/>
    <w:rsid w:val="00C1743F"/>
    <w:rsid w:val="00C50459"/>
    <w:rsid w:val="00C509B0"/>
    <w:rsid w:val="00C576F6"/>
    <w:rsid w:val="00C91FE9"/>
    <w:rsid w:val="00CD544F"/>
    <w:rsid w:val="00CD639D"/>
    <w:rsid w:val="00D112AB"/>
    <w:rsid w:val="00DD508B"/>
    <w:rsid w:val="00E654D7"/>
    <w:rsid w:val="00EC6B4A"/>
    <w:rsid w:val="00ED7000"/>
    <w:rsid w:val="00F32ADE"/>
    <w:rsid w:val="00F34BD9"/>
    <w:rsid w:val="00F77939"/>
    <w:rsid w:val="00F970A7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2023-04-03T08:50:00Z</dcterms:created>
  <dcterms:modified xsi:type="dcterms:W3CDTF">2023-04-03T08:50:00Z</dcterms:modified>
</cp:coreProperties>
</file>