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0F" w:rsidRPr="00162988" w:rsidRDefault="00122B0F" w:rsidP="00122B0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0141235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22B0F" w:rsidRPr="00162988" w:rsidRDefault="00122B0F" w:rsidP="00122B0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122B0F" w:rsidRPr="00162988" w:rsidRDefault="00122B0F" w:rsidP="00122B0F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22B0F" w:rsidRPr="00162988" w:rsidRDefault="00122B0F" w:rsidP="00122B0F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122B0F" w:rsidRPr="00162988" w:rsidRDefault="00122B0F" w:rsidP="00122B0F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122B0F" w:rsidRDefault="00122B0F" w:rsidP="00122B0F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30.03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122B0F" w:rsidRDefault="00122B0F" w:rsidP="00122B0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2B0F" w:rsidRDefault="0047195E" w:rsidP="00122B0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UKW/DZP-282-ZO-13/2022</w:t>
      </w:r>
    </w:p>
    <w:p w:rsidR="00122B0F" w:rsidRDefault="00122B0F" w:rsidP="00122B0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122B0F" w:rsidRDefault="00122B0F" w:rsidP="00122B0F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122B0F" w:rsidRDefault="00122B0F" w:rsidP="00122B0F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22B0F" w:rsidRDefault="00122B0F" w:rsidP="00122B0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UKW/DZP-282-ZO-13/2022</w:t>
      </w:r>
      <w:r w:rsid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Opracowanie programu funkcjonalno-użytkowego  dotyczącego budowy przedszkola i żłobka z częścią dydaktyczną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122B0F" w:rsidRPr="00162988" w:rsidRDefault="00122B0F" w:rsidP="00122B0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22B0F" w:rsidRPr="0047195E" w:rsidRDefault="00122B0F" w:rsidP="0047195E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Marek </w:t>
      </w:r>
      <w:proofErr w:type="spellStart"/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Jacukowicz</w:t>
      </w:r>
      <w:proofErr w:type="spellEnd"/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Prze</w:t>
      </w:r>
      <w:r w:rsidR="008850F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dsiębiorstwo Handlowo-Usługowe</w:t>
      </w:r>
    </w:p>
    <w:p w:rsidR="00263D6D" w:rsidRDefault="00122B0F" w:rsidP="00263D6D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Długa 16G Zieleniewo, 73-108 Kobylanka</w:t>
      </w:r>
      <w:r w:rsidR="0047195E" w:rsidRPr="0047195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</w:p>
    <w:p w:rsidR="00122B0F" w:rsidRPr="00263D6D" w:rsidRDefault="00122B0F" w:rsidP="00263D6D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63D6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63D6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19 911,24</w:t>
      </w:r>
      <w:r w:rsidRPr="00263D6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122B0F" w:rsidRDefault="00122B0F" w:rsidP="00122B0F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122B0F" w:rsidRDefault="00122B0F" w:rsidP="00122B0F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7321C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ena – waga </w:t>
      </w:r>
      <w:r w:rsidR="00263D6D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 w:rsidR="00263D6D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122B0F" w:rsidRDefault="00122B0F" w:rsidP="00122B0F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0C59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Termin realizacji zamówienia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– waga </w:t>
      </w:r>
      <w:r w:rsidR="00263D6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0 % -</w:t>
      </w:r>
      <w:r w:rsidR="008850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30 dni - </w:t>
      </w:r>
      <w:r w:rsidR="00263D6D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122B0F" w:rsidRDefault="00122B0F" w:rsidP="00122B0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122B0F" w:rsidRPr="00171AC8" w:rsidRDefault="00122B0F" w:rsidP="00122B0F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122B0F" w:rsidRPr="002C6119" w:rsidRDefault="00122B0F" w:rsidP="00122B0F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122B0F" w:rsidRDefault="00122B0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="008850FF" w:rsidRPr="008850F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Marek </w:t>
      </w:r>
      <w:proofErr w:type="spellStart"/>
      <w:r w:rsidR="008850FF" w:rsidRPr="008850F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Jacukowicz</w:t>
      </w:r>
      <w:proofErr w:type="spellEnd"/>
      <w:r w:rsidR="008850FF" w:rsidRPr="008850F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Przedsiębiorstwo Handlowo-Usługowe</w:t>
      </w:r>
      <w:r w:rsidRPr="000C59D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</w:t>
      </w:r>
      <w:r w:rsidR="008850FF" w:rsidRPr="008850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firmy Marek </w:t>
      </w:r>
      <w:proofErr w:type="spellStart"/>
      <w:r w:rsidR="008850FF" w:rsidRPr="008850FF">
        <w:rPr>
          <w:rFonts w:ascii="Book Antiqua" w:eastAsia="Times New Roman" w:hAnsi="Book Antiqua" w:cs="Book Antiqua"/>
          <w:sz w:val="20"/>
          <w:szCs w:val="20"/>
          <w:lang w:eastAsia="pl-PL"/>
        </w:rPr>
        <w:t>Jacukowicz</w:t>
      </w:r>
      <w:proofErr w:type="spellEnd"/>
      <w:r w:rsidR="008850FF" w:rsidRPr="008850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Przedsiębiorstwo Handlowo-Usługowe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263D6D">
        <w:rPr>
          <w:rFonts w:ascii="Book Antiqua" w:eastAsia="Times New Roman" w:hAnsi="Book Antiqua" w:cs="Book Antiqua"/>
          <w:sz w:val="20"/>
          <w:szCs w:val="20"/>
          <w:lang w:eastAsia="pl-PL"/>
        </w:rPr>
        <w:t>najkorzystniejszą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ofertą złożoną w niniejszym postępowaniu. </w:t>
      </w:r>
    </w:p>
    <w:p w:rsidR="008850FF" w:rsidRDefault="008850F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8850FF" w:rsidRPr="008850FF" w:rsidRDefault="008850F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8850FF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122B0F" w:rsidRDefault="00122B0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50FF" w:rsidRDefault="008850F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74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984"/>
        <w:gridCol w:w="1843"/>
        <w:gridCol w:w="1843"/>
      </w:tblGrid>
      <w:tr w:rsidR="008850FF" w:rsidRPr="008850FF" w:rsidTr="008850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F" w:rsidRPr="008850FF" w:rsidRDefault="008850FF" w:rsidP="008850FF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PUNKTY RAZEM</w:t>
            </w:r>
          </w:p>
        </w:tc>
      </w:tr>
      <w:tr w:rsidR="008850FF" w:rsidRPr="008850FF" w:rsidTr="00DA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proofErr w:type="spellStart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Concept</w:t>
            </w:r>
            <w:proofErr w:type="spellEnd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– projektowanie architektoniczne, </w:t>
            </w:r>
            <w:r w:rsidR="00F25E77"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ul. Chełmińska 106a/39,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86-300 Grudziądz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Oferta odrzucona</w:t>
            </w:r>
          </w:p>
        </w:tc>
      </w:tr>
      <w:tr w:rsidR="008850FF" w:rsidRPr="008850FF" w:rsidTr="006417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proofErr w:type="spellStart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Thermoprojekt</w:t>
            </w:r>
            <w:proofErr w:type="spellEnd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Projekty Inwestycji Budowlanych Jacek </w:t>
            </w:r>
            <w:proofErr w:type="spellStart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Winogrodzki</w:t>
            </w:r>
            <w:proofErr w:type="spellEnd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ul. Pigwowa 6,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87-100 Toruń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Oferta odrzucona</w:t>
            </w:r>
          </w:p>
        </w:tc>
      </w:tr>
      <w:tr w:rsidR="008850FF" w:rsidRPr="008850FF" w:rsidTr="008850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Przedsiębiorstwo Projektowo-Budowlane „EKOBUD” s.c. Ewa i Remigiusz Owczarek, Dmosin Drugi Nr 89B,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95-061 Dmosin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109 470,00</w:t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zł brutto</w:t>
            </w: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10,91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60 dni</w:t>
            </w: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8850FF" w:rsidRPr="008850FF" w:rsidRDefault="008850FF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14,91</w:t>
            </w: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523879" w:rsidRPr="008850FF" w:rsidTr="00C83F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79" w:rsidRPr="008850FF" w:rsidRDefault="00523879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8850FF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79" w:rsidRDefault="00523879" w:rsidP="008850FF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  <w:proofErr w:type="spellStart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Ekoinbud</w:t>
            </w:r>
            <w:proofErr w:type="spellEnd"/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Sp.</w:t>
            </w:r>
            <w:r w:rsidR="009657E7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z o.o.,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 xml:space="preserve">ul. Geodetów 29, 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Pr="008850FF">
              <w:rPr>
                <w:rFonts w:ascii="Book Antiqua" w:eastAsia="Calibri" w:hAnsi="Book Antiqua" w:cs="Times New Roman"/>
                <w:sz w:val="20"/>
                <w:szCs w:val="20"/>
              </w:rPr>
              <w:t>80-298 Gdańsk</w:t>
            </w:r>
          </w:p>
          <w:p w:rsidR="00523879" w:rsidRPr="008850FF" w:rsidRDefault="00523879" w:rsidP="008850FF">
            <w:pPr>
              <w:spacing w:after="0" w:line="240" w:lineRule="auto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79" w:rsidRDefault="00523879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:rsidR="00523879" w:rsidRPr="008850FF" w:rsidRDefault="00523879" w:rsidP="008850F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Oferta odrzucona</w:t>
            </w:r>
          </w:p>
        </w:tc>
      </w:tr>
    </w:tbl>
    <w:p w:rsidR="008850FF" w:rsidRDefault="008850F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50FF" w:rsidRPr="00336EDE" w:rsidRDefault="008850FF" w:rsidP="00122B0F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22B0F" w:rsidRPr="004F418E" w:rsidRDefault="00122B0F" w:rsidP="00122B0F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4F418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122B0F" w:rsidRPr="004F418E" w:rsidRDefault="00122B0F" w:rsidP="00122B0F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4F418E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</w:p>
    <w:p w:rsidR="00122B0F" w:rsidRDefault="00122B0F" w:rsidP="00122B0F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817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F"/>
    <w:rsid w:val="00104E03"/>
    <w:rsid w:val="00122B0F"/>
    <w:rsid w:val="00263D6D"/>
    <w:rsid w:val="0047195E"/>
    <w:rsid w:val="004F418E"/>
    <w:rsid w:val="00511973"/>
    <w:rsid w:val="00523879"/>
    <w:rsid w:val="007321C7"/>
    <w:rsid w:val="008850FF"/>
    <w:rsid w:val="009657E7"/>
    <w:rsid w:val="00E6336A"/>
    <w:rsid w:val="00E67DD1"/>
    <w:rsid w:val="00F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B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2022-03-30T08:06:00Z</cp:lastPrinted>
  <dcterms:created xsi:type="dcterms:W3CDTF">2022-03-30T06:54:00Z</dcterms:created>
  <dcterms:modified xsi:type="dcterms:W3CDTF">2022-03-30T08:27:00Z</dcterms:modified>
</cp:coreProperties>
</file>