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A16A3" w14:textId="77777777" w:rsid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23756EC3" w14:textId="6ECDD6B4" w:rsid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</w:t>
      </w:r>
      <w:r w:rsidR="00CF74C2">
        <w:rPr>
          <w:rFonts w:asciiTheme="majorHAnsi" w:hAnsiTheme="majorHAnsi" w:cstheme="majorHAnsi"/>
          <w:sz w:val="20"/>
          <w:szCs w:val="20"/>
        </w:rPr>
        <w:t> </w:t>
      </w:r>
      <w:r w:rsidRPr="00AB589F">
        <w:rPr>
          <w:rFonts w:asciiTheme="majorHAnsi" w:hAnsiTheme="majorHAnsi" w:cstheme="majorHAnsi"/>
          <w:sz w:val="20"/>
          <w:szCs w:val="20"/>
        </w:rPr>
        <w:t>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35EA1392" w14:textId="77777777" w:rsidR="00CF74C2" w:rsidRPr="00AB589F" w:rsidRDefault="00CF74C2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62011D4" w14:textId="70A4D814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hAnsiTheme="majorHAnsi" w:cstheme="majorHAnsi"/>
          <w:b/>
          <w:sz w:val="20"/>
          <w:szCs w:val="20"/>
        </w:rPr>
        <w:t>ZP.271.</w:t>
      </w:r>
      <w:r w:rsidR="00945074">
        <w:rPr>
          <w:rFonts w:asciiTheme="majorHAnsi" w:hAnsiTheme="majorHAnsi" w:cstheme="majorHAnsi"/>
          <w:b/>
          <w:sz w:val="20"/>
          <w:szCs w:val="20"/>
        </w:rPr>
        <w:t>9</w:t>
      </w:r>
      <w:r w:rsidR="00645F3A">
        <w:rPr>
          <w:rFonts w:asciiTheme="majorHAnsi" w:hAnsiTheme="majorHAnsi" w:cstheme="majorHAnsi"/>
          <w:b/>
          <w:sz w:val="20"/>
          <w:szCs w:val="20"/>
        </w:rPr>
        <w:t>.2024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    </w:t>
      </w:r>
    </w:p>
    <w:p w14:paraId="2758DEF7" w14:textId="0F85C60F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AF0561">
        <w:rPr>
          <w:rFonts w:asciiTheme="majorHAnsi" w:eastAsia="Calibri" w:hAnsiTheme="majorHAnsi" w:cstheme="majorHAnsi"/>
          <w:b/>
          <w:bCs/>
          <w:sz w:val="20"/>
          <w:szCs w:val="20"/>
        </w:rPr>
        <w:t>2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 xml:space="preserve">od podmiotu: NIP/PESEL, KRS/CEiDG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7F0273DE" w:rsidR="00FF1CB5" w:rsidRDefault="00394C0F" w:rsidP="00CF74C2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składane na podstawie art. 125 ust</w:t>
      </w:r>
      <w:r w:rsidR="00945074">
        <w:rPr>
          <w:rFonts w:ascii="Calibri" w:eastAsia="Calibri" w:hAnsi="Calibri" w:cs="Calibri"/>
          <w:b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D010C3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690D74">
        <w:rPr>
          <w:rFonts w:ascii="Calibri" w:eastAsia="Calibri" w:hAnsi="Calibri" w:cs="Calibri"/>
          <w:b/>
          <w:sz w:val="20"/>
          <w:szCs w:val="20"/>
        </w:rPr>
        <w:t>bez </w:t>
      </w:r>
      <w:r w:rsidR="00D010C3">
        <w:rPr>
          <w:rFonts w:ascii="Calibri" w:eastAsia="Calibri" w:hAnsi="Calibri" w:cs="Calibri"/>
          <w:b/>
          <w:sz w:val="20"/>
          <w:szCs w:val="20"/>
        </w:rPr>
        <w:t>możliwości 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</w:p>
    <w:p w14:paraId="1640D788" w14:textId="77777777" w:rsidR="00CF74C2" w:rsidRDefault="00CF74C2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5C703137" w14:textId="77777777" w:rsidR="00CF74C2" w:rsidRPr="00F43005" w:rsidRDefault="00CF74C2" w:rsidP="00CF74C2">
      <w:pPr>
        <w:suppressAutoHyphens/>
        <w:autoSpaceDN w:val="0"/>
        <w:spacing w:line="240" w:lineRule="atLeast"/>
        <w:ind w:left="0" w:hanging="2"/>
        <w:jc w:val="center"/>
        <w:textAlignment w:val="baseline"/>
        <w:rPr>
          <w:rFonts w:ascii="Calibri" w:hAnsi="Calibri" w:cs="Calibri"/>
          <w:i/>
          <w:iCs/>
          <w:kern w:val="3"/>
          <w:lang w:eastAsia="ar-SA" w:bidi="hi-IN"/>
        </w:rPr>
      </w:pPr>
      <w:r w:rsidRPr="00CF74C2">
        <w:rPr>
          <w:rFonts w:ascii="Calibri" w:hAnsi="Calibri" w:cs="Calibri"/>
          <w:b/>
          <w:bCs/>
          <w:i/>
          <w:iCs/>
          <w:kern w:val="3"/>
          <w:sz w:val="22"/>
          <w:szCs w:val="22"/>
          <w:lang w:eastAsia="ar-SA" w:bidi="hi-IN"/>
        </w:rPr>
        <w:t>„Przebudowa otwartego zbiornika wodnego we Włoszakowicach wraz z infrastrukturą towarzyszącą w celu zwiększenia retencji wodnej na obszarach wiejskich oraz przeciwdziałania skutkom suszy</w:t>
      </w:r>
      <w:r w:rsidRPr="00F43005">
        <w:rPr>
          <w:rFonts w:ascii="Calibri" w:hAnsi="Calibri" w:cs="Calibri"/>
          <w:i/>
          <w:iCs/>
          <w:kern w:val="3"/>
          <w:lang w:eastAsia="ar-SA" w:bidi="hi-IN"/>
        </w:rPr>
        <w:t>”.</w:t>
      </w:r>
    </w:p>
    <w:p w14:paraId="5B722CCF" w14:textId="77777777" w:rsidR="00CF74C2" w:rsidRDefault="00CF74C2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7DB235A0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4F795B" w14:textId="70B22C1C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</w:t>
      </w:r>
      <w:r w:rsidR="00CF74C2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r. poz. </w:t>
      </w:r>
      <w:r w:rsidR="00CF74C2">
        <w:rPr>
          <w:rFonts w:ascii="Calibri" w:eastAsia="Calibri" w:hAnsi="Calibri" w:cs="Calibri"/>
          <w:sz w:val="20"/>
          <w:szCs w:val="20"/>
        </w:rPr>
        <w:t>507</w:t>
      </w:r>
      <w:r>
        <w:rPr>
          <w:rFonts w:ascii="Calibri" w:eastAsia="Calibri" w:hAnsi="Calibri" w:cs="Calibri"/>
          <w:sz w:val="20"/>
          <w:szCs w:val="20"/>
        </w:rPr>
        <w:t>).</w:t>
      </w: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08466FCB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1 i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Pzp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77777777" w:rsidR="00EE6710" w:rsidRDefault="00EE67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lastRenderedPageBreak/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4FC9BCEA" w14:textId="0DCC6D74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Podwykonawca/cy ………………………….. nie podlegaj/ją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>
        <w:rPr>
          <w:rFonts w:ascii="Calibri" w:eastAsia="Calibri" w:hAnsi="Calibri" w:cs="Calibri"/>
          <w:sz w:val="20"/>
          <w:szCs w:val="20"/>
        </w:rPr>
        <w:t>4 ustawy Pzp.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000000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D6BD5" w14:textId="77777777" w:rsidR="00680707" w:rsidRDefault="00680707">
      <w:pPr>
        <w:spacing w:line="240" w:lineRule="auto"/>
        <w:ind w:left="0" w:hanging="2"/>
      </w:pPr>
      <w:r>
        <w:separator/>
      </w:r>
    </w:p>
  </w:endnote>
  <w:endnote w:type="continuationSeparator" w:id="0">
    <w:p w14:paraId="061A1397" w14:textId="77777777" w:rsidR="00680707" w:rsidRDefault="006807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48D9C" w14:textId="77777777" w:rsidR="00680707" w:rsidRDefault="00680707">
      <w:pPr>
        <w:spacing w:line="240" w:lineRule="auto"/>
        <w:ind w:left="0" w:hanging="2"/>
      </w:pPr>
      <w:r>
        <w:separator/>
      </w:r>
    </w:p>
  </w:footnote>
  <w:footnote w:type="continuationSeparator" w:id="0">
    <w:p w14:paraId="189D0037" w14:textId="77777777" w:rsidR="00680707" w:rsidRDefault="006807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180533FD" w:rsidR="00FF1CB5" w:rsidRPr="00770B4D" w:rsidRDefault="0083213E" w:rsidP="00545B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A071F2">
      <w:rPr>
        <w:noProof/>
      </w:rPr>
      <w:drawing>
        <wp:inline distT="0" distB="0" distL="0" distR="0" wp14:anchorId="71D11E41" wp14:editId="7E82A623">
          <wp:extent cx="1003300" cy="652453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55" cy="66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543A0"/>
    <w:rsid w:val="00060DB5"/>
    <w:rsid w:val="00087DDB"/>
    <w:rsid w:val="000E7DDD"/>
    <w:rsid w:val="00115D08"/>
    <w:rsid w:val="0015750C"/>
    <w:rsid w:val="00192047"/>
    <w:rsid w:val="00204D9E"/>
    <w:rsid w:val="00225FFA"/>
    <w:rsid w:val="0026609B"/>
    <w:rsid w:val="002813A9"/>
    <w:rsid w:val="002963B0"/>
    <w:rsid w:val="002A37C4"/>
    <w:rsid w:val="002F279D"/>
    <w:rsid w:val="0030492D"/>
    <w:rsid w:val="00394C0F"/>
    <w:rsid w:val="00545BCD"/>
    <w:rsid w:val="00552C87"/>
    <w:rsid w:val="005979DC"/>
    <w:rsid w:val="005D17A3"/>
    <w:rsid w:val="00645F3A"/>
    <w:rsid w:val="00680707"/>
    <w:rsid w:val="00690D74"/>
    <w:rsid w:val="006E7F3D"/>
    <w:rsid w:val="00770B4D"/>
    <w:rsid w:val="00796C7F"/>
    <w:rsid w:val="007B3E85"/>
    <w:rsid w:val="0083213E"/>
    <w:rsid w:val="00860B32"/>
    <w:rsid w:val="008862AE"/>
    <w:rsid w:val="008864CF"/>
    <w:rsid w:val="00945074"/>
    <w:rsid w:val="00950850"/>
    <w:rsid w:val="00955A69"/>
    <w:rsid w:val="009724C4"/>
    <w:rsid w:val="00A43D1F"/>
    <w:rsid w:val="00A51D64"/>
    <w:rsid w:val="00A675CA"/>
    <w:rsid w:val="00A675CB"/>
    <w:rsid w:val="00AB589F"/>
    <w:rsid w:val="00AF0561"/>
    <w:rsid w:val="00AF3D21"/>
    <w:rsid w:val="00BD4C8C"/>
    <w:rsid w:val="00BD71DF"/>
    <w:rsid w:val="00C51A2E"/>
    <w:rsid w:val="00C54D8B"/>
    <w:rsid w:val="00C66D1C"/>
    <w:rsid w:val="00CA64C5"/>
    <w:rsid w:val="00CF74C2"/>
    <w:rsid w:val="00D010C3"/>
    <w:rsid w:val="00DA2B14"/>
    <w:rsid w:val="00DD09DC"/>
    <w:rsid w:val="00DF0EA5"/>
    <w:rsid w:val="00E241EC"/>
    <w:rsid w:val="00E40814"/>
    <w:rsid w:val="00EE6710"/>
    <w:rsid w:val="00F12A6C"/>
    <w:rsid w:val="00F217DF"/>
    <w:rsid w:val="00F9166B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5</cp:revision>
  <dcterms:created xsi:type="dcterms:W3CDTF">2024-07-05T19:06:00Z</dcterms:created>
  <dcterms:modified xsi:type="dcterms:W3CDTF">2024-09-04T13:47:00Z</dcterms:modified>
</cp:coreProperties>
</file>