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Pr="00200D1C" w:rsidRDefault="00392865" w:rsidP="00200D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:rsidR="00392865" w:rsidRPr="00200D1C" w:rsidRDefault="00392865" w:rsidP="00392865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392865" w:rsidRPr="00200D1C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200D1C">
      <w:pPr>
        <w:tabs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Numer postępowania: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C6C">
        <w:rPr>
          <w:rFonts w:ascii="Times New Roman" w:hAnsi="Times New Roman" w:cs="Times New Roman"/>
          <w:b/>
          <w:sz w:val="24"/>
          <w:szCs w:val="24"/>
        </w:rPr>
        <w:t>5</w:t>
      </w:r>
      <w:r w:rsidRPr="00200D1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92865" w:rsidRPr="00200D1C" w:rsidRDefault="00392865" w:rsidP="00392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AA0C6C">
        <w:rPr>
          <w:rFonts w:ascii="Times New Roman" w:hAnsi="Times New Roman" w:cs="Times New Roman"/>
          <w:b/>
          <w:sz w:val="24"/>
          <w:szCs w:val="24"/>
        </w:rPr>
        <w:t>materiałów opatrunkowych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424D54" w:rsidRDefault="00BA4BD7" w:rsidP="00424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392865" w:rsidRPr="00200D1C">
        <w:rPr>
          <w:rFonts w:ascii="Times New Roman" w:hAnsi="Times New Roman" w:cs="Times New Roman"/>
          <w:sz w:val="24"/>
          <w:szCs w:val="24"/>
        </w:rPr>
        <w:t>realizację przedmiotowego zamówienia w zakresie zgodnym z wymaganiami Zamawiającego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="00392865"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CC3965">
        <w:rPr>
          <w:rFonts w:ascii="Times New Roman" w:hAnsi="Times New Roman" w:cs="Times New Roman"/>
          <w:b/>
          <w:sz w:val="24"/>
          <w:szCs w:val="24"/>
        </w:rPr>
        <w:t>materiałów opatrunkowych:</w:t>
      </w:r>
    </w:p>
    <w:p w:rsidR="00392865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1 </w:t>
      </w:r>
      <w:r w:rsidR="00BA4BD7" w:rsidRPr="00200D1C">
        <w:rPr>
          <w:rFonts w:ascii="Times New Roman" w:hAnsi="Times New Roman" w:cs="Times New Roman"/>
          <w:sz w:val="24"/>
          <w:szCs w:val="24"/>
        </w:rPr>
        <w:t xml:space="preserve">za cenę oferty </w:t>
      </w:r>
      <w:r w:rsidR="00392865" w:rsidRPr="00200D1C">
        <w:rPr>
          <w:rFonts w:ascii="Times New Roman" w:hAnsi="Times New Roman" w:cs="Times New Roman"/>
          <w:sz w:val="24"/>
          <w:szCs w:val="24"/>
        </w:rPr>
        <w:t>brutto 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.....................</w:t>
      </w:r>
      <w:r w:rsidR="00BA4BD7"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BA4BD7" w:rsidRPr="00200D1C">
        <w:rPr>
          <w:rFonts w:ascii="Times New Roman" w:hAnsi="Times New Roman" w:cs="Times New Roman"/>
          <w:sz w:val="24"/>
          <w:szCs w:val="24"/>
        </w:rPr>
        <w:t>………</w:t>
      </w:r>
      <w:r w:rsid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BA4BD7" w:rsidRPr="00200D1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00D1C">
        <w:rPr>
          <w:rFonts w:ascii="Times New Roman" w:hAnsi="Times New Roman" w:cs="Times New Roman"/>
          <w:sz w:val="24"/>
          <w:szCs w:val="24"/>
        </w:rPr>
        <w:t>.</w:t>
      </w:r>
      <w:r w:rsidR="00392865" w:rsidRPr="00200D1C">
        <w:rPr>
          <w:rFonts w:ascii="Times New Roman" w:hAnsi="Times New Roman" w:cs="Times New Roman"/>
          <w:sz w:val="24"/>
          <w:szCs w:val="24"/>
        </w:rPr>
        <w:t>..................</w:t>
      </w:r>
      <w:r w:rsidR="00BA4BD7" w:rsidRPr="00200D1C">
        <w:rPr>
          <w:rFonts w:ascii="Times New Roman" w:hAnsi="Times New Roman" w:cs="Times New Roman"/>
          <w:sz w:val="24"/>
          <w:szCs w:val="24"/>
        </w:rPr>
        <w:t>..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  <w:r w:rsidR="00200D1C">
        <w:rPr>
          <w:rFonts w:ascii="Times New Roman" w:hAnsi="Times New Roman" w:cs="Times New Roman"/>
          <w:sz w:val="24"/>
          <w:szCs w:val="24"/>
        </w:rPr>
        <w:t xml:space="preserve">, </w:t>
      </w:r>
      <w:r w:rsidR="00BA4BD7"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A10A3">
        <w:rPr>
          <w:rFonts w:ascii="Times New Roman" w:hAnsi="Times New Roman" w:cs="Times New Roman"/>
          <w:sz w:val="24"/>
          <w:szCs w:val="24"/>
        </w:rPr>
        <w:t xml:space="preserve">załączonym </w:t>
      </w:r>
      <w:r w:rsidR="00BA4BD7"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2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3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4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5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</w:p>
    <w:p w:rsidR="00424D54" w:rsidRPr="00200D1C" w:rsidRDefault="00424D54" w:rsidP="00424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6 </w:t>
      </w:r>
      <w:r w:rsidRPr="00200D1C">
        <w:rPr>
          <w:rFonts w:ascii="Times New Roman" w:hAnsi="Times New Roman" w:cs="Times New Roman"/>
          <w:sz w:val="24"/>
          <w:szCs w:val="24"/>
        </w:rPr>
        <w:t>za cenę oferty brutto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200D1C">
        <w:rPr>
          <w:rFonts w:ascii="Times New Roman" w:hAnsi="Times New Roman" w:cs="Times New Roman"/>
          <w:sz w:val="24"/>
          <w:szCs w:val="24"/>
        </w:rPr>
        <w:t>zł (słownie: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załączonym </w:t>
      </w:r>
      <w:r w:rsidRPr="00200D1C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rmularzem asortymentowo-cenowym</w:t>
      </w:r>
      <w:r w:rsidR="004F3DB9">
        <w:rPr>
          <w:rFonts w:ascii="Times New Roman" w:hAnsi="Times New Roman" w:cs="Times New Roman"/>
          <w:sz w:val="24"/>
          <w:szCs w:val="24"/>
        </w:rPr>
        <w:t>.</w:t>
      </w:r>
    </w:p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2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9B4DA0" w:rsidRDefault="009B4DA0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Pr="00200D1C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392865" w:rsidRPr="00200D1C" w:rsidRDefault="00392865" w:rsidP="00392865">
      <w:pPr>
        <w:widowControl/>
        <w:numPr>
          <w:ilvl w:val="3"/>
          <w:numId w:val="4"/>
        </w:numPr>
        <w:tabs>
          <w:tab w:val="clear" w:pos="360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</w:t>
      </w:r>
      <w:bookmarkStart w:id="0" w:name="_GoBack"/>
      <w:bookmarkEnd w:id="0"/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00015D" w:rsidRPr="0000015D" w:rsidRDefault="00BA4BD7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Nr telefonu do składania </w:t>
      </w:r>
      <w:r w:rsidR="0000015D"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zamówień:…………………………………………………….,</w:t>
      </w:r>
    </w:p>
    <w:p w:rsidR="00BA4BD7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faksu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zamówień:…………………………………………………………</w:t>
      </w:r>
    </w:p>
    <w:p w:rsidR="0000015D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-mail do składania zamówień:……………………………………………………………</w:t>
      </w:r>
    </w:p>
    <w:p w:rsidR="009B4DA0" w:rsidRPr="00200D1C" w:rsidRDefault="009B4DA0" w:rsidP="009B4DA0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392865" w:rsidRPr="00200D1C" w:rsidRDefault="00392865" w:rsidP="00392865">
      <w:pPr>
        <w:widowControl/>
        <w:numPr>
          <w:ilvl w:val="0"/>
          <w:numId w:val="5"/>
        </w:numPr>
        <w:spacing w:before="120"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b/>
          <w:iCs/>
          <w:sz w:val="16"/>
          <w:szCs w:val="16"/>
        </w:rPr>
        <w:t>Informacja dla Wykonawcy:</w:t>
      </w:r>
    </w:p>
    <w:p w:rsidR="009B4D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 w:rsidRPr="00200D1C">
        <w:rPr>
          <w:rFonts w:ascii="Times New Roman" w:eastAsia="Calibri" w:hAnsi="Times New Roman" w:cs="Times New Roman"/>
          <w:iCs/>
          <w:sz w:val="16"/>
          <w:szCs w:val="16"/>
        </w:rPr>
        <w:t xml:space="preserve">* </w:t>
      </w:r>
      <w:r w:rsidR="009B4DA0">
        <w:rPr>
          <w:rFonts w:ascii="Times New Roman" w:eastAsia="Calibri" w:hAnsi="Times New Roman" w:cs="Times New Roman"/>
          <w:iCs/>
          <w:sz w:val="16"/>
          <w:szCs w:val="16"/>
        </w:rPr>
        <w:t>niepotrzebne skreślić</w:t>
      </w:r>
    </w:p>
    <w:p w:rsidR="00392865" w:rsidRPr="00200D1C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  <w:r>
        <w:rPr>
          <w:rFonts w:ascii="Times New Roman" w:eastAsia="Calibri" w:hAnsi="Times New Roman" w:cs="Times New Roman"/>
          <w:iCs/>
          <w:sz w:val="16"/>
          <w:szCs w:val="16"/>
        </w:rPr>
        <w:t xml:space="preserve">** </w:t>
      </w:r>
      <w:r w:rsidR="00392865" w:rsidRPr="00200D1C">
        <w:rPr>
          <w:rFonts w:ascii="Times New Roman" w:eastAsia="Calibri" w:hAnsi="Times New Roman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5F" w:rsidRDefault="001B4F5F" w:rsidP="00392865">
      <w:r>
        <w:separator/>
      </w:r>
    </w:p>
  </w:endnote>
  <w:endnote w:type="continuationSeparator" w:id="0">
    <w:p w:rsidR="001B4F5F" w:rsidRDefault="001B4F5F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5F" w:rsidRDefault="001B4F5F" w:rsidP="00392865">
      <w:r>
        <w:separator/>
      </w:r>
    </w:p>
  </w:footnote>
  <w:footnote w:type="continuationSeparator" w:id="0">
    <w:p w:rsidR="001B4F5F" w:rsidRDefault="001B4F5F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190B91"/>
    <w:rsid w:val="001B4F5F"/>
    <w:rsid w:val="001F502B"/>
    <w:rsid w:val="001F5DF4"/>
    <w:rsid w:val="00200D1C"/>
    <w:rsid w:val="002A329D"/>
    <w:rsid w:val="003060F4"/>
    <w:rsid w:val="00381E77"/>
    <w:rsid w:val="00392865"/>
    <w:rsid w:val="00424D54"/>
    <w:rsid w:val="00447814"/>
    <w:rsid w:val="004939C1"/>
    <w:rsid w:val="004F3DB9"/>
    <w:rsid w:val="007022FE"/>
    <w:rsid w:val="00703251"/>
    <w:rsid w:val="007C11AC"/>
    <w:rsid w:val="00825CF6"/>
    <w:rsid w:val="008B22F9"/>
    <w:rsid w:val="008E0E42"/>
    <w:rsid w:val="0091371C"/>
    <w:rsid w:val="00934B13"/>
    <w:rsid w:val="009910D4"/>
    <w:rsid w:val="009A570F"/>
    <w:rsid w:val="009B4DA0"/>
    <w:rsid w:val="00AA0C6C"/>
    <w:rsid w:val="00AB1A3C"/>
    <w:rsid w:val="00B06941"/>
    <w:rsid w:val="00BA10A3"/>
    <w:rsid w:val="00BA4BD7"/>
    <w:rsid w:val="00C408F6"/>
    <w:rsid w:val="00C41A09"/>
    <w:rsid w:val="00CC3965"/>
    <w:rsid w:val="00CE355F"/>
    <w:rsid w:val="00CF7AC0"/>
    <w:rsid w:val="00D4772B"/>
    <w:rsid w:val="00E30F80"/>
    <w:rsid w:val="00EB10C2"/>
    <w:rsid w:val="00ED65A2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13</cp:revision>
  <dcterms:created xsi:type="dcterms:W3CDTF">2021-03-08T10:10:00Z</dcterms:created>
  <dcterms:modified xsi:type="dcterms:W3CDTF">2021-05-27T08:22:00Z</dcterms:modified>
</cp:coreProperties>
</file>