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17380A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5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/>
      </w:tblPr>
      <w:tblGrid>
        <w:gridCol w:w="3602"/>
        <w:gridCol w:w="5755"/>
      </w:tblGrid>
      <w:tr w:rsidR="000D2339" w:rsidRPr="000D2339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</w:t>
            </w:r>
            <w:r w:rsidR="0017380A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>aktualności oświadczenia, o którym mowa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w art. 125 ust. 1 ustawy Prawo zamówień publicznych  </w:t>
            </w:r>
          </w:p>
        </w:tc>
      </w:tr>
    </w:tbl>
    <w:p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17380A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nawiązaniu do oferty złożonej </w:t>
      </w:r>
      <w:r w:rsidR="000D2339"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postępowaniu o udzielenie zamówienia publicznego na: </w:t>
      </w:r>
    </w:p>
    <w:p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:rsidR="00FE63D5" w:rsidRPr="00F46EB6" w:rsidRDefault="00FE63D5" w:rsidP="00FE63D5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BB0B80">
        <w:rPr>
          <w:b/>
        </w:rPr>
        <w:t>Świadczenie usługi pomocy turystycznej w tym zapewnienie zakwaterowania i wyżywienia dla uczestników wyjazdu</w:t>
      </w:r>
      <w:r>
        <w:rPr>
          <w:b/>
        </w:rPr>
        <w:t xml:space="preserve"> </w:t>
      </w:r>
      <w:r w:rsidRPr="003C22C8">
        <w:rPr>
          <w:b/>
        </w:rPr>
        <w:t>ZS1</w:t>
      </w:r>
      <w:r>
        <w:rPr>
          <w:rFonts w:asciiTheme="minorHAnsi" w:hAnsiTheme="minorHAnsi" w:cstheme="minorHAnsi"/>
          <w:b/>
        </w:rPr>
        <w:t>.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17380A" w:rsidRDefault="000D2339" w:rsidP="0017380A">
      <w:pPr>
        <w:numPr>
          <w:ilvl w:val="0"/>
          <w:numId w:val="2"/>
        </w:numPr>
        <w:spacing w:after="44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</w:t>
      </w:r>
      <w:r w:rsidR="0017380A"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informacje zawarte w złożonym przez nas oświadczeniu z art. 125 ust. 1 ustawy Prawo zamówień publicznych pozostają nadal aktualne.</w:t>
      </w: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oświadczam/-my, że wszystkie informacje podane w powyższy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m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oświadczeni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u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są aktualne i zgodne z prawdą oraz zostały przedstawione z pełną świadomością konsekwencji wprowadzenia Zamawiającego w błąd przy przedstawianiu informacji. </w:t>
      </w:r>
    </w:p>
    <w:p w:rsidR="000D2339" w:rsidRPr="000D2339" w:rsidRDefault="000D2339" w:rsidP="0017380A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D94C2A" w:rsidRPr="00F1734D" w:rsidRDefault="000D2339" w:rsidP="00F1734D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sectPr w:rsidR="00D94C2A" w:rsidRPr="00F1734D" w:rsidSect="007B62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851" w:rsidRDefault="00C77851" w:rsidP="00D94C2A">
      <w:pPr>
        <w:spacing w:after="0" w:line="240" w:lineRule="auto"/>
      </w:pPr>
      <w:r>
        <w:separator/>
      </w:r>
    </w:p>
  </w:endnote>
  <w:endnote w:type="continuationSeparator" w:id="0">
    <w:p w:rsidR="00C77851" w:rsidRDefault="00C77851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7435315"/>
      <w:docPartObj>
        <w:docPartGallery w:val="Page Numbers (Bottom of Page)"/>
        <w:docPartUnique/>
      </w:docPartObj>
    </w:sdtPr>
    <w:sdtContent>
      <w:p w:rsidR="00D94C2A" w:rsidRDefault="00B45CFC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FE63D5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851" w:rsidRDefault="00C77851" w:rsidP="00D94C2A">
      <w:pPr>
        <w:spacing w:after="0" w:line="240" w:lineRule="auto"/>
      </w:pPr>
      <w:r>
        <w:separator/>
      </w:r>
    </w:p>
  </w:footnote>
  <w:footnote w:type="continuationSeparator" w:id="0">
    <w:p w:rsidR="00C77851" w:rsidRDefault="00C77851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94C2A"/>
    <w:rsid w:val="000011CF"/>
    <w:rsid w:val="00006F1B"/>
    <w:rsid w:val="000130D8"/>
    <w:rsid w:val="00093345"/>
    <w:rsid w:val="000B37DF"/>
    <w:rsid w:val="000D2339"/>
    <w:rsid w:val="00161833"/>
    <w:rsid w:val="0017380A"/>
    <w:rsid w:val="001D0FBA"/>
    <w:rsid w:val="00214CFB"/>
    <w:rsid w:val="002360F0"/>
    <w:rsid w:val="002B73DB"/>
    <w:rsid w:val="003A53C0"/>
    <w:rsid w:val="00416793"/>
    <w:rsid w:val="00443F7E"/>
    <w:rsid w:val="004D5CA7"/>
    <w:rsid w:val="004E1F99"/>
    <w:rsid w:val="005802D8"/>
    <w:rsid w:val="005C22F2"/>
    <w:rsid w:val="006F3D2A"/>
    <w:rsid w:val="00723684"/>
    <w:rsid w:val="00743DC4"/>
    <w:rsid w:val="00747CD5"/>
    <w:rsid w:val="00750490"/>
    <w:rsid w:val="007B6280"/>
    <w:rsid w:val="00825DE6"/>
    <w:rsid w:val="00871FD1"/>
    <w:rsid w:val="00936806"/>
    <w:rsid w:val="00963825"/>
    <w:rsid w:val="00A31071"/>
    <w:rsid w:val="00A650FA"/>
    <w:rsid w:val="00AA3BC1"/>
    <w:rsid w:val="00B05C26"/>
    <w:rsid w:val="00B10AD4"/>
    <w:rsid w:val="00B45CFC"/>
    <w:rsid w:val="00C35F63"/>
    <w:rsid w:val="00C77851"/>
    <w:rsid w:val="00CF1D58"/>
    <w:rsid w:val="00D94C2A"/>
    <w:rsid w:val="00DD7B25"/>
    <w:rsid w:val="00F1734D"/>
    <w:rsid w:val="00F20817"/>
    <w:rsid w:val="00F36C50"/>
    <w:rsid w:val="00FE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2017-12-14T13:38:00Z</dcterms:created>
  <dcterms:modified xsi:type="dcterms:W3CDTF">2022-09-19T17:04:00Z</dcterms:modified>
</cp:coreProperties>
</file>