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2D394" w14:textId="42926D22" w:rsidR="00110B7B" w:rsidRDefault="004B31B0">
      <w:r>
        <w:t>Opis czynności do wykonania:</w:t>
      </w:r>
    </w:p>
    <w:p w14:paraId="424D8EF9" w14:textId="03448DF4" w:rsidR="004B31B0" w:rsidRDefault="004B31B0"/>
    <w:p w14:paraId="78068BA6" w14:textId="34A8D314" w:rsidR="004B31B0" w:rsidRDefault="004B31B0">
      <w:r>
        <w:t xml:space="preserve">Współprowadzenie zajęć dydaktycznych w Centrum Szkolenia Policji w Legionowie na </w:t>
      </w:r>
      <w:r w:rsidRPr="00D35E51">
        <w:rPr>
          <w:i/>
        </w:rPr>
        <w:t>Kursie specjalistycznym w zakresie</w:t>
      </w:r>
      <w:r w:rsidR="00862AF8" w:rsidRPr="00D35E51">
        <w:rPr>
          <w:i/>
        </w:rPr>
        <w:t xml:space="preserve"> prowadzenia zajęć z zapobiegania przestępstwom z nienawiści i ich zwalczania</w:t>
      </w:r>
      <w:r w:rsidR="00862AF8">
        <w:t xml:space="preserve">. Kurs trwa 10 dni szkoleniowych. Liczba godzin lekcyjnych, liczonych w 45-minutowych jednostkach, wynosi 74. Celem kursu jest przygotowanie </w:t>
      </w:r>
      <w:r w:rsidR="00D35E51">
        <w:t>absolwenta do prowadzenia zajęć z zapobiegania przestępstwom z nienawiści i ich zwalczania. Zajęcia</w:t>
      </w:r>
      <w:r w:rsidR="001D67A4">
        <w:t xml:space="preserve"> na kursie </w:t>
      </w:r>
      <w:r w:rsidR="00D35E51">
        <w:t>prowadz</w:t>
      </w:r>
      <w:r w:rsidR="001D67A4">
        <w:t>ą</w:t>
      </w:r>
      <w:r w:rsidR="00D35E51">
        <w:t xml:space="preserve"> specjaliści zajmujący się problematyką określoną </w:t>
      </w:r>
      <w:r w:rsidR="001D67A4">
        <w:t xml:space="preserve">w </w:t>
      </w:r>
      <w:r w:rsidR="00D35E51">
        <w:t>programie kursu</w:t>
      </w:r>
      <w:r w:rsidR="001D67A4">
        <w:t xml:space="preserve"> wprowadzonego</w:t>
      </w:r>
      <w:r w:rsidR="00D35E51">
        <w:t xml:space="preserve"> decyzją nr 369 Komendanta Głównego Policji z dnia 8 grudnia 2022 r. </w:t>
      </w:r>
      <w:r w:rsidR="00D35E51" w:rsidRPr="00D35E51">
        <w:rPr>
          <w:i/>
        </w:rPr>
        <w:t>zmieniającą decyzję w sprawie programu nauczania na kursie specjalistycznym w zakresie prowadzenia zajęć z zapobiegania przestępstwom z nienawiści i ich zwalczania</w:t>
      </w:r>
      <w:r w:rsidR="00D35E51">
        <w:t xml:space="preserve"> (Dz. Urz. KGP z 2022 r. Poz. 237).</w:t>
      </w:r>
    </w:p>
    <w:p w14:paraId="7A452980" w14:textId="4A560192" w:rsidR="00862AF8" w:rsidRDefault="00862AF8"/>
    <w:p w14:paraId="6087116F" w14:textId="38B4AF88" w:rsidR="00862AF8" w:rsidRDefault="00862AF8">
      <w:bookmarkStart w:id="0" w:name="_GoBack"/>
      <w:bookmarkEnd w:id="0"/>
    </w:p>
    <w:p w14:paraId="06BED6F1" w14:textId="77777777" w:rsidR="00862AF8" w:rsidRDefault="00862AF8"/>
    <w:sectPr w:rsidR="00862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13"/>
    <w:rsid w:val="001735B6"/>
    <w:rsid w:val="001D67A4"/>
    <w:rsid w:val="00423E07"/>
    <w:rsid w:val="0047299D"/>
    <w:rsid w:val="004B31B0"/>
    <w:rsid w:val="00862AF8"/>
    <w:rsid w:val="00D35E51"/>
    <w:rsid w:val="00DA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5917"/>
  <w15:chartTrackingRefBased/>
  <w15:docId w15:val="{6529CAB9-E020-4AA9-A264-4854788B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Rajski</dc:creator>
  <cp:keywords/>
  <dc:description/>
  <cp:lastModifiedBy>CSP</cp:lastModifiedBy>
  <cp:revision>2</cp:revision>
  <dcterms:created xsi:type="dcterms:W3CDTF">2024-01-17T13:22:00Z</dcterms:created>
  <dcterms:modified xsi:type="dcterms:W3CDTF">2024-01-17T13:22:00Z</dcterms:modified>
</cp:coreProperties>
</file>