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0A727C04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</w:t>
      </w:r>
      <w:r w:rsidR="007926FB">
        <w:rPr>
          <w:rFonts w:asciiTheme="minorHAnsi" w:hAnsiTheme="minorHAnsi" w:cstheme="minorHAnsi"/>
        </w:rPr>
        <w:t>.44</w:t>
      </w:r>
      <w:r w:rsidRPr="00AC1CB3">
        <w:rPr>
          <w:rFonts w:asciiTheme="minorHAnsi" w:hAnsiTheme="minorHAnsi" w:cstheme="minorHAnsi"/>
        </w:rPr>
        <w:t>.202</w:t>
      </w:r>
      <w:r w:rsidR="00C855AA">
        <w:rPr>
          <w:rFonts w:asciiTheme="minorHAnsi" w:hAnsiTheme="minorHAnsi" w:cstheme="minorHAnsi"/>
        </w:rPr>
        <w:t>4</w:t>
      </w:r>
    </w:p>
    <w:p w14:paraId="1F9B82DD" w14:textId="3F58813F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</w:t>
      </w:r>
      <w:r w:rsidR="00474AE7">
        <w:rPr>
          <w:rFonts w:asciiTheme="minorHAnsi" w:hAnsiTheme="minorHAnsi" w:cstheme="minorHAnsi"/>
        </w:rPr>
        <w:t>c</w:t>
      </w:r>
      <w:r w:rsidRPr="00EF3DC4">
        <w:rPr>
          <w:rFonts w:asciiTheme="minorHAnsi" w:hAnsiTheme="minorHAnsi" w:cstheme="minorHAnsi"/>
        </w:rPr>
        <w:t xml:space="preserve"> do SWZ </w:t>
      </w:r>
      <w:r w:rsidR="00717F9B" w:rsidRPr="00EF3DC4">
        <w:rPr>
          <w:rFonts w:asciiTheme="minorHAnsi" w:hAnsiTheme="minorHAnsi" w:cstheme="minorHAnsi"/>
        </w:rPr>
        <w:t xml:space="preserve">– dotyczy ZADANIA NR </w:t>
      </w:r>
      <w:r w:rsidR="00474AE7">
        <w:rPr>
          <w:rFonts w:asciiTheme="minorHAnsi" w:hAnsiTheme="minorHAnsi" w:cstheme="minorHAnsi"/>
        </w:rPr>
        <w:t>3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03CCE679" w:rsidR="00215CA7" w:rsidRPr="00C855AA" w:rsidRDefault="00215CA7" w:rsidP="00C855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 w:rsidRPr="00C855AA">
        <w:rPr>
          <w:rFonts w:asciiTheme="minorHAnsi" w:hAnsiTheme="minorHAnsi" w:cstheme="minorHAnsi"/>
          <w:sz w:val="24"/>
          <w:szCs w:val="24"/>
        </w:rPr>
        <w:t>2</w:t>
      </w:r>
      <w:r w:rsidR="007926FB">
        <w:rPr>
          <w:rFonts w:asciiTheme="minorHAnsi" w:hAnsiTheme="minorHAnsi" w:cstheme="minorHAnsi"/>
          <w:sz w:val="24"/>
          <w:szCs w:val="24"/>
        </w:rPr>
        <w:t>3</w:t>
      </w:r>
      <w:r w:rsidRPr="00C855AA">
        <w:rPr>
          <w:rFonts w:asciiTheme="minorHAnsi" w:hAnsiTheme="minorHAnsi" w:cstheme="minorHAnsi"/>
          <w:sz w:val="24"/>
          <w:szCs w:val="24"/>
        </w:rPr>
        <w:t xml:space="preserve">, poz. </w:t>
      </w:r>
      <w:r w:rsidR="007926FB">
        <w:rPr>
          <w:rFonts w:asciiTheme="minorHAnsi" w:hAnsiTheme="minorHAnsi" w:cstheme="minorHAnsi"/>
          <w:sz w:val="24"/>
          <w:szCs w:val="24"/>
        </w:rPr>
        <w:t>1605</w:t>
      </w:r>
      <w:r w:rsidR="00C17274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Pr="00C855AA">
        <w:rPr>
          <w:rFonts w:asciiTheme="minorHAnsi" w:hAnsiTheme="minorHAnsi" w:cstheme="minorHAnsi"/>
          <w:sz w:val="24"/>
          <w:szCs w:val="24"/>
        </w:rPr>
        <w:t>ze zm.) na realizację zadania pn.: „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Sukcesywna dostawa kruszywa łamanego frakcji 0-31,5mm (C50/30)  oraz płukanych grysów </w:t>
      </w:r>
      <w:r w:rsidR="00C855AA" w:rsidRPr="00C855AA">
        <w:rPr>
          <w:rFonts w:asciiTheme="minorHAnsi" w:hAnsiTheme="minorHAnsi" w:cstheme="minorHAnsi"/>
          <w:sz w:val="24"/>
          <w:szCs w:val="24"/>
        </w:rPr>
        <w:lastRenderedPageBreak/>
        <w:t>kamiennych o frakcji 2 -5,6 mm oraz 5,6-11,2 mm</w:t>
      </w:r>
      <w:r w:rsidR="007926FB">
        <w:rPr>
          <w:rFonts w:asciiTheme="minorHAnsi" w:hAnsiTheme="minorHAnsi" w:cstheme="minorHAnsi"/>
          <w:sz w:val="24"/>
          <w:szCs w:val="24"/>
        </w:rPr>
        <w:t xml:space="preserve"> – cz.II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– ZADANIE NR </w:t>
      </w:r>
      <w:r w:rsidR="00474AE7">
        <w:rPr>
          <w:rFonts w:asciiTheme="minorHAnsi" w:hAnsiTheme="minorHAnsi" w:cstheme="minorHAnsi"/>
          <w:sz w:val="24"/>
          <w:szCs w:val="24"/>
        </w:rPr>
        <w:t>3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 - Dostawa kruszyw do Obwodu Drogowego w </w:t>
      </w:r>
      <w:r w:rsidR="00474AE7">
        <w:rPr>
          <w:rFonts w:asciiTheme="minorHAnsi" w:hAnsiTheme="minorHAnsi" w:cstheme="minorHAnsi"/>
          <w:sz w:val="24"/>
          <w:szCs w:val="24"/>
        </w:rPr>
        <w:t>Dobrym Mieście</w:t>
      </w:r>
      <w:r w:rsidR="00C17274" w:rsidRPr="00C855AA">
        <w:rPr>
          <w:rFonts w:asciiTheme="minorHAnsi" w:hAnsiTheme="minorHAnsi" w:cstheme="minorHAnsi"/>
          <w:sz w:val="24"/>
          <w:szCs w:val="24"/>
        </w:rPr>
        <w:t>”:</w:t>
      </w:r>
    </w:p>
    <w:p w14:paraId="5D2B7A7E" w14:textId="158EA28D" w:rsidR="00215CA7" w:rsidRPr="00C855AA" w:rsidRDefault="00215CA7" w:rsidP="00C855AA">
      <w:pPr>
        <w:pStyle w:val="Tekstpodstawowy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 xml:space="preserve">Oferujemy w ramach sukcesywnych dostaw następujące ceny jednostkowe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kruszywa i grysów: </w:t>
      </w:r>
    </w:p>
    <w:tbl>
      <w:tblPr>
        <w:tblW w:w="788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393"/>
        <w:gridCol w:w="1580"/>
      </w:tblGrid>
      <w:tr w:rsidR="00717F9B" w:rsidRPr="00C855AA" w14:paraId="2C0543C1" w14:textId="77777777" w:rsidTr="00C17274">
        <w:trPr>
          <w:gridAfter w:val="5"/>
          <w:wAfter w:w="740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C855AA" w:rsidRDefault="00717F9B" w:rsidP="00C855AA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C855AA" w14:paraId="543902DA" w14:textId="77777777" w:rsidTr="00717F9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1A2BAE3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  <w:r w:rsidR="00232F57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natto</w:t>
            </w:r>
          </w:p>
        </w:tc>
      </w:tr>
      <w:tr w:rsidR="00717F9B" w:rsidRPr="00C855AA" w14:paraId="185E45B9" w14:textId="77777777" w:rsidTr="00717F9B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C855AA" w14:paraId="6C1A8519" w14:textId="77777777" w:rsidTr="00717F9B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C855AA" w14:paraId="67D05F58" w14:textId="77777777" w:rsidTr="00717F9B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5EE45BD5" w14:textId="77777777" w:rsidTr="00717F9B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5B1D67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22FD225C" w:rsidR="00717F9B" w:rsidRPr="00C855AA" w:rsidRDefault="00474AE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64EA89DD" w14:textId="77777777" w:rsidTr="00717F9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3B19FD88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2-5,6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647AEC8C" w:rsidR="00717F9B" w:rsidRPr="00C855AA" w:rsidRDefault="003402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  <w:r w:rsidR="007926FB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776C6DFE" w14:textId="77777777" w:rsidTr="00717F9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28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CFC" w14:textId="16C55F51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płukany </w:t>
            </w:r>
            <w:r w:rsid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5,6-11,2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1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BD4" w14:textId="7BCF0CE3" w:rsidR="00717F9B" w:rsidRPr="00C855AA" w:rsidRDefault="00474AE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  <w:r w:rsidR="007926FB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65" w14:textId="49FFE4F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E6" w14:textId="790058A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7D6F7A37" w14:textId="5B482E68" w:rsid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0B2269B3" w14:textId="20FCFF29" w:rsidR="00ED70B9" w:rsidRP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          1.1. </w:t>
      </w:r>
      <w:r w:rsidR="00ED70B9" w:rsidRPr="00C855AA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i grysy spełniają wymagania określone przez Zamawiającego w SWZ. </w:t>
      </w:r>
    </w:p>
    <w:p w14:paraId="5D10469E" w14:textId="63D0C7A4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2.</w:t>
      </w:r>
      <w:r w:rsidRPr="00C855AA">
        <w:rPr>
          <w:rFonts w:asciiTheme="minorHAnsi" w:hAnsiTheme="minorHAnsi" w:cstheme="minorHAnsi"/>
        </w:rPr>
        <w:tab/>
        <w:t>Oferujemy realizację całego przedmiotu zamówienia</w:t>
      </w:r>
      <w:r w:rsidR="00232F57" w:rsidRPr="00C855AA">
        <w:rPr>
          <w:rFonts w:asciiTheme="minorHAnsi" w:hAnsiTheme="minorHAnsi" w:cstheme="minorHAnsi"/>
        </w:rPr>
        <w:t xml:space="preserve">, objętego ZADANIEM Nr </w:t>
      </w:r>
      <w:r w:rsidR="00474AE7">
        <w:rPr>
          <w:rFonts w:asciiTheme="minorHAnsi" w:hAnsiTheme="minorHAnsi" w:cstheme="minorHAnsi"/>
        </w:rPr>
        <w:t>3</w:t>
      </w:r>
      <w:r w:rsidR="003402B0">
        <w:rPr>
          <w:rFonts w:asciiTheme="minorHAnsi" w:hAnsiTheme="minorHAnsi" w:cstheme="minorHAnsi"/>
        </w:rPr>
        <w:br/>
      </w:r>
      <w:r w:rsidRPr="00C855AA">
        <w:rPr>
          <w:rFonts w:asciiTheme="minorHAnsi" w:hAnsiTheme="minorHAnsi" w:cstheme="minorHAnsi"/>
        </w:rPr>
        <w:t>w zakresie zgodnym ze Specyfikacją Warunków Zamówienia za następującą cenę:</w:t>
      </w:r>
    </w:p>
    <w:p w14:paraId="54720A71" w14:textId="652A8333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C855AA" w:rsidRDefault="00215CA7" w:rsidP="00C855AA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C855AA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4.</w:t>
      </w:r>
      <w:r w:rsidRPr="00C855AA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C855AA">
        <w:rPr>
          <w:rFonts w:asciiTheme="minorHAnsi" w:hAnsiTheme="minorHAnsi" w:cstheme="minorHAnsi"/>
        </w:rPr>
        <w:t>dostawa kruszyw zgodnych z wymaganiami opisanymi w SWZ</w:t>
      </w:r>
      <w:r w:rsidRPr="00C855AA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5.</w:t>
      </w:r>
      <w:r w:rsidRPr="00C855AA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</w:t>
      </w:r>
      <w:r w:rsidRPr="00C855AA">
        <w:rPr>
          <w:rFonts w:asciiTheme="minorHAnsi" w:hAnsiTheme="minorHAnsi" w:cstheme="minorHAnsi"/>
        </w:rPr>
        <w:lastRenderedPageBreak/>
        <w:t>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440BF91D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6.</w:t>
      </w:r>
      <w:r w:rsidRPr="00C855AA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C855AA">
        <w:rPr>
          <w:rFonts w:asciiTheme="minorHAnsi" w:hAnsiTheme="minorHAnsi" w:cstheme="minorHAnsi"/>
        </w:rPr>
        <w:t xml:space="preserve">przez okres 30 dni, licząc od dnia otwarcia ofert (włącznie z tym dniem) tj. </w:t>
      </w:r>
      <w:r w:rsidRPr="00C855AA">
        <w:rPr>
          <w:rFonts w:asciiTheme="minorHAnsi" w:hAnsiTheme="minorHAnsi" w:cstheme="minorHAnsi"/>
        </w:rPr>
        <w:t>do czasu wskazanego w specyfikacji istotnych warunków zamówienia</w:t>
      </w:r>
      <w:r w:rsidR="002D42DE" w:rsidRPr="00C855AA">
        <w:rPr>
          <w:rFonts w:asciiTheme="minorHAnsi" w:hAnsiTheme="minorHAnsi" w:cstheme="minorHAnsi"/>
        </w:rPr>
        <w:t>.</w:t>
      </w:r>
    </w:p>
    <w:p w14:paraId="43B95601" w14:textId="39165A55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7.</w:t>
      </w:r>
      <w:r w:rsidRPr="00C855AA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36307CC3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C855AA">
        <w:rPr>
          <w:rFonts w:asciiTheme="minorHAnsi" w:eastAsia="Calibri" w:hAnsiTheme="minorHAnsi" w:cstheme="minorHAnsi"/>
        </w:rPr>
        <w:t>8.</w:t>
      </w:r>
      <w:r w:rsidRPr="00C855AA">
        <w:rPr>
          <w:rFonts w:asciiTheme="minorHAnsi" w:eastAsia="Calibri" w:hAnsiTheme="minorHAnsi" w:cstheme="minorHAnsi"/>
        </w:rPr>
        <w:tab/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9.</w:t>
      </w:r>
      <w:r w:rsidRPr="00C855AA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6CDE7E0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10.</w:t>
      </w:r>
      <w:r w:rsidRPr="00C855AA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11.</w:t>
      </w:r>
      <w:r w:rsidRPr="00C855AA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12.</w:t>
      </w:r>
      <w:r w:rsidRPr="00C855AA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C855AA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C855AA">
        <w:rPr>
          <w:rFonts w:asciiTheme="minorHAnsi" w:eastAsia="MS Mincho" w:hAnsiTheme="minorHAnsi" w:cstheme="minorHAnsi"/>
          <w:lang w:eastAsia="pl-PL"/>
        </w:rPr>
        <w:t>13.</w:t>
      </w:r>
      <w:r w:rsidRPr="00C855AA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 xml:space="preserve">wybór oferty będzie prowadzić do powstania u Zamawiającego obowiązku podatkowego w odniesieniu do następujących towarów lub usług (w zależności od przedmiotu zamówienia): </w:t>
      </w:r>
      <w:r w:rsidRPr="00C855AA">
        <w:rPr>
          <w:rFonts w:asciiTheme="minorHAnsi" w:eastAsia="MS Mincho" w:hAnsiTheme="minorHAnsi" w:cstheme="minorHAnsi"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C855AA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u w:val="single"/>
          <w:lang w:eastAsia="ar-SA"/>
        </w:rPr>
      </w:pPr>
      <w:r w:rsidRPr="00C855AA">
        <w:rPr>
          <w:rFonts w:asciiTheme="minorHAnsi" w:eastAsia="MS Mincho" w:hAnsiTheme="minorHAnsi" w:cstheme="minorHAnsi"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4B443659" w14:textId="2F7AD0CC" w:rsidR="00C855AA" w:rsidRPr="00C855AA" w:rsidRDefault="00C855AA" w:rsidP="00C855AA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855AA">
        <w:rPr>
          <w:rFonts w:asciiTheme="minorHAnsi" w:hAnsiTheme="minorHAnsi" w:cstheme="minorHAnsi"/>
          <w:szCs w:val="24"/>
        </w:rPr>
        <w:t>Oświadczam, że (wstawić X we właściwe pole):</w:t>
      </w:r>
    </w:p>
    <w:p w14:paraId="12E5D631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nie podlegam wykluczeniu na podstawie przepisów art. 7 ust. 1 ustawy</w:t>
      </w:r>
      <w:r w:rsidRPr="00C855AA">
        <w:rPr>
          <w:rFonts w:asciiTheme="minorHAnsi" w:hAnsiTheme="minorHAnsi" w:cstheme="minorHAnsi"/>
        </w:rPr>
        <w:br/>
        <w:t>o szczególnych rozwiązaniach w zakresie przeciwdziałania wspieraniu agresji na Ukrainę oraz służących ochronie bezpieczeństwa narodowego;</w:t>
      </w:r>
    </w:p>
    <w:p w14:paraId="1656D1D2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1BBC2BB9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1CE62828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449F591A" w14:textId="77777777" w:rsidR="00C855AA" w:rsidRPr="00C855AA" w:rsidRDefault="00C855AA" w:rsidP="00C855AA">
      <w:p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_____________________________________________________________________ </w:t>
      </w:r>
    </w:p>
    <w:p w14:paraId="60078591" w14:textId="4BA055F0" w:rsidR="00C855AA" w:rsidRPr="00C855AA" w:rsidRDefault="00C855AA" w:rsidP="00C855A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"/>
        <w:rPr>
          <w:rFonts w:asciiTheme="minorHAnsi" w:eastAsia="Open Sans" w:hAnsiTheme="minorHAnsi" w:cstheme="minorHAnsi"/>
          <w:kern w:val="0"/>
          <w:lang w:eastAsia="pl-PL" w:bidi="ar-SA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Oświadczam, że niewypełnienie oferty w zakresie pkt 14 oznacza, że złożył ją Wykonawca nie podlegający </w:t>
      </w:r>
      <w:bookmarkStart w:id="0" w:name="_Hlk102978997"/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wykluczeniu</w:t>
      </w:r>
      <w:r w:rsidRPr="00C855AA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0"/>
    </w:p>
    <w:p w14:paraId="38BFD0A3" w14:textId="67C0CDB3" w:rsidR="00215CA7" w:rsidRPr="00C855AA" w:rsidRDefault="00215CA7" w:rsidP="00C855AA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21D9E27D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lastRenderedPageBreak/>
        <w:t>1</w:t>
      </w:r>
      <w:r w:rsidR="00C855AA" w:rsidRPr="00C855AA">
        <w:rPr>
          <w:rFonts w:asciiTheme="minorHAnsi" w:hAnsiTheme="minorHAnsi" w:cstheme="minorHAnsi"/>
        </w:rPr>
        <w:t>6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Spośród dokumentów wskazanych w pkt. 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C855AA">
        <w:rPr>
          <w:rFonts w:asciiTheme="minorHAnsi" w:hAnsiTheme="minorHAnsi" w:cstheme="minorHAnsi"/>
        </w:rPr>
        <w:t xml:space="preserve">, </w:t>
      </w:r>
      <w:r w:rsidRPr="00C855AA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C855AA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C855AA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Pr="00C855AA" w:rsidRDefault="00A5081B" w:rsidP="00215CA7">
      <w:pPr>
        <w:jc w:val="both"/>
        <w:rPr>
          <w:rFonts w:asciiTheme="minorHAnsi" w:hAnsiTheme="minorHAnsi" w:cstheme="minorHAnsi"/>
        </w:rPr>
      </w:pPr>
    </w:p>
    <w:p w14:paraId="2F3F30B5" w14:textId="22815995" w:rsidR="00215CA7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UWAGA</w:t>
      </w:r>
    </w:p>
    <w:p w14:paraId="528E852E" w14:textId="75C4C13D" w:rsidR="00A5081B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C855AA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C855AA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A80E40"/>
    <w:multiLevelType w:val="hybridMultilevel"/>
    <w:tmpl w:val="67B8826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8253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754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623071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126558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69867">
    <w:abstractNumId w:val="9"/>
  </w:num>
  <w:num w:numId="6" w16cid:durableId="406464755">
    <w:abstractNumId w:val="6"/>
  </w:num>
  <w:num w:numId="7" w16cid:durableId="158161163">
    <w:abstractNumId w:val="3"/>
  </w:num>
  <w:num w:numId="8" w16cid:durableId="1225752249">
    <w:abstractNumId w:val="7"/>
  </w:num>
  <w:num w:numId="9" w16cid:durableId="1533961035">
    <w:abstractNumId w:val="11"/>
  </w:num>
  <w:num w:numId="10" w16cid:durableId="1298755043">
    <w:abstractNumId w:val="4"/>
  </w:num>
  <w:num w:numId="11" w16cid:durableId="51788592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92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13239A"/>
    <w:rsid w:val="00215CA7"/>
    <w:rsid w:val="00232F57"/>
    <w:rsid w:val="002D42DE"/>
    <w:rsid w:val="003402B0"/>
    <w:rsid w:val="003765F8"/>
    <w:rsid w:val="00474AE7"/>
    <w:rsid w:val="0054421D"/>
    <w:rsid w:val="00717F9B"/>
    <w:rsid w:val="00771460"/>
    <w:rsid w:val="007926FB"/>
    <w:rsid w:val="007B7C6E"/>
    <w:rsid w:val="00A5081B"/>
    <w:rsid w:val="00AC1CB3"/>
    <w:rsid w:val="00C17274"/>
    <w:rsid w:val="00C855AA"/>
    <w:rsid w:val="00ED70B9"/>
    <w:rsid w:val="00EF3DC4"/>
    <w:rsid w:val="00F01B27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855A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19</cp:revision>
  <dcterms:created xsi:type="dcterms:W3CDTF">2021-01-26T12:10:00Z</dcterms:created>
  <dcterms:modified xsi:type="dcterms:W3CDTF">2024-07-29T05:42:00Z</dcterms:modified>
</cp:coreProperties>
</file>