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991C" w14:textId="297E29AC" w:rsidR="008E7FD1" w:rsidRPr="00713E29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264E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  <w:r w:rsidRPr="00713E29">
        <w:rPr>
          <w:rFonts w:ascii="Times New Roman" w:hAnsi="Times New Roman" w:cs="Times New Roman"/>
          <w:b/>
          <w:bCs/>
          <w:sz w:val="24"/>
          <w:szCs w:val="24"/>
        </w:rPr>
        <w:t xml:space="preserve"> do SWZ. </w:t>
      </w:r>
    </w:p>
    <w:p w14:paraId="1EDCEEBC" w14:textId="77777777" w:rsidR="00713E29" w:rsidRPr="00713E29" w:rsidRDefault="00713E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FAF53" w14:textId="31B06B4C" w:rsidR="008E7FD1" w:rsidRPr="00713E29" w:rsidRDefault="00EC49B3" w:rsidP="00713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Dotyczy postępowania przetargowego na:</w:t>
      </w:r>
    </w:p>
    <w:p w14:paraId="69B97859" w14:textId="443C1C03" w:rsidR="00234746" w:rsidRDefault="00234746" w:rsidP="0023474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40FFCA90" w14:textId="77777777" w:rsidR="00E47AED" w:rsidRDefault="00E47AED" w:rsidP="00E47AED"/>
    <w:p w14:paraId="300AD1A7" w14:textId="77777777" w:rsidR="00E47AED" w:rsidRPr="00415120" w:rsidRDefault="00E47AED" w:rsidP="00E47AE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_Hlk88124957"/>
      <w:r w:rsidRPr="00415120">
        <w:rPr>
          <w:rFonts w:eastAsia="Calibri"/>
          <w:b/>
          <w:sz w:val="28"/>
          <w:szCs w:val="28"/>
        </w:rPr>
        <w:t xml:space="preserve">Dostawa </w:t>
      </w:r>
      <w:bookmarkEnd w:id="0"/>
      <w:r>
        <w:rPr>
          <w:rFonts w:eastAsia="Calibri"/>
          <w:b/>
          <w:sz w:val="28"/>
          <w:szCs w:val="28"/>
        </w:rPr>
        <w:t>szybkoobrotowego rozdrabniacza</w:t>
      </w:r>
      <w:r w:rsidRPr="0041512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do rozdrabniania gałęzi, małych pni, liści.</w:t>
      </w:r>
    </w:p>
    <w:p w14:paraId="510B7E79" w14:textId="77777777" w:rsidR="00E47AED" w:rsidRPr="00415120" w:rsidRDefault="00E47AED" w:rsidP="0023474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6D7D45BD" w14:textId="77777777" w:rsidR="00AD796B" w:rsidRPr="00713E29" w:rsidRDefault="00AD796B" w:rsidP="00AD796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39203EA" w14:textId="23BA45F4" w:rsidR="008E7FD1" w:rsidRPr="00713E29" w:rsidRDefault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Nazwa Wykonawcy:…………………………………………..</w:t>
      </w:r>
    </w:p>
    <w:p w14:paraId="6ACDE64D" w14:textId="77777777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 oddania do dyspozycji niezbędnych zasobów na potrzeby wykonana zamówienia .</w:t>
      </w:r>
    </w:p>
    <w:p w14:paraId="1ACD3B9B" w14:textId="77777777" w:rsidR="00AD796B" w:rsidRPr="00713E29" w:rsidRDefault="00AD796B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AE5D4" w14:textId="75D6BC36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Pr="00713E29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727FD02B" w:rsidR="008E7FD1" w:rsidRPr="00713E29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 w:rsidRPr="00713E2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13E29">
        <w:rPr>
          <w:rFonts w:ascii="Times New Roman" w:hAnsi="Times New Roman" w:cs="Times New Roman"/>
          <w:sz w:val="24"/>
          <w:szCs w:val="24"/>
        </w:rPr>
        <w:t>. odda</w:t>
      </w:r>
      <w:r w:rsidR="00AD796B" w:rsidRPr="00713E29">
        <w:rPr>
          <w:rFonts w:ascii="Times New Roman" w:hAnsi="Times New Roman" w:cs="Times New Roman"/>
          <w:sz w:val="24"/>
          <w:szCs w:val="24"/>
        </w:rPr>
        <w:t>my</w:t>
      </w:r>
      <w:r w:rsidR="00EC49B3" w:rsidRPr="00713E29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2C61F563" w14:textId="7117F6D9" w:rsidR="00AD796B" w:rsidRPr="00713E29" w:rsidRDefault="00AD796B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F65E309" w14:textId="1B72B66D" w:rsidR="00AD796B" w:rsidRPr="00713E29" w:rsidRDefault="00AD796B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CD9526" w14:textId="54B3F2C4" w:rsidR="00EC49B3" w:rsidRPr="00713E29" w:rsidRDefault="00EC49B3" w:rsidP="008E7FD1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5A8A05A5" w14:textId="34B0E2B5" w:rsidR="00EC49B3" w:rsidRPr="00713E29" w:rsidRDefault="00EC49B3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796B" w:rsidRPr="00713E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E87782" w14:textId="7390439F" w:rsidR="00AD796B" w:rsidRPr="00713E29" w:rsidRDefault="00AD796B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7F0D85" w14:textId="2B0B7B24" w:rsidR="00AD796B" w:rsidRPr="00713E29" w:rsidRDefault="00AD796B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F65C9F" w14:textId="78440374" w:rsidR="00FD1BE9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713E29">
        <w:rPr>
          <w:rFonts w:ascii="Times New Roman" w:hAnsi="Times New Roman" w:cs="Times New Roman"/>
          <w:sz w:val="24"/>
          <w:szCs w:val="24"/>
        </w:rPr>
        <w:t xml:space="preserve">Sposób wykorzystania ww. zasobów przez wykonawcę przy wykonywaniu zamówienia: …………........………………………………………………………………………………… </w:t>
      </w:r>
      <w:r w:rsidRPr="00713E2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</w:t>
      </w:r>
      <w:r w:rsidR="00AD796B" w:rsidRPr="00713E29">
        <w:rPr>
          <w:rFonts w:ascii="Times New Roman" w:hAnsi="Times New Roman" w:cs="Times New Roman"/>
          <w:sz w:val="24"/>
          <w:szCs w:val="24"/>
        </w:rPr>
        <w:t>……………………………………………………… Charakter</w:t>
      </w:r>
      <w:r w:rsidRPr="00713E29">
        <w:rPr>
          <w:rFonts w:ascii="Times New Roman" w:hAnsi="Times New Roman" w:cs="Times New Roman"/>
          <w:sz w:val="24"/>
          <w:szCs w:val="24"/>
        </w:rPr>
        <w:t xml:space="preserve"> stosunku, jaki będzie łączył nas z wykonawcą: ………………………………………………………………………………………………… ……………………………………………………………………………</w:t>
      </w: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14:paraId="377406DE" w14:textId="77777777" w:rsidR="00917CA1" w:rsidRDefault="00917CA1" w:rsidP="00EC49B3">
      <w:pPr>
        <w:rPr>
          <w:rFonts w:ascii="Times New Roman" w:hAnsi="Times New Roman" w:cs="Times New Roman"/>
          <w:sz w:val="24"/>
          <w:szCs w:val="24"/>
        </w:rPr>
      </w:pPr>
    </w:p>
    <w:p w14:paraId="013F990D" w14:textId="77777777" w:rsidR="00917CA1" w:rsidRPr="005B6671" w:rsidRDefault="00917CA1" w:rsidP="00917CA1">
      <w:pPr>
        <w:spacing w:line="360" w:lineRule="auto"/>
        <w:rPr>
          <w:rFonts w:ascii="Arial" w:hAnsi="Arial" w:cs="Arial"/>
          <w:sz w:val="20"/>
          <w:szCs w:val="20"/>
        </w:rPr>
      </w:pPr>
    </w:p>
    <w:p w14:paraId="7FDF2E9B" w14:textId="77777777" w:rsidR="00917CA1" w:rsidRPr="005B6671" w:rsidRDefault="00917CA1" w:rsidP="00917C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B6671">
        <w:rPr>
          <w:rFonts w:ascii="Arial" w:hAnsi="Arial" w:cs="Arial"/>
          <w:sz w:val="20"/>
          <w:szCs w:val="20"/>
        </w:rPr>
        <w:t xml:space="preserve">   </w:t>
      </w:r>
      <w:r w:rsidRPr="003354AE">
        <w:t>Elektroniczny kwalifikowany podpis osoby/osób uprawnionych</w:t>
      </w:r>
    </w:p>
    <w:p w14:paraId="300BFAEE" w14:textId="77777777" w:rsidR="00917CA1" w:rsidRPr="005B6671" w:rsidRDefault="00917CA1" w:rsidP="00917CA1">
      <w:pPr>
        <w:rPr>
          <w:rFonts w:ascii="Arial" w:hAnsi="Arial" w:cs="Arial"/>
          <w:sz w:val="20"/>
          <w:szCs w:val="20"/>
        </w:rPr>
      </w:pPr>
    </w:p>
    <w:p w14:paraId="56A63CD3" w14:textId="77777777" w:rsidR="00917CA1" w:rsidRPr="005B6671" w:rsidRDefault="00917CA1" w:rsidP="00917CA1">
      <w:pPr>
        <w:rPr>
          <w:rFonts w:ascii="Arial" w:hAnsi="Arial" w:cs="Arial"/>
          <w:sz w:val="20"/>
          <w:szCs w:val="20"/>
        </w:rPr>
      </w:pPr>
    </w:p>
    <w:p w14:paraId="793855C7" w14:textId="77777777" w:rsidR="00917CA1" w:rsidRPr="008E7FD1" w:rsidRDefault="00917CA1" w:rsidP="00EC49B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17CA1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655F88"/>
    <w:multiLevelType w:val="hybridMultilevel"/>
    <w:tmpl w:val="AF0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234746"/>
    <w:rsid w:val="00574910"/>
    <w:rsid w:val="00713E29"/>
    <w:rsid w:val="0083706C"/>
    <w:rsid w:val="008E7FD1"/>
    <w:rsid w:val="00917CA1"/>
    <w:rsid w:val="00AD796B"/>
    <w:rsid w:val="00E47AED"/>
    <w:rsid w:val="00EC49B3"/>
    <w:rsid w:val="00FC264E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cp:lastPrinted>2021-07-30T06:45:00Z</cp:lastPrinted>
  <dcterms:created xsi:type="dcterms:W3CDTF">2022-06-20T08:29:00Z</dcterms:created>
  <dcterms:modified xsi:type="dcterms:W3CDTF">2022-06-20T08:29:00Z</dcterms:modified>
</cp:coreProperties>
</file>