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  <w:r w:rsidR="00E864B1">
        <w:rPr>
          <w:rFonts w:ascii="Times New Roman" w:hAnsi="Times New Roman"/>
          <w:b/>
          <w:color w:val="000000"/>
          <w:sz w:val="22"/>
          <w:u w:val="single"/>
        </w:rPr>
        <w:t xml:space="preserve"> </w:t>
      </w:r>
    </w:p>
    <w:p w:rsidR="00FA6EA4" w:rsidRDefault="00FA6EA4" w:rsidP="00FE64AD">
      <w:pPr>
        <w:rPr>
          <w:color w:val="000000"/>
          <w:sz w:val="22"/>
        </w:rPr>
      </w:pPr>
    </w:p>
    <w:p w:rsidR="00FA6EA4" w:rsidRDefault="00FA6EA4" w:rsidP="00FE64AD">
      <w:pPr>
        <w:rPr>
          <w:color w:val="000000"/>
          <w:sz w:val="22"/>
        </w:rPr>
      </w:pP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:rsidR="0088172A" w:rsidRPr="0088172A" w:rsidRDefault="0088172A" w:rsidP="0088172A"/>
    <w:p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3C78B2">
        <w:rPr>
          <w:b/>
          <w:sz w:val="22"/>
        </w:rPr>
        <w:t>54</w:t>
      </w:r>
      <w:r w:rsidR="007836C5">
        <w:rPr>
          <w:b/>
          <w:sz w:val="22"/>
        </w:rPr>
        <w:t>/PN/23</w:t>
      </w:r>
    </w:p>
    <w:p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:rsidTr="004A1496">
        <w:trPr>
          <w:trHeight w:val="92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1254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:rsidTr="00BB5132">
        <w:trPr>
          <w:trHeight w:val="57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701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360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426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4A1496">
        <w:trPr>
          <w:trHeight w:val="41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1F793B">
        <w:trPr>
          <w:trHeight w:val="598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:rsidTr="00BB5132">
        <w:trPr>
          <w:trHeight w:val="2390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:rsidTr="00E20877">
        <w:trPr>
          <w:trHeight w:val="531"/>
        </w:trPr>
        <w:tc>
          <w:tcPr>
            <w:tcW w:w="567" w:type="dxa"/>
            <w:shd w:val="clear" w:color="auto" w:fill="auto"/>
          </w:tcPr>
          <w:p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81096" w:rsidRPr="006B693D" w:rsidRDefault="00181096" w:rsidP="0018109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:rsidR="00181096" w:rsidRPr="006B693D" w:rsidRDefault="00181096" w:rsidP="0018109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:rsidR="00181096" w:rsidRPr="006B693D" w:rsidRDefault="00181096" w:rsidP="0018109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81096" w:rsidRPr="006B693D" w:rsidRDefault="00181096" w:rsidP="0018109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:rsidR="00181096" w:rsidRPr="006B693D" w:rsidRDefault="00181096" w:rsidP="0018109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6B693D">
              <w:rPr>
                <w:rFonts w:eastAsia="Calibri"/>
                <w:lang w:eastAsia="en-US"/>
              </w:rPr>
              <w:t>):</w:t>
            </w:r>
          </w:p>
          <w:p w:rsidR="00181096" w:rsidRPr="006B693D" w:rsidRDefault="00181096" w:rsidP="00181096">
            <w:pPr>
              <w:rPr>
                <w:rFonts w:eastAsia="Calibri"/>
                <w:lang w:eastAsia="en-US"/>
              </w:rPr>
            </w:pPr>
          </w:p>
          <w:p w:rsidR="00181096" w:rsidRPr="006B693D" w:rsidRDefault="00181096" w:rsidP="0018109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:rsidR="00181096" w:rsidRPr="006B693D" w:rsidRDefault="00181096" w:rsidP="00181096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>TAK</w:t>
            </w:r>
            <w:r w:rsidRPr="006B693D">
              <w:rPr>
                <w:rFonts w:eastAsia="Calibri"/>
                <w:lang w:eastAsia="en-US"/>
              </w:rPr>
              <w:t xml:space="preserve"> proszę podać:</w:t>
            </w:r>
          </w:p>
          <w:p w:rsidR="00181096" w:rsidRPr="006B693D" w:rsidRDefault="00181096" w:rsidP="0018109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:rsidR="00181096" w:rsidRPr="006B693D" w:rsidRDefault="00181096" w:rsidP="00181096">
            <w:pPr>
              <w:rPr>
                <w:rFonts w:eastAsia="Calibri"/>
                <w:lang w:eastAsia="en-US"/>
              </w:rPr>
            </w:pPr>
          </w:p>
          <w:p w:rsidR="00181096" w:rsidRPr="006B693D" w:rsidRDefault="00181096" w:rsidP="00181096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:rsidR="00181096" w:rsidRPr="006B693D" w:rsidRDefault="00181096" w:rsidP="0018109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6B693D">
              <w:rPr>
                <w:rFonts w:eastAsia="Calibri"/>
                <w:b/>
                <w:lang w:eastAsia="en-US"/>
              </w:rPr>
              <w:t xml:space="preserve"> lub </w:t>
            </w:r>
            <w:r w:rsidRPr="006B693D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6B693D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:rsidR="00181096" w:rsidRPr="006B693D" w:rsidRDefault="00181096" w:rsidP="00181096">
            <w:pPr>
              <w:rPr>
                <w:rFonts w:eastAsia="Calibri"/>
                <w:b/>
                <w:lang w:eastAsia="en-US"/>
              </w:rPr>
            </w:pPr>
          </w:p>
          <w:p w:rsidR="00181096" w:rsidRPr="006B693D" w:rsidRDefault="00181096" w:rsidP="00181096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:rsidR="00181096" w:rsidRPr="006B693D" w:rsidRDefault="00181096" w:rsidP="00181096">
            <w:pPr>
              <w:rPr>
                <w:rFonts w:eastAsia="Calibri"/>
                <w:b/>
                <w:lang w:eastAsia="en-US"/>
              </w:rPr>
            </w:pPr>
          </w:p>
          <w:p w:rsidR="002B2275" w:rsidRPr="006B693D" w:rsidRDefault="00181096" w:rsidP="0018109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:rsidR="00FE64AD" w:rsidRPr="00ED343E" w:rsidRDefault="00FE64AD" w:rsidP="00FE53CC">
      <w:pPr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FA7C5E">
        <w:rPr>
          <w:b/>
          <w:bCs/>
          <w:iCs/>
          <w:sz w:val="22"/>
          <w:szCs w:val="22"/>
        </w:rPr>
        <w:t xml:space="preserve"> </w:t>
      </w:r>
      <w:r w:rsidR="004441B6">
        <w:rPr>
          <w:b/>
          <w:bCs/>
          <w:color w:val="000000"/>
          <w:sz w:val="22"/>
          <w:szCs w:val="22"/>
        </w:rPr>
        <w:t>dostaw</w:t>
      </w:r>
      <w:r w:rsidR="006F2C48">
        <w:rPr>
          <w:b/>
          <w:bCs/>
          <w:color w:val="000000"/>
          <w:sz w:val="22"/>
          <w:szCs w:val="22"/>
        </w:rPr>
        <w:t>ę</w:t>
      </w:r>
      <w:r w:rsidR="004441B6" w:rsidRPr="004441B6">
        <w:rPr>
          <w:b/>
          <w:bCs/>
          <w:color w:val="000000"/>
          <w:sz w:val="22"/>
          <w:szCs w:val="22"/>
        </w:rPr>
        <w:t xml:space="preserve"> </w:t>
      </w:r>
      <w:r w:rsidR="003C78B2">
        <w:rPr>
          <w:b/>
          <w:bCs/>
          <w:color w:val="000000"/>
          <w:sz w:val="22"/>
          <w:szCs w:val="22"/>
        </w:rPr>
        <w:t>diatermii elektrochirurgicznej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075"/>
        <w:gridCol w:w="2105"/>
      </w:tblGrid>
      <w:tr w:rsidR="00A316E6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E6" w:rsidRPr="00E15279" w:rsidRDefault="004441B6" w:rsidP="003C78B2">
            <w:pPr>
              <w:tabs>
                <w:tab w:val="left" w:pos="567"/>
              </w:tabs>
              <w:spacing w:line="276" w:lineRule="auto"/>
              <w:ind w:left="72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Dostawa</w:t>
            </w:r>
            <w:r w:rsidRPr="004441B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C78B2">
              <w:rPr>
                <w:b/>
                <w:bCs/>
                <w:color w:val="000000"/>
                <w:sz w:val="22"/>
                <w:szCs w:val="22"/>
              </w:rPr>
              <w:t>diatermii elektrochirurgicznej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</w:tbl>
    <w:p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275C21">
        <w:rPr>
          <w:color w:val="000000" w:themeColor="text1"/>
          <w:sz w:val="22"/>
        </w:rPr>
        <w:t xml:space="preserve"> oraz </w:t>
      </w:r>
      <w:r w:rsidR="00275C21" w:rsidRPr="00275C21">
        <w:rPr>
          <w:color w:val="000000" w:themeColor="text1"/>
          <w:sz w:val="22"/>
        </w:rPr>
        <w:t>Zestawienie</w:t>
      </w:r>
      <w:r w:rsidR="00275C21">
        <w:rPr>
          <w:color w:val="000000" w:themeColor="text1"/>
          <w:sz w:val="22"/>
        </w:rPr>
        <w:t>m</w:t>
      </w:r>
      <w:r w:rsidR="00275C21" w:rsidRPr="00275C21">
        <w:rPr>
          <w:color w:val="000000" w:themeColor="text1"/>
          <w:sz w:val="22"/>
        </w:rPr>
        <w:t xml:space="preserve"> Wymaganych Funkcji i Parametrów Technicznych</w:t>
      </w:r>
      <w:r w:rsidR="00275C21">
        <w:rPr>
          <w:color w:val="000000" w:themeColor="text1"/>
          <w:sz w:val="22"/>
        </w:rPr>
        <w:t xml:space="preserve"> stanowiącym Załącznik nr 3 do SWZ</w:t>
      </w:r>
      <w:r w:rsidR="00A316E6">
        <w:rPr>
          <w:color w:val="000000" w:themeColor="text1"/>
          <w:sz w:val="22"/>
        </w:rPr>
        <w:t xml:space="preserve">, a także z modyfikacjami i wyjaśnieniami zamieszczonymi przez Zamawiającego na stronie dotyczącej danego postępowania. </w:t>
      </w:r>
    </w:p>
    <w:p w:rsidR="007836C5" w:rsidRPr="007836C5" w:rsidRDefault="003C78B2" w:rsidP="0018109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GB"/>
        </w:rPr>
        <w:t>O</w:t>
      </w:r>
      <w:r w:rsidR="007836C5" w:rsidRPr="007836C5">
        <w:rPr>
          <w:rFonts w:eastAsia="Calibri"/>
          <w:sz w:val="22"/>
          <w:szCs w:val="22"/>
          <w:lang w:eastAsia="en-GB"/>
        </w:rPr>
        <w:t xml:space="preserve">świadczamy, że wszystkie podane informacje są aktualne i zgodne ze stanem faktycznym </w:t>
      </w:r>
      <w:r w:rsidR="007F5D52">
        <w:rPr>
          <w:rFonts w:eastAsia="Calibri"/>
          <w:sz w:val="22"/>
          <w:szCs w:val="22"/>
          <w:lang w:eastAsia="en-GB"/>
        </w:rPr>
        <w:br/>
      </w:r>
      <w:r w:rsidR="007836C5" w:rsidRPr="007836C5">
        <w:rPr>
          <w:rFonts w:eastAsia="Calibri"/>
          <w:sz w:val="22"/>
          <w:szCs w:val="22"/>
          <w:lang w:eastAsia="en-GB"/>
        </w:rPr>
        <w:t>i prawnym.</w:t>
      </w:r>
    </w:p>
    <w:p w:rsidR="007836C5" w:rsidRPr="007836C5" w:rsidRDefault="007836C5" w:rsidP="007836C5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  <w:szCs w:val="22"/>
        </w:rPr>
      </w:pPr>
    </w:p>
    <w:p w:rsidR="009D7225" w:rsidRDefault="00A316E6" w:rsidP="004349B3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:rsidR="009D7225" w:rsidRPr="00277583" w:rsidRDefault="00A316E6" w:rsidP="004349B3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bookmarkStart w:id="0" w:name="_GoBack"/>
      <w:bookmarkEnd w:id="0"/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:rsidR="00277583" w:rsidRPr="00277583" w:rsidRDefault="00277583" w:rsidP="00277583">
      <w:pPr>
        <w:pStyle w:val="Akapitzlist"/>
        <w:rPr>
          <w:color w:val="000000"/>
          <w:sz w:val="22"/>
        </w:rPr>
      </w:pPr>
    </w:p>
    <w:p w:rsidR="00A316E6" w:rsidRPr="009D7225" w:rsidRDefault="00A316E6" w:rsidP="004349B3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A32ABC"/>
    <w:multiLevelType w:val="hybridMultilevel"/>
    <w:tmpl w:val="372A8D1C"/>
    <w:lvl w:ilvl="0" w:tplc="185E21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3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2"/>
    <w:lvlOverride w:ilvl="0">
      <w:startOverride w:val="2"/>
    </w:lvlOverride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0E61A1"/>
    <w:rsid w:val="00170E54"/>
    <w:rsid w:val="00181096"/>
    <w:rsid w:val="001911C5"/>
    <w:rsid w:val="001D4C8D"/>
    <w:rsid w:val="001D5D25"/>
    <w:rsid w:val="001F793B"/>
    <w:rsid w:val="002038C6"/>
    <w:rsid w:val="002745C5"/>
    <w:rsid w:val="00275C21"/>
    <w:rsid w:val="00277583"/>
    <w:rsid w:val="00293049"/>
    <w:rsid w:val="002B2275"/>
    <w:rsid w:val="003545C3"/>
    <w:rsid w:val="003C78B2"/>
    <w:rsid w:val="00405B3C"/>
    <w:rsid w:val="004174F6"/>
    <w:rsid w:val="0042279A"/>
    <w:rsid w:val="004314F8"/>
    <w:rsid w:val="004349B3"/>
    <w:rsid w:val="004441B6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754E9"/>
    <w:rsid w:val="006C520E"/>
    <w:rsid w:val="006F2C48"/>
    <w:rsid w:val="006F6236"/>
    <w:rsid w:val="007019EB"/>
    <w:rsid w:val="007836C5"/>
    <w:rsid w:val="007866C8"/>
    <w:rsid w:val="00787CEB"/>
    <w:rsid w:val="007D3994"/>
    <w:rsid w:val="007F1D53"/>
    <w:rsid w:val="007F5D52"/>
    <w:rsid w:val="00861617"/>
    <w:rsid w:val="008635EE"/>
    <w:rsid w:val="0088172A"/>
    <w:rsid w:val="008C78EB"/>
    <w:rsid w:val="00913019"/>
    <w:rsid w:val="00921246"/>
    <w:rsid w:val="0095732C"/>
    <w:rsid w:val="00995299"/>
    <w:rsid w:val="009954F7"/>
    <w:rsid w:val="009D62E8"/>
    <w:rsid w:val="009D7225"/>
    <w:rsid w:val="00A316E6"/>
    <w:rsid w:val="00B25BD6"/>
    <w:rsid w:val="00B72506"/>
    <w:rsid w:val="00B81D9B"/>
    <w:rsid w:val="00B82A05"/>
    <w:rsid w:val="00BD5C8C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E15279"/>
    <w:rsid w:val="00E20877"/>
    <w:rsid w:val="00E677D3"/>
    <w:rsid w:val="00E74C20"/>
    <w:rsid w:val="00E864B1"/>
    <w:rsid w:val="00E9456B"/>
    <w:rsid w:val="00ED343E"/>
    <w:rsid w:val="00F14247"/>
    <w:rsid w:val="00F30717"/>
    <w:rsid w:val="00F76DB7"/>
    <w:rsid w:val="00FA6EA4"/>
    <w:rsid w:val="00FA72AF"/>
    <w:rsid w:val="00FA7C5E"/>
    <w:rsid w:val="00FC2841"/>
    <w:rsid w:val="00FE53C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575132-5D11-48E5-96A7-590890D4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5</cp:revision>
  <cp:lastPrinted>2023-06-23T09:17:00Z</cp:lastPrinted>
  <dcterms:created xsi:type="dcterms:W3CDTF">2023-04-25T08:58:00Z</dcterms:created>
  <dcterms:modified xsi:type="dcterms:W3CDTF">2023-06-30T11:00:00Z</dcterms:modified>
</cp:coreProperties>
</file>