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3639" w14:textId="77777777" w:rsidR="00613FBD" w:rsidRDefault="0061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766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360"/>
        <w:gridCol w:w="1080"/>
        <w:gridCol w:w="740"/>
        <w:gridCol w:w="1586"/>
      </w:tblGrid>
      <w:tr w:rsidR="00613FBD" w14:paraId="4486A1D1" w14:textId="77777777" w:rsidTr="00204B44">
        <w:trPr>
          <w:jc w:val="center"/>
        </w:trPr>
        <w:tc>
          <w:tcPr>
            <w:tcW w:w="5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0B72F211" w14:textId="4D9897A9" w:rsidR="00613FBD" w:rsidRDefault="00204B44">
            <w:pPr>
              <w:widowControl w:val="0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Miejscowość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53BD22FB" w14:textId="77777777" w:rsidR="00613FBD" w:rsidRDefault="00204B44">
            <w:pPr>
              <w:widowControl w:val="0"/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Szczecin</w:t>
            </w:r>
          </w:p>
        </w:tc>
        <w:tc>
          <w:tcPr>
            <w:tcW w:w="7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9F3E8DA" w14:textId="77777777" w:rsidR="00613FBD" w:rsidRDefault="00204B44" w:rsidP="00204B44">
            <w:pPr>
              <w:widowControl w:val="0"/>
              <w:spacing w:after="0" w:line="0" w:lineRule="atLeast"/>
              <w:ind w:left="-1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15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3D38BBBA" w14:textId="2A008455" w:rsidR="00613FBD" w:rsidRDefault="00DC1513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  <w:r w:rsidR="00204B44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  <w:r w:rsidR="00F75E9D">
              <w:rPr>
                <w:rFonts w:ascii="Arial" w:eastAsia="Times New Roman" w:hAnsi="Arial" w:cs="Arial"/>
                <w:color w:val="000000"/>
                <w:lang w:eastAsia="pl-PL"/>
              </w:rPr>
              <w:t>03</w:t>
            </w:r>
            <w:r w:rsidR="00204B44">
              <w:rPr>
                <w:rFonts w:ascii="Arial" w:eastAsia="Times New Roman" w:hAnsi="Arial" w:cs="Arial"/>
                <w:color w:val="000000"/>
                <w:lang w:eastAsia="pl-PL"/>
              </w:rPr>
              <w:t>-2022</w:t>
            </w:r>
          </w:p>
        </w:tc>
      </w:tr>
      <w:tr w:rsidR="00613FBD" w14:paraId="5D306456" w14:textId="77777777" w:rsidTr="00204B44">
        <w:trPr>
          <w:jc w:val="center"/>
        </w:trPr>
        <w:tc>
          <w:tcPr>
            <w:tcW w:w="5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7BFAA132" w14:textId="77777777" w:rsidR="00613FBD" w:rsidRDefault="00204B4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  <w:tc>
          <w:tcPr>
            <w:tcW w:w="1080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5906E5F0" w14:textId="77777777" w:rsidR="00613FBD" w:rsidRDefault="00613FBD">
            <w:pPr>
              <w:widowControl w:val="0"/>
            </w:pPr>
          </w:p>
        </w:tc>
        <w:tc>
          <w:tcPr>
            <w:tcW w:w="740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78AFFBE1" w14:textId="77777777" w:rsidR="00613FBD" w:rsidRDefault="00613FBD">
            <w:pPr>
              <w:widowControl w:val="0"/>
            </w:pPr>
          </w:p>
        </w:tc>
        <w:tc>
          <w:tcPr>
            <w:tcW w:w="1586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125EE2D3" w14:textId="77777777" w:rsidR="00613FBD" w:rsidRDefault="00613FBD">
            <w:pPr>
              <w:widowControl w:val="0"/>
            </w:pPr>
          </w:p>
        </w:tc>
      </w:tr>
      <w:tr w:rsidR="00613FBD" w14:paraId="287B1D4A" w14:textId="77777777" w:rsidTr="00204B44">
        <w:trPr>
          <w:trHeight w:val="500"/>
          <w:jc w:val="center"/>
        </w:trPr>
        <w:tc>
          <w:tcPr>
            <w:tcW w:w="5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24860D1D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 Wojskowy Oddział Gospodarczy</w:t>
            </w:r>
          </w:p>
        </w:tc>
        <w:tc>
          <w:tcPr>
            <w:tcW w:w="1080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45B1CB28" w14:textId="77777777" w:rsidR="00613FBD" w:rsidRDefault="00613FBD">
            <w:pPr>
              <w:widowControl w:val="0"/>
            </w:pPr>
          </w:p>
        </w:tc>
        <w:tc>
          <w:tcPr>
            <w:tcW w:w="740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50CB8B28" w14:textId="77777777" w:rsidR="00613FBD" w:rsidRDefault="00613FBD">
            <w:pPr>
              <w:widowControl w:val="0"/>
            </w:pPr>
          </w:p>
        </w:tc>
        <w:tc>
          <w:tcPr>
            <w:tcW w:w="1586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2BA65E44" w14:textId="77777777" w:rsidR="00613FBD" w:rsidRDefault="00613FBD">
            <w:pPr>
              <w:widowControl w:val="0"/>
            </w:pPr>
          </w:p>
        </w:tc>
      </w:tr>
      <w:tr w:rsidR="00613FBD" w14:paraId="69DECEBB" w14:textId="77777777" w:rsidTr="00204B44">
        <w:trPr>
          <w:jc w:val="center"/>
        </w:trPr>
        <w:tc>
          <w:tcPr>
            <w:tcW w:w="5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161F5768" w14:textId="77777777" w:rsidR="00613FBD" w:rsidRDefault="00204B4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Gabriela Narutowicza 10a</w:t>
            </w:r>
          </w:p>
        </w:tc>
        <w:tc>
          <w:tcPr>
            <w:tcW w:w="1080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4B68FB1C" w14:textId="77777777" w:rsidR="00613FBD" w:rsidRDefault="00613FBD">
            <w:pPr>
              <w:widowControl w:val="0"/>
            </w:pPr>
          </w:p>
        </w:tc>
        <w:tc>
          <w:tcPr>
            <w:tcW w:w="740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15764235" w14:textId="77777777" w:rsidR="00613FBD" w:rsidRDefault="00613FBD">
            <w:pPr>
              <w:widowControl w:val="0"/>
            </w:pPr>
          </w:p>
        </w:tc>
        <w:tc>
          <w:tcPr>
            <w:tcW w:w="1586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74D6A758" w14:textId="77777777" w:rsidR="00613FBD" w:rsidRDefault="00613FBD">
            <w:pPr>
              <w:widowControl w:val="0"/>
            </w:pPr>
          </w:p>
        </w:tc>
      </w:tr>
      <w:tr w:rsidR="00613FBD" w14:paraId="41DAA1A4" w14:textId="77777777" w:rsidTr="00204B44">
        <w:trPr>
          <w:jc w:val="center"/>
        </w:trPr>
        <w:tc>
          <w:tcPr>
            <w:tcW w:w="5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23ADCE34" w14:textId="77777777" w:rsidR="00613FBD" w:rsidRDefault="00204B4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  <w:tc>
          <w:tcPr>
            <w:tcW w:w="1080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5DCC5471" w14:textId="77777777" w:rsidR="00613FBD" w:rsidRDefault="00613FBD">
            <w:pPr>
              <w:widowControl w:val="0"/>
            </w:pPr>
          </w:p>
        </w:tc>
        <w:tc>
          <w:tcPr>
            <w:tcW w:w="740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02D04BB2" w14:textId="77777777" w:rsidR="00613FBD" w:rsidRDefault="00613FBD">
            <w:pPr>
              <w:widowControl w:val="0"/>
            </w:pPr>
          </w:p>
        </w:tc>
        <w:tc>
          <w:tcPr>
            <w:tcW w:w="1586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0BF49A93" w14:textId="77777777" w:rsidR="00613FBD" w:rsidRDefault="00613FBD">
            <w:pPr>
              <w:widowControl w:val="0"/>
            </w:pPr>
          </w:p>
        </w:tc>
      </w:tr>
    </w:tbl>
    <w:p w14:paraId="7B77EFCD" w14:textId="77777777" w:rsidR="00613FBD" w:rsidRDefault="0061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377738" w14:textId="77777777" w:rsidR="00613FBD" w:rsidRDefault="00204B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INFORMACJA Z OTWARCIA OFERT</w:t>
      </w:r>
    </w:p>
    <w:p w14:paraId="41E580FA" w14:textId="77777777" w:rsidR="00613FBD" w:rsidRDefault="00613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72" w:type="dxa"/>
        <w:tblInd w:w="7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70"/>
        <w:gridCol w:w="7502"/>
      </w:tblGrid>
      <w:tr w:rsidR="00613FBD" w14:paraId="5312E69B" w14:textId="77777777">
        <w:tc>
          <w:tcPr>
            <w:tcW w:w="17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C91C44C" w14:textId="77777777" w:rsidR="00613FBD" w:rsidRDefault="00204B4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75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1F246A68" w14:textId="3F3E27A9" w:rsidR="00613FBD" w:rsidRDefault="00204B44">
            <w:pPr>
              <w:pStyle w:val="Nagwek3"/>
              <w:widowControl w:val="0"/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Usługa konserwacji sprzętu specjalistycznego Wojskowej Straży Pożarnej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 Stargardzie, Składzie Mosty i Drawno</w:t>
            </w:r>
          </w:p>
        </w:tc>
      </w:tr>
      <w:tr w:rsidR="00613FBD" w14:paraId="778B1DE5" w14:textId="77777777">
        <w:tc>
          <w:tcPr>
            <w:tcW w:w="17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725A573" w14:textId="77777777" w:rsidR="00613FBD" w:rsidRDefault="00204B4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75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1A48D7CA" w14:textId="0E6DBEE7" w:rsidR="00613FBD" w:rsidRDefault="00DC1513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71/03/ZP/2022/45</w:t>
            </w:r>
          </w:p>
        </w:tc>
      </w:tr>
      <w:tr w:rsidR="00613FBD" w14:paraId="3BAE7A11" w14:textId="77777777">
        <w:trPr>
          <w:trHeight w:val="340"/>
        </w:trPr>
        <w:tc>
          <w:tcPr>
            <w:tcW w:w="17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2F06DF44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75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35AFFDF5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613FBD" w14:paraId="0F9918B2" w14:textId="77777777">
        <w:tc>
          <w:tcPr>
            <w:tcW w:w="17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2F8DC4C1" w14:textId="77777777" w:rsidR="00613FBD" w:rsidRDefault="00204B4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75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2CC8381F" w14:textId="77777777" w:rsidR="00DC1513" w:rsidRPr="00DC1513" w:rsidRDefault="00204B44" w:rsidP="00DC1513">
            <w:pPr>
              <w:widowControl w:val="0"/>
              <w:spacing w:after="0" w:line="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</w:t>
            </w:r>
            <w:r w:rsidR="00DC1513" w:rsidRPr="00DC1513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586916</w:t>
            </w:r>
          </w:p>
          <w:p w14:paraId="41630A90" w14:textId="77777777" w:rsidR="00613FBD" w:rsidRDefault="00613FBD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F552B18" w14:textId="77777777" w:rsidR="00613FBD" w:rsidRDefault="0061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72" w:type="dxa"/>
        <w:tblInd w:w="7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2"/>
        <w:gridCol w:w="2844"/>
        <w:gridCol w:w="1195"/>
        <w:gridCol w:w="730"/>
        <w:gridCol w:w="1028"/>
        <w:gridCol w:w="375"/>
        <w:gridCol w:w="2748"/>
      </w:tblGrid>
      <w:tr w:rsidR="00613FBD" w14:paraId="1475E588" w14:textId="77777777">
        <w:trPr>
          <w:trHeight w:val="380"/>
        </w:trPr>
        <w:tc>
          <w:tcPr>
            <w:tcW w:w="3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01632E09" w14:textId="77777777" w:rsidR="00613FBD" w:rsidRDefault="00204B4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54E9BB8D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11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25CCF77A" w14:textId="18A4FC2E" w:rsidR="00613FBD" w:rsidRDefault="00DC15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  <w:r w:rsidR="00204B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-03-2022</w:t>
            </w:r>
          </w:p>
        </w:tc>
        <w:tc>
          <w:tcPr>
            <w:tcW w:w="7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433ECDCD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0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5B69FA14" w14:textId="2F0FDE65" w:rsidR="00613FBD" w:rsidRDefault="00DC15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  <w:r w:rsidR="00204B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:05:00</w:t>
            </w:r>
          </w:p>
        </w:tc>
        <w:tc>
          <w:tcPr>
            <w:tcW w:w="3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0BABAB7C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27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53DE5BD5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613FBD" w14:paraId="20A0EC3D" w14:textId="77777777">
        <w:trPr>
          <w:trHeight w:val="380"/>
        </w:trPr>
        <w:tc>
          <w:tcPr>
            <w:tcW w:w="3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14:paraId="09F33C25" w14:textId="77777777" w:rsidR="00613FBD" w:rsidRDefault="00204B4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172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4E4A7F88" w14:textId="0F06AED4" w:rsidR="00613FBD" w:rsidRPr="008D37C2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Kwota brutto, jaką Zamawiający zamierza przeznaczyć na sfinansowanie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zamówienia wynosi:</w:t>
            </w:r>
          </w:p>
        </w:tc>
        <w:tc>
          <w:tcPr>
            <w:tcW w:w="27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B0B6EA8" w14:textId="45FC0912" w:rsidR="00613FBD" w:rsidRDefault="00204B4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45 928,50 ZŁ BRUTTO</w:t>
            </w:r>
          </w:p>
        </w:tc>
      </w:tr>
      <w:tr w:rsidR="00613FBD" w14:paraId="3D65B5D7" w14:textId="77777777">
        <w:trPr>
          <w:trHeight w:val="380"/>
        </w:trPr>
        <w:tc>
          <w:tcPr>
            <w:tcW w:w="3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14:paraId="5893A565" w14:textId="77777777" w:rsidR="00613FBD" w:rsidRDefault="00204B4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172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333CE73D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27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427FD6F1" w14:textId="77777777" w:rsidR="00613FBD" w:rsidRDefault="00613F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1FDCE3A" w14:textId="77777777" w:rsidR="00613FBD" w:rsidRDefault="0061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045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0"/>
        <w:gridCol w:w="4511"/>
        <w:gridCol w:w="2134"/>
      </w:tblGrid>
      <w:tr w:rsidR="00613FBD" w14:paraId="498A22D9" w14:textId="77777777">
        <w:trPr>
          <w:trHeight w:val="755"/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D47BD" w14:textId="77777777" w:rsidR="00613FBD" w:rsidRDefault="00204B44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5C7C6" w14:textId="77777777" w:rsidR="00613FBD" w:rsidRDefault="00204B44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DC48D" w14:textId="77777777" w:rsidR="00613FBD" w:rsidRDefault="00204B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brutto w zł</w:t>
            </w:r>
          </w:p>
        </w:tc>
      </w:tr>
      <w:tr w:rsidR="00613FBD" w14:paraId="609CAD11" w14:textId="77777777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7BF90" w14:textId="77777777" w:rsidR="00613FBD" w:rsidRDefault="00204B44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2B3D95DD" w14:textId="6BD6B7AE" w:rsidR="00FC1C96" w:rsidRDefault="008D37C2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HARPAGAN Marcin </w:t>
            </w:r>
            <w:proofErr w:type="spellStart"/>
            <w:r w:rsidRPr="008D37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Koprowicz</w:t>
            </w:r>
            <w:proofErr w:type="spellEnd"/>
            <w:r w:rsidRPr="008D37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78-200 Białogard, Żytelkowo 35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4AB099C" w14:textId="2AB17025" w:rsidR="00613FBD" w:rsidRDefault="008D37C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83 934,15</w:t>
            </w:r>
          </w:p>
        </w:tc>
      </w:tr>
      <w:tr w:rsidR="00DC1513" w14:paraId="48BBE181" w14:textId="77777777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3D161" w14:textId="7C4A13E5" w:rsidR="00DC1513" w:rsidRDefault="008D37C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0AB43EFF" w14:textId="44A115A9" w:rsidR="00DC1513" w:rsidRDefault="008D37C2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POŻ-SERWIS Piotr Perzanowski</w:t>
            </w:r>
            <w:r w:rsidRPr="008D37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82-100 Rychnowo Żuławskie 13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3FE17E6D" w14:textId="74725FE6" w:rsidR="00DC1513" w:rsidRDefault="008D37C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40 884,01</w:t>
            </w:r>
          </w:p>
        </w:tc>
      </w:tr>
      <w:tr w:rsidR="008D37C2" w14:paraId="68F6CF9F" w14:textId="77777777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41B6D" w14:textId="474F2739" w:rsidR="008D37C2" w:rsidRDefault="008D37C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32B740DD" w14:textId="77777777" w:rsidR="008D37C2" w:rsidRDefault="008D37C2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JC&amp;P Spółka z ograniczoną odpowiedzialnością</w:t>
            </w:r>
          </w:p>
          <w:p w14:paraId="32ACFB24" w14:textId="1E2F135E" w:rsidR="008D37C2" w:rsidRDefault="008D37C2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Waryńskiego 4 lok. 2, 73-150 Łobez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312B660D" w14:textId="1FDEE26C" w:rsidR="008D37C2" w:rsidRDefault="008D37C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53 751,00</w:t>
            </w:r>
          </w:p>
        </w:tc>
      </w:tr>
    </w:tbl>
    <w:p w14:paraId="6CCC129C" w14:textId="77777777" w:rsidR="00613FBD" w:rsidRDefault="00613F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13FB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BD"/>
    <w:rsid w:val="00204B44"/>
    <w:rsid w:val="00613FBD"/>
    <w:rsid w:val="008D37C2"/>
    <w:rsid w:val="00BF5503"/>
    <w:rsid w:val="00C5136C"/>
    <w:rsid w:val="00DC1513"/>
    <w:rsid w:val="00F75E9D"/>
    <w:rsid w:val="00FC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41D0"/>
  <w15:docId w15:val="{8A429B02-AD36-4FB5-A87C-355E4C10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891"/>
    <w:pPr>
      <w:spacing w:after="200" w:line="276" w:lineRule="auto"/>
    </w:pPr>
  </w:style>
  <w:style w:type="paragraph" w:styleId="Nagwek3">
    <w:name w:val="heading 3"/>
    <w:basedOn w:val="Nagwek"/>
    <w:next w:val="Tekstpodstawowy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unhideWhenUsed/>
    <w:qFormat/>
    <w:rsid w:val="00B7000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Kudryk</dc:creator>
  <dc:description/>
  <cp:lastModifiedBy>Dane Ukryte</cp:lastModifiedBy>
  <cp:revision>9</cp:revision>
  <cp:lastPrinted>2022-03-22T10:03:00Z</cp:lastPrinted>
  <dcterms:created xsi:type="dcterms:W3CDTF">2022-03-07T07:37:00Z</dcterms:created>
  <dcterms:modified xsi:type="dcterms:W3CDTF">2022-03-22T10:05:00Z</dcterms:modified>
  <dc:language>pl-PL</dc:language>
</cp:coreProperties>
</file>