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D2EDB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63E9D727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1CEFD089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ROZLICZENIE USŁUG ZREALIZOWANYCH W MIESIĄCU ……………………...</w:t>
      </w:r>
    </w:p>
    <w:p w14:paraId="371FC853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18"/>
        </w:rPr>
      </w:pPr>
    </w:p>
    <w:p w14:paraId="5954E69A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WYKONANYCH WG ZAKRESU UMOWY NR ………</w:t>
      </w:r>
    </w:p>
    <w:p w14:paraId="291F829B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18"/>
        </w:rPr>
      </w:pPr>
    </w:p>
    <w:p w14:paraId="38E233EC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 xml:space="preserve">( </w:t>
      </w:r>
      <w:r>
        <w:rPr>
          <w:rFonts w:ascii="Arial" w:hAnsi="Arial" w:cs="Arial"/>
          <w:i/>
          <w:color w:val="000000"/>
          <w:szCs w:val="18"/>
        </w:rPr>
        <w:t>rozliczenie przygotowuje Wykonawca</w:t>
      </w:r>
      <w:r>
        <w:rPr>
          <w:rFonts w:ascii="Arial" w:hAnsi="Arial" w:cs="Arial"/>
          <w:color w:val="000000"/>
          <w:szCs w:val="18"/>
        </w:rPr>
        <w:t xml:space="preserve">) </w:t>
      </w:r>
    </w:p>
    <w:p w14:paraId="58EEC6BD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658"/>
        <w:gridCol w:w="2002"/>
        <w:gridCol w:w="1843"/>
      </w:tblGrid>
      <w:tr w:rsidR="004854D6" w14:paraId="0046BD02" w14:textId="77777777" w:rsidTr="004854D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B30FA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CB5F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Dzień miesiąca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F292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Ilość godzin</w:t>
            </w:r>
          </w:p>
        </w:tc>
      </w:tr>
      <w:tr w:rsidR="004854D6" w14:paraId="46BA8D94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DB3D8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F33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9591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036A33CB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63F8D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0DC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EB1C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5017DA33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1A31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EFD1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C538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40603690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AB3BD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3201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09C3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1D4F0CCF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9F90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06D1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6861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3EFA84D3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B242F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07C0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2125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64ED58A9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65A36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8EFF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D47A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18AE578B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F2D7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723E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94F6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206BA446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12F7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8687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EB32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6E73CB43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9D35D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90FF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43EE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27D52A78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9C651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10BC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A0CA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2173D207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B033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B1E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378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659C77CC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0AC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F231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3EB5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5A17236A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CC957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EE98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E47C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3F39E80B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867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EE07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4CE0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7C9D5A18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7D07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BF8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035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18561DE7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64DD8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2C8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7DA5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45EFFF13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5DD2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819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E521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735440D8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95ECF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FC0D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31D2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53E2AAB0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8C78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7D95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9A7E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07DD677D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B16C0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A468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0FC3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1A846A0D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7CA00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468E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8649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7A66E653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52BC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F7FE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9EA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1DDB0CCB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F070C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2BCD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4C83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6E2B1B0C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67AFE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6BC3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2408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2FE3C75F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99AE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D64D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07AA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58C7CC38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4D58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0DE6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FDBA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3D29E586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25FB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452E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AAAF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4E46B0FA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1987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0D56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660C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4569C478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03FC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E69E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1FE0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0BAD8732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FF3F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CA95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A6E5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B284123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7257A97D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280E0F15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19D7789F" w14:textId="11638DBC" w:rsidR="00AA373E" w:rsidRP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      ……………………………………………………</w:t>
      </w:r>
    </w:p>
    <w:sectPr w:rsidR="00AA373E" w:rsidRPr="004854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AF304" w14:textId="77777777" w:rsidR="00917CEF" w:rsidRDefault="00917CEF" w:rsidP="004F65B4">
      <w:pPr>
        <w:spacing w:after="0" w:line="240" w:lineRule="auto"/>
      </w:pPr>
      <w:r>
        <w:separator/>
      </w:r>
    </w:p>
  </w:endnote>
  <w:endnote w:type="continuationSeparator" w:id="0">
    <w:p w14:paraId="43B7E016" w14:textId="77777777" w:rsidR="00917CEF" w:rsidRDefault="00917CEF" w:rsidP="004F6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B96BE" w14:textId="77777777" w:rsidR="00917CEF" w:rsidRDefault="00917CEF" w:rsidP="004F65B4">
      <w:pPr>
        <w:spacing w:after="0" w:line="240" w:lineRule="auto"/>
      </w:pPr>
      <w:r>
        <w:separator/>
      </w:r>
    </w:p>
  </w:footnote>
  <w:footnote w:type="continuationSeparator" w:id="0">
    <w:p w14:paraId="704C005C" w14:textId="77777777" w:rsidR="00917CEF" w:rsidRDefault="00917CEF" w:rsidP="004F6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72911" w14:textId="61EFB89D" w:rsidR="004F65B4" w:rsidRPr="004F65B4" w:rsidRDefault="004F65B4" w:rsidP="004F65B4">
    <w:pPr>
      <w:autoSpaceDE w:val="0"/>
      <w:autoSpaceDN w:val="0"/>
      <w:adjustRightInd w:val="0"/>
      <w:spacing w:after="0" w:line="240" w:lineRule="auto"/>
      <w:ind w:left="5664" w:firstLine="708"/>
      <w:jc w:val="right"/>
      <w:rPr>
        <w:rFonts w:ascii="Arial" w:hAnsi="Arial" w:cs="Arial"/>
        <w:color w:val="000000"/>
        <w:sz w:val="20"/>
        <w:szCs w:val="18"/>
      </w:rPr>
    </w:pPr>
    <w:r w:rsidRPr="004F65B4">
      <w:rPr>
        <w:rFonts w:ascii="Arial" w:hAnsi="Arial" w:cs="Arial"/>
        <w:color w:val="000000"/>
        <w:sz w:val="20"/>
        <w:szCs w:val="18"/>
      </w:rPr>
      <w:t xml:space="preserve">Załącznik nr </w:t>
    </w:r>
    <w:r w:rsidR="0023089D">
      <w:rPr>
        <w:rFonts w:ascii="Arial" w:hAnsi="Arial" w:cs="Arial"/>
        <w:color w:val="000000"/>
        <w:sz w:val="20"/>
        <w:szCs w:val="18"/>
      </w:rPr>
      <w:t>3a do umowy</w:t>
    </w:r>
  </w:p>
  <w:p w14:paraId="47D715A9" w14:textId="77777777" w:rsidR="004F65B4" w:rsidRDefault="004F65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D6"/>
    <w:rsid w:val="0023089D"/>
    <w:rsid w:val="003678A6"/>
    <w:rsid w:val="004854D6"/>
    <w:rsid w:val="004F65B4"/>
    <w:rsid w:val="00917CEF"/>
    <w:rsid w:val="009A75D5"/>
    <w:rsid w:val="00AA373E"/>
    <w:rsid w:val="00EC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04971"/>
  <w15:chartTrackingRefBased/>
  <w15:docId w15:val="{E843DC49-CACB-4392-9997-784705C28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4D6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54D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6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65B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6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65B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342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Wieczorek (Nadleśnictwo Radom)</dc:creator>
  <cp:keywords/>
  <dc:description/>
  <cp:lastModifiedBy>Alicja Wieczorek (Nadleśnictwo Radom)</cp:lastModifiedBy>
  <cp:revision>4</cp:revision>
  <dcterms:created xsi:type="dcterms:W3CDTF">2023-11-27T12:54:00Z</dcterms:created>
  <dcterms:modified xsi:type="dcterms:W3CDTF">2024-12-09T08:41:00Z</dcterms:modified>
</cp:coreProperties>
</file>