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4F31B" w14:textId="1A7F16D9" w:rsidR="00B20468" w:rsidRDefault="00B20468" w:rsidP="00AE10D6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hAnsi="Arial" w:cs="Arial"/>
          <w:color w:val="000000"/>
          <w:szCs w:val="17"/>
        </w:rPr>
      </w:pPr>
    </w:p>
    <w:p w14:paraId="189C339D" w14:textId="77777777" w:rsidR="00B20468" w:rsidRDefault="00B20468" w:rsidP="00AE10D6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hAnsi="Arial" w:cs="Arial"/>
          <w:color w:val="000000"/>
          <w:szCs w:val="17"/>
        </w:rPr>
      </w:pPr>
    </w:p>
    <w:p w14:paraId="10821CE1" w14:textId="29485FC5" w:rsidR="00AE10D6" w:rsidRDefault="00A86CCE" w:rsidP="00AE10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Cs w:val="17"/>
        </w:rPr>
      </w:pPr>
      <w:r>
        <w:rPr>
          <w:rFonts w:ascii="Arial" w:hAnsi="Arial" w:cs="Arial"/>
          <w:color w:val="000000"/>
          <w:szCs w:val="17"/>
        </w:rPr>
        <w:t>ZLECENIE NR</w:t>
      </w:r>
      <w:r w:rsidR="002D389B">
        <w:rPr>
          <w:rFonts w:ascii="Arial" w:hAnsi="Arial" w:cs="Arial"/>
          <w:color w:val="000000"/>
          <w:szCs w:val="17"/>
        </w:rPr>
        <w:t xml:space="preserve">     </w:t>
      </w:r>
    </w:p>
    <w:p w14:paraId="6A9AAF90" w14:textId="2B71286A" w:rsidR="00AE10D6" w:rsidRDefault="00AE10D6" w:rsidP="00AE10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Cs w:val="17"/>
        </w:rPr>
        <w:t xml:space="preserve">WYKONANIA USŁUG </w:t>
      </w:r>
      <w:r w:rsidR="00E100B7">
        <w:rPr>
          <w:rFonts w:ascii="Arial" w:hAnsi="Arial" w:cs="Arial"/>
          <w:color w:val="000000"/>
          <w:szCs w:val="17"/>
        </w:rPr>
        <w:t>SPRZĄTANIA MIEJSC NOCLEGOWYCH ORAZ USŁUG PORZĄDKOWYCH WEWNĄTRZ BUDYNKÓW</w:t>
      </w:r>
      <w:r>
        <w:rPr>
          <w:rFonts w:ascii="Arial" w:hAnsi="Arial" w:cs="Arial"/>
          <w:sz w:val="20"/>
          <w:szCs w:val="20"/>
        </w:rPr>
        <w:t xml:space="preserve"> LOE</w:t>
      </w:r>
    </w:p>
    <w:p w14:paraId="4B4E209F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17"/>
        </w:rPr>
      </w:pPr>
    </w:p>
    <w:p w14:paraId="0F465087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Cs w:val="17"/>
        </w:rPr>
      </w:pPr>
    </w:p>
    <w:tbl>
      <w:tblPr>
        <w:tblStyle w:val="Tabela-Siatka"/>
        <w:tblW w:w="8948" w:type="dxa"/>
        <w:tblLook w:val="04A0" w:firstRow="1" w:lastRow="0" w:firstColumn="1" w:lastColumn="0" w:noHBand="0" w:noVBand="1"/>
      </w:tblPr>
      <w:tblGrid>
        <w:gridCol w:w="647"/>
        <w:gridCol w:w="1446"/>
        <w:gridCol w:w="1559"/>
        <w:gridCol w:w="2552"/>
        <w:gridCol w:w="2744"/>
      </w:tblGrid>
      <w:tr w:rsidR="00AE10D6" w14:paraId="3656B93F" w14:textId="77777777" w:rsidTr="00AE10D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BF994" w14:textId="77777777" w:rsidR="00AE10D6" w:rsidRPr="0044740B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740B">
              <w:rPr>
                <w:rFonts w:ascii="Arial" w:hAnsi="Arial" w:cs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24E85" w14:textId="77777777" w:rsidR="00AE10D6" w:rsidRPr="0044740B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740B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Dzień miesiąca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B4784" w14:textId="77777777" w:rsidR="00AE10D6" w:rsidRPr="0044740B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740B">
              <w:rPr>
                <w:rFonts w:ascii="Arial" w:hAnsi="Arial" w:cs="Arial"/>
                <w:b/>
                <w:color w:val="000000"/>
                <w:sz w:val="18"/>
                <w:szCs w:val="18"/>
              </w:rPr>
              <w:t>Ilość godzin</w:t>
            </w:r>
          </w:p>
          <w:p w14:paraId="54B36EE4" w14:textId="77777777" w:rsidR="0044740B" w:rsidRPr="0044740B" w:rsidRDefault="0044740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1F5CD" w14:textId="77777777" w:rsidR="00AE10D6" w:rsidRPr="0044740B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740B">
              <w:rPr>
                <w:rFonts w:ascii="Arial" w:hAnsi="Arial" w:cs="Arial"/>
                <w:b/>
                <w:color w:val="000000"/>
                <w:sz w:val="18"/>
                <w:szCs w:val="18"/>
              </w:rPr>
              <w:t>Zakres usług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F6C34" w14:textId="77777777" w:rsidR="00AE10D6" w:rsidRPr="0044740B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740B">
              <w:rPr>
                <w:rFonts w:ascii="Arial" w:hAnsi="Arial" w:cs="Arial"/>
                <w:b/>
                <w:color w:val="000000"/>
                <w:sz w:val="18"/>
                <w:szCs w:val="18"/>
              </w:rPr>
              <w:t>Dodatkowe informacje</w:t>
            </w:r>
          </w:p>
        </w:tc>
      </w:tr>
      <w:tr w:rsidR="00AE10D6" w14:paraId="5739B347" w14:textId="77777777" w:rsidTr="00AE10D6">
        <w:trPr>
          <w:trHeight w:val="6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D72C2" w14:textId="7777777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53FD" w14:textId="6B2C07A0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171C" w14:textId="14B96437" w:rsidR="00AE10D6" w:rsidRDefault="002D38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4CF0" w14:textId="613E9A02" w:rsidR="00AE10D6" w:rsidRDefault="002D38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5CC5" w14:textId="7777777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10D6" w14:paraId="62AAB3AA" w14:textId="77777777" w:rsidTr="00AE10D6">
        <w:trPr>
          <w:trHeight w:val="6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F9018" w14:textId="7777777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D8BD" w14:textId="00C7B757" w:rsidR="00AE10D6" w:rsidRDefault="00AE10D6" w:rsidP="0069117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9358" w14:textId="71040220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51CA" w14:textId="18EA96C4" w:rsidR="00AE10D6" w:rsidRDefault="002D38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7C6A" w14:textId="7777777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10D6" w14:paraId="61299E2D" w14:textId="77777777" w:rsidTr="00AE10D6">
        <w:trPr>
          <w:trHeight w:val="6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B73B3" w14:textId="7777777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65EE" w14:textId="7168F1F5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355F" w14:textId="1D36C304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7C84" w14:textId="66958C04" w:rsidR="00AE10D6" w:rsidRDefault="002D38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A94C" w14:textId="7777777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10D6" w14:paraId="1F018CAD" w14:textId="77777777" w:rsidTr="00AE10D6">
        <w:trPr>
          <w:trHeight w:val="6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60ED3" w14:textId="7777777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6C66" w14:textId="55E6BB9B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644A" w14:textId="79D055C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3F8E" w14:textId="5618BED0" w:rsidR="00AE10D6" w:rsidRDefault="002D38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E7CD" w14:textId="7777777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01FA7" w14:paraId="52F724B9" w14:textId="77777777" w:rsidTr="00AE10D6">
        <w:trPr>
          <w:trHeight w:val="6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7D3A" w14:textId="77777777" w:rsidR="00C01FA7" w:rsidRDefault="00C01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CC46" w14:textId="516595CF" w:rsidR="00C01FA7" w:rsidRDefault="00C01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67BB" w14:textId="70A0A26F" w:rsidR="00C01FA7" w:rsidRDefault="00C01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43A8" w14:textId="24E6E4EF" w:rsidR="00C01FA7" w:rsidRDefault="002D38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4BE4" w14:textId="77777777" w:rsidR="00C01FA7" w:rsidRDefault="00C01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01FA7" w14:paraId="7696FE31" w14:textId="77777777" w:rsidTr="00AE10D6">
        <w:trPr>
          <w:trHeight w:val="6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9E34" w14:textId="77777777" w:rsidR="00C01FA7" w:rsidRDefault="00C01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184A" w14:textId="56CBC5F9" w:rsidR="00C01FA7" w:rsidRDefault="00C01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C233" w14:textId="2D0D3D42" w:rsidR="00C01FA7" w:rsidRDefault="00C01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E6FB" w14:textId="3D65B731" w:rsidR="00C01FA7" w:rsidRDefault="002D38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1DD3" w14:textId="77777777" w:rsidR="00C01FA7" w:rsidRDefault="00C01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A1A7A" w14:paraId="05EF357F" w14:textId="77777777" w:rsidTr="00AE10D6">
        <w:trPr>
          <w:trHeight w:val="6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9623" w14:textId="77777777" w:rsidR="00EA1A7A" w:rsidRDefault="00EA1A7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8BC5" w14:textId="1F74900E" w:rsidR="00EA1A7A" w:rsidRDefault="00EA1A7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A9E2" w14:textId="1EDD34BE" w:rsidR="00EA1A7A" w:rsidRDefault="00EA1A7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081D" w14:textId="48C409B6" w:rsidR="00EA1A7A" w:rsidRDefault="002D38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FF2D" w14:textId="77777777" w:rsidR="00EA1A7A" w:rsidRDefault="00EA1A7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4E3FBF0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794505DE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67FF1420" w14:textId="7EC56A3F" w:rsidR="0044740B" w:rsidRPr="002A6F58" w:rsidRDefault="002D389B" w:rsidP="0044740B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44740B" w:rsidRPr="002A6F58">
        <w:rPr>
          <w:rFonts w:ascii="Arial" w:hAnsi="Arial" w:cs="Arial"/>
        </w:rPr>
        <w:t>zakresie przekazywania prac do wykonania:</w:t>
      </w:r>
    </w:p>
    <w:p w14:paraId="3FB400D8" w14:textId="77777777" w:rsidR="0044740B" w:rsidRDefault="0044740B" w:rsidP="0044740B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2A6F58">
        <w:rPr>
          <w:rFonts w:ascii="Arial" w:hAnsi="Arial" w:cs="Arial"/>
        </w:rPr>
        <w:t xml:space="preserve">- omówiono ze Zleceniobiorcą sposób ich wykonania;                                                                          - zwrócono Zleceniobiorcy uwagę na mogące wystąpić zagrożenia.                                             Za przestrzeganie obowiązków wynikających z przepisów Bhp i p. </w:t>
      </w:r>
      <w:proofErr w:type="spellStart"/>
      <w:r w:rsidRPr="002A6F58">
        <w:rPr>
          <w:rFonts w:ascii="Arial" w:hAnsi="Arial" w:cs="Arial"/>
        </w:rPr>
        <w:t>poż</w:t>
      </w:r>
      <w:proofErr w:type="spellEnd"/>
      <w:r w:rsidRPr="002A6F58">
        <w:rPr>
          <w:rFonts w:ascii="Arial" w:hAnsi="Arial" w:cs="Arial"/>
        </w:rPr>
        <w:t>. podczas wykonywania zleconych prac odpowiada Zleceniobiorca.</w:t>
      </w:r>
    </w:p>
    <w:p w14:paraId="7791238D" w14:textId="77777777" w:rsidR="0044740B" w:rsidRDefault="0044740B" w:rsidP="0044740B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Szczegółowy zakres prac i termin wykonania uzgadniany będzie na bieżąco z upoważnionym pracownikiem Zamawiającego.</w:t>
      </w:r>
    </w:p>
    <w:p w14:paraId="160DC432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292C8244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2B8E24D9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072870E0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357F0543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64F9A48B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582A5418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6AE8F043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0556287D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555BF77C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4432331A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54DF4B3B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1555E7A9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…………………………………………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  <w:t xml:space="preserve">            ……………………………………………………</w:t>
      </w:r>
    </w:p>
    <w:p w14:paraId="1BA4EDFA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Podpis Przedstawiciela Wykonawcy                                            Podpis Przedstawiciela Zamawiającego</w:t>
      </w:r>
    </w:p>
    <w:p w14:paraId="214A5069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3AFB95A6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60A8E269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4A02BF91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667C0D51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4017CEFE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6C6CB5B2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1C4E7A4E" w14:textId="77777777" w:rsidR="00F627A5" w:rsidRDefault="00F627A5"/>
    <w:sectPr w:rsidR="00F627A5" w:rsidSect="00974FB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DB673" w14:textId="77777777" w:rsidR="005606C6" w:rsidRDefault="005606C6" w:rsidP="00A55D77">
      <w:pPr>
        <w:spacing w:after="0" w:line="240" w:lineRule="auto"/>
      </w:pPr>
      <w:r>
        <w:separator/>
      </w:r>
    </w:p>
  </w:endnote>
  <w:endnote w:type="continuationSeparator" w:id="0">
    <w:p w14:paraId="0C65AEF1" w14:textId="77777777" w:rsidR="005606C6" w:rsidRDefault="005606C6" w:rsidP="00A55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3CFE1" w14:textId="77777777" w:rsidR="005606C6" w:rsidRDefault="005606C6" w:rsidP="00A55D77">
      <w:pPr>
        <w:spacing w:after="0" w:line="240" w:lineRule="auto"/>
      </w:pPr>
      <w:r>
        <w:separator/>
      </w:r>
    </w:p>
  </w:footnote>
  <w:footnote w:type="continuationSeparator" w:id="0">
    <w:p w14:paraId="73E6A5A8" w14:textId="77777777" w:rsidR="005606C6" w:rsidRDefault="005606C6" w:rsidP="00A55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570C6" w14:textId="3026556B" w:rsidR="00A55D77" w:rsidRPr="00A55D77" w:rsidRDefault="00A55D77" w:rsidP="00A55D77">
    <w:pPr>
      <w:autoSpaceDE w:val="0"/>
      <w:autoSpaceDN w:val="0"/>
      <w:adjustRightInd w:val="0"/>
      <w:spacing w:after="0" w:line="240" w:lineRule="auto"/>
      <w:ind w:left="5664" w:firstLine="708"/>
      <w:jc w:val="right"/>
      <w:rPr>
        <w:rFonts w:ascii="Times New Roman" w:hAnsi="Times New Roman" w:cs="Times New Roman"/>
        <w:color w:val="000000"/>
        <w:sz w:val="20"/>
        <w:szCs w:val="20"/>
      </w:rPr>
    </w:pPr>
    <w:r w:rsidRPr="00A55D77">
      <w:rPr>
        <w:rFonts w:ascii="Times New Roman" w:hAnsi="Times New Roman" w:cs="Times New Roman"/>
        <w:color w:val="000000"/>
        <w:sz w:val="20"/>
        <w:szCs w:val="20"/>
      </w:rPr>
      <w:t>Załącznik nr</w:t>
    </w:r>
    <w:r w:rsidR="00463A66">
      <w:rPr>
        <w:rFonts w:ascii="Times New Roman" w:hAnsi="Times New Roman" w:cs="Times New Roman"/>
        <w:color w:val="000000"/>
        <w:sz w:val="20"/>
        <w:szCs w:val="20"/>
      </w:rPr>
      <w:t xml:space="preserve"> 1</w:t>
    </w:r>
    <w:r w:rsidRPr="00A55D77">
      <w:rPr>
        <w:rFonts w:ascii="Times New Roman" w:hAnsi="Times New Roman" w:cs="Times New Roman"/>
        <w:color w:val="000000"/>
        <w:sz w:val="20"/>
        <w:szCs w:val="20"/>
      </w:rPr>
      <w:t>a</w:t>
    </w:r>
    <w:r w:rsidR="00463A66">
      <w:rPr>
        <w:rFonts w:ascii="Times New Roman" w:hAnsi="Times New Roman" w:cs="Times New Roman"/>
        <w:color w:val="000000"/>
        <w:sz w:val="20"/>
        <w:szCs w:val="20"/>
      </w:rPr>
      <w:t xml:space="preserve"> do umowy</w:t>
    </w:r>
    <w:r w:rsidRPr="00A55D77">
      <w:rPr>
        <w:rFonts w:ascii="Times New Roman" w:hAnsi="Times New Roman" w:cs="Times New Roman"/>
        <w:color w:val="000000"/>
        <w:sz w:val="20"/>
        <w:szCs w:val="20"/>
      </w:rPr>
      <w:t xml:space="preserve"> </w:t>
    </w:r>
  </w:p>
  <w:p w14:paraId="07FEFD1F" w14:textId="77777777" w:rsidR="00A55D77" w:rsidRDefault="00A55D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0D6"/>
    <w:rsid w:val="00026DB1"/>
    <w:rsid w:val="00034BC6"/>
    <w:rsid w:val="00072C5E"/>
    <w:rsid w:val="000F717E"/>
    <w:rsid w:val="00170209"/>
    <w:rsid w:val="00190263"/>
    <w:rsid w:val="001F3B91"/>
    <w:rsid w:val="002D03DD"/>
    <w:rsid w:val="002D389B"/>
    <w:rsid w:val="002D3D3D"/>
    <w:rsid w:val="002E1B82"/>
    <w:rsid w:val="00343BFA"/>
    <w:rsid w:val="003648D2"/>
    <w:rsid w:val="00385FCB"/>
    <w:rsid w:val="0044740B"/>
    <w:rsid w:val="00463A66"/>
    <w:rsid w:val="00464EF0"/>
    <w:rsid w:val="004713CB"/>
    <w:rsid w:val="005517C7"/>
    <w:rsid w:val="005606C6"/>
    <w:rsid w:val="005B42A7"/>
    <w:rsid w:val="00621830"/>
    <w:rsid w:val="006561FA"/>
    <w:rsid w:val="00691177"/>
    <w:rsid w:val="00740638"/>
    <w:rsid w:val="00740BEF"/>
    <w:rsid w:val="0077553A"/>
    <w:rsid w:val="007A1C58"/>
    <w:rsid w:val="00803834"/>
    <w:rsid w:val="008A2D99"/>
    <w:rsid w:val="008D6D9A"/>
    <w:rsid w:val="00974FB4"/>
    <w:rsid w:val="009C5B1A"/>
    <w:rsid w:val="009D3FF2"/>
    <w:rsid w:val="00A55D77"/>
    <w:rsid w:val="00A86CCE"/>
    <w:rsid w:val="00AE10D6"/>
    <w:rsid w:val="00B20468"/>
    <w:rsid w:val="00BA20C5"/>
    <w:rsid w:val="00BB48E9"/>
    <w:rsid w:val="00C01FA7"/>
    <w:rsid w:val="00DD5692"/>
    <w:rsid w:val="00DF349D"/>
    <w:rsid w:val="00DF396C"/>
    <w:rsid w:val="00E100B7"/>
    <w:rsid w:val="00EA1A7A"/>
    <w:rsid w:val="00EA7034"/>
    <w:rsid w:val="00EC32CE"/>
    <w:rsid w:val="00F56DC9"/>
    <w:rsid w:val="00F627A5"/>
    <w:rsid w:val="00F67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EE07D"/>
  <w15:docId w15:val="{CA166F59-6051-4A3B-AD1C-B795B752F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0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E10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51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17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5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D77"/>
  </w:style>
  <w:style w:type="paragraph" w:styleId="Stopka">
    <w:name w:val="footer"/>
    <w:basedOn w:val="Normalny"/>
    <w:link w:val="StopkaZnak"/>
    <w:uiPriority w:val="99"/>
    <w:unhideWhenUsed/>
    <w:rsid w:val="00A5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99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</dc:creator>
  <cp:lastModifiedBy>Alicja Wieczorek (Nadleśnictwo Radom)</cp:lastModifiedBy>
  <cp:revision>8</cp:revision>
  <cp:lastPrinted>2019-08-05T08:00:00Z</cp:lastPrinted>
  <dcterms:created xsi:type="dcterms:W3CDTF">2021-12-07T08:01:00Z</dcterms:created>
  <dcterms:modified xsi:type="dcterms:W3CDTF">2024-12-09T08:39:00Z</dcterms:modified>
</cp:coreProperties>
</file>