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BF0298" w:rsidP="002A5F7D">
      <w:pPr>
        <w:jc w:val="both"/>
      </w:pPr>
      <w:r>
        <w:t>Dostawa umundurowania dla funkcjonariuszy Straży Miejskiej w Kórniku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F97F94" w:rsidRDefault="006B0B17" w:rsidP="00BF0298">
      <w:pPr>
        <w:pStyle w:val="Akapitzlist"/>
        <w:ind w:right="-142"/>
        <w:jc w:val="both"/>
      </w:pPr>
      <w:r>
        <w:t xml:space="preserve">Dostawa </w:t>
      </w:r>
      <w:r w:rsidR="00BF0298">
        <w:t xml:space="preserve">umundurowania dla funkcjonariuszy Straży Miejskiej w Kórniku:   </w:t>
      </w:r>
    </w:p>
    <w:p w:rsidR="00463981" w:rsidRDefault="00463981" w:rsidP="00BF0298">
      <w:pPr>
        <w:pStyle w:val="Akapitzlist"/>
        <w:ind w:right="-142"/>
        <w:jc w:val="both"/>
      </w:pPr>
    </w:p>
    <w:tbl>
      <w:tblPr>
        <w:tblStyle w:val="Tabela-Siatka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7479"/>
        <w:gridCol w:w="1089"/>
      </w:tblGrid>
      <w:tr w:rsidR="00E223B2" w:rsidRPr="000B6945" w:rsidTr="003B3860">
        <w:tc>
          <w:tcPr>
            <w:tcW w:w="747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asortyment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ilość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E223B2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Kurtka zimowa oddychająca (z podpinką), dodatkowo otwory na broń z obu stron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7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E223B2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 xml:space="preserve">Spodnie BDU 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7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E223B2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Koszulka POLO z 1 naszywką oraz napisem żółtym dużym oraz napisem żółtym małym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7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3B3860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Koszulka T-SHIRT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7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3B3860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Marynarka wyjściowa (gab. 420g.)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1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3B3860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Koszula wizytowa biała krótki rękaw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1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3B3860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Krawat wiązany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2</w:t>
            </w:r>
          </w:p>
        </w:tc>
      </w:tr>
      <w:tr w:rsidR="00E223B2" w:rsidRPr="000B6945" w:rsidTr="003B3860">
        <w:tc>
          <w:tcPr>
            <w:tcW w:w="7479" w:type="dxa"/>
          </w:tcPr>
          <w:p w:rsidR="00E223B2" w:rsidRPr="000B6945" w:rsidRDefault="00E223B2" w:rsidP="003B3860">
            <w:pPr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Sweter służbowy „półgolf”</w:t>
            </w:r>
          </w:p>
        </w:tc>
        <w:tc>
          <w:tcPr>
            <w:tcW w:w="1089" w:type="dxa"/>
          </w:tcPr>
          <w:p w:rsidR="00E223B2" w:rsidRPr="000B6945" w:rsidRDefault="00E223B2" w:rsidP="003B3860">
            <w:pPr>
              <w:jc w:val="center"/>
              <w:rPr>
                <w:sz w:val="28"/>
                <w:szCs w:val="28"/>
              </w:rPr>
            </w:pPr>
            <w:r w:rsidRPr="000B6945">
              <w:rPr>
                <w:sz w:val="28"/>
                <w:szCs w:val="28"/>
              </w:rPr>
              <w:t>1</w:t>
            </w:r>
          </w:p>
        </w:tc>
      </w:tr>
    </w:tbl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BF0298">
      <w:pPr>
        <w:pStyle w:val="Akapitzlist"/>
        <w:ind w:right="-142"/>
        <w:jc w:val="both"/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3B2" w:rsidRDefault="00E223B2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Default="00D462E5" w:rsidP="00E223B2">
      <w:pPr>
        <w:spacing w:before="100" w:beforeAutospacing="1" w:after="100" w:afterAutospacing="1" w:line="240" w:lineRule="auto"/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85" w:rsidRDefault="00AF7985" w:rsidP="00DD74DE">
      <w:pPr>
        <w:spacing w:after="0" w:line="240" w:lineRule="auto"/>
      </w:pPr>
      <w:r>
        <w:separator/>
      </w:r>
    </w:p>
  </w:endnote>
  <w:endnote w:type="continuationSeparator" w:id="1">
    <w:p w:rsidR="00AF7985" w:rsidRDefault="00AF7985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85" w:rsidRDefault="00AF7985" w:rsidP="00DD74DE">
      <w:pPr>
        <w:spacing w:after="0" w:line="240" w:lineRule="auto"/>
      </w:pPr>
      <w:r>
        <w:separator/>
      </w:r>
    </w:p>
  </w:footnote>
  <w:footnote w:type="continuationSeparator" w:id="1">
    <w:p w:rsidR="00AF7985" w:rsidRDefault="00AF7985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2224F"/>
    <w:rsid w:val="00154E22"/>
    <w:rsid w:val="001C48B8"/>
    <w:rsid w:val="001E2473"/>
    <w:rsid w:val="001F7774"/>
    <w:rsid w:val="00293ED1"/>
    <w:rsid w:val="002A5F7D"/>
    <w:rsid w:val="00330E2B"/>
    <w:rsid w:val="0035780C"/>
    <w:rsid w:val="003F52DC"/>
    <w:rsid w:val="00463981"/>
    <w:rsid w:val="00521730"/>
    <w:rsid w:val="005A02BE"/>
    <w:rsid w:val="005E4075"/>
    <w:rsid w:val="00677E99"/>
    <w:rsid w:val="006B0B17"/>
    <w:rsid w:val="006E4FAD"/>
    <w:rsid w:val="00724BA0"/>
    <w:rsid w:val="0077028A"/>
    <w:rsid w:val="00805EDA"/>
    <w:rsid w:val="009035D4"/>
    <w:rsid w:val="00950E51"/>
    <w:rsid w:val="00950F1B"/>
    <w:rsid w:val="009919CF"/>
    <w:rsid w:val="009E46D4"/>
    <w:rsid w:val="00AF7985"/>
    <w:rsid w:val="00B80C54"/>
    <w:rsid w:val="00BF0298"/>
    <w:rsid w:val="00D462E5"/>
    <w:rsid w:val="00D965BB"/>
    <w:rsid w:val="00DD74DE"/>
    <w:rsid w:val="00E223B2"/>
    <w:rsid w:val="00E623F4"/>
    <w:rsid w:val="00E7770D"/>
    <w:rsid w:val="00EC7538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  <w:style w:type="table" w:styleId="Tabela-Siatka">
    <w:name w:val="Table Grid"/>
    <w:basedOn w:val="Standardowy"/>
    <w:uiPriority w:val="59"/>
    <w:rsid w:val="00E223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2023-09-23T10:49:00Z</dcterms:created>
  <dcterms:modified xsi:type="dcterms:W3CDTF">2023-09-23T10:49:00Z</dcterms:modified>
</cp:coreProperties>
</file>