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346547FD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94110F">
        <w:rPr>
          <w:rFonts w:asciiTheme="minorHAnsi" w:hAnsiTheme="minorHAnsi" w:cstheme="minorHAnsi"/>
          <w:sz w:val="22"/>
          <w:szCs w:val="22"/>
        </w:rPr>
        <w:t>2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8C23A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3A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C23A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0C23DCBF" w14:textId="77777777" w:rsidR="000D565D" w:rsidRDefault="008B098E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098E">
        <w:rPr>
          <w:rFonts w:asciiTheme="minorHAnsi" w:hAnsiTheme="minorHAnsi" w:cstheme="minorHAnsi"/>
          <w:sz w:val="22"/>
          <w:szCs w:val="22"/>
        </w:rPr>
        <w:t xml:space="preserve">na </w:t>
      </w:r>
      <w:r w:rsidR="000D565D" w:rsidRPr="000D565D">
        <w:rPr>
          <w:rFonts w:asciiTheme="minorHAnsi" w:hAnsiTheme="minorHAnsi" w:cstheme="minorHAnsi"/>
          <w:sz w:val="22"/>
          <w:szCs w:val="22"/>
        </w:rPr>
        <w:t xml:space="preserve">obsługę techniczną urządzeń dźwigowych w Zamku Królewskim w Warszawie </w:t>
      </w:r>
    </w:p>
    <w:p w14:paraId="63ACAD71" w14:textId="0F404AE5" w:rsidR="004C4764" w:rsidRPr="008C23AC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0D565D">
        <w:rPr>
          <w:rFonts w:asciiTheme="minorHAnsi" w:hAnsiTheme="minorHAnsi" w:cstheme="minorHAnsi"/>
          <w:sz w:val="22"/>
          <w:szCs w:val="22"/>
        </w:rPr>
        <w:t>ZN.26.3.22</w:t>
      </w:r>
      <w:r w:rsidR="007109FE" w:rsidRPr="007109FE">
        <w:rPr>
          <w:rFonts w:asciiTheme="minorHAnsi" w:hAnsiTheme="minorHAnsi" w:cstheme="minorHAnsi"/>
          <w:sz w:val="22"/>
          <w:szCs w:val="22"/>
        </w:rPr>
        <w:t>.2024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8071AF7" w14:textId="4D5D1FD0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E3C9561" w14:textId="24DA7A70" w:rsidR="006C55C3" w:rsidRDefault="006C55C3" w:rsidP="006D175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653B69ED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EAEAF3B" w14:textId="73933E10" w:rsidR="00AE1FBD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E6F13">
        <w:rPr>
          <w:rFonts w:ascii="Calibri" w:hAnsi="Calibri" w:cs="Calibri"/>
          <w:b/>
          <w:sz w:val="22"/>
          <w:szCs w:val="22"/>
        </w:rPr>
        <w:t xml:space="preserve">wykonanie </w:t>
      </w:r>
      <w:r w:rsidR="008C23AC">
        <w:rPr>
          <w:rFonts w:ascii="Calibri" w:hAnsi="Calibri" w:cs="Calibri"/>
          <w:b/>
          <w:sz w:val="22"/>
          <w:szCs w:val="22"/>
        </w:rPr>
        <w:t>zamówienia</w:t>
      </w:r>
      <w:r w:rsidR="00EE2A4B">
        <w:rPr>
          <w:rFonts w:ascii="Calibri" w:hAnsi="Calibri" w:cs="Calibri"/>
          <w:b/>
          <w:sz w:val="22"/>
          <w:szCs w:val="22"/>
        </w:rPr>
        <w:t xml:space="preserve"> za</w:t>
      </w:r>
      <w:r w:rsidRPr="002B2F81">
        <w:rPr>
          <w:rFonts w:asciiTheme="minorHAnsi" w:hAnsiTheme="minorHAnsi" w:cstheme="minorHAnsi"/>
          <w:b/>
          <w:sz w:val="22"/>
          <w:szCs w:val="22"/>
        </w:rPr>
        <w:t xml:space="preserve"> kwotę</w:t>
      </w:r>
      <w:r w:rsidR="006D1754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AE1FBD">
        <w:rPr>
          <w:rFonts w:asciiTheme="minorHAnsi" w:hAnsiTheme="minorHAnsi" w:cstheme="minorHAnsi"/>
          <w:b/>
          <w:sz w:val="22"/>
          <w:szCs w:val="22"/>
        </w:rPr>
        <w:t>godnie z poniższą kalkulacją:</w:t>
      </w:r>
    </w:p>
    <w:p w14:paraId="4BC185AD" w14:textId="6EF456DD" w:rsidR="00AE1FBD" w:rsidRDefault="00AE1FBD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924" w:type="dxa"/>
        <w:tblInd w:w="-429" w:type="dxa"/>
        <w:tblCellMar>
          <w:top w:w="69" w:type="dxa"/>
          <w:left w:w="125" w:type="dxa"/>
          <w:right w:w="11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984"/>
        <w:gridCol w:w="2268"/>
        <w:gridCol w:w="2127"/>
      </w:tblGrid>
      <w:tr w:rsidR="006D1754" w:rsidRPr="00C63BE6" w14:paraId="3FE3BD3D" w14:textId="77777777" w:rsidTr="00CD3605">
        <w:trPr>
          <w:trHeight w:val="64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170C4" w14:textId="77777777" w:rsidR="006D1754" w:rsidRPr="00C63BE6" w:rsidRDefault="006D1754" w:rsidP="00523AEA">
            <w:pPr>
              <w:spacing w:line="259" w:lineRule="auto"/>
              <w:ind w:right="43"/>
              <w:jc w:val="center"/>
              <w:rPr>
                <w:rFonts w:cstheme="minorHAnsi"/>
              </w:rPr>
            </w:pPr>
            <w:r w:rsidRPr="00C63BE6">
              <w:rPr>
                <w:rFonts w:cstheme="minorHAnsi"/>
              </w:rPr>
              <w:t>Nr fabryczny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FFF5F" w14:textId="77777777" w:rsidR="006D1754" w:rsidRPr="00C63BE6" w:rsidRDefault="006D1754" w:rsidP="00CD3605">
            <w:pPr>
              <w:spacing w:line="259" w:lineRule="auto"/>
              <w:rPr>
                <w:rFonts w:cstheme="minorHAnsi"/>
              </w:rPr>
            </w:pPr>
            <w:r w:rsidRPr="00C63BE6">
              <w:rPr>
                <w:rFonts w:cstheme="minorHAnsi"/>
              </w:rPr>
              <w:t>Cena netto/miesiąc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B334D" w14:textId="1F6B3C12" w:rsidR="006D1754" w:rsidRDefault="006D1754" w:rsidP="00523AEA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Stawka podatku VAT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4B622" w14:textId="2BE26F79" w:rsidR="006D1754" w:rsidRPr="00C63BE6" w:rsidRDefault="006D1754" w:rsidP="00523AEA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netto x 24</w:t>
            </w:r>
            <w:r w:rsidRPr="00C63BE6">
              <w:rPr>
                <w:rFonts w:cstheme="minorHAnsi"/>
              </w:rPr>
              <w:t xml:space="preserve"> miesiące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BE8EE" w14:textId="157125CA" w:rsidR="006D1754" w:rsidRPr="00C63BE6" w:rsidRDefault="006D1754" w:rsidP="00523AEA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Kwota brutto x 24</w:t>
            </w:r>
            <w:r w:rsidRPr="00C63BE6">
              <w:rPr>
                <w:rFonts w:cstheme="minorHAnsi"/>
              </w:rPr>
              <w:t xml:space="preserve"> miesiące</w:t>
            </w:r>
          </w:p>
        </w:tc>
      </w:tr>
      <w:tr w:rsidR="006D1754" w:rsidRPr="00C63BE6" w14:paraId="5E541C3E" w14:textId="77777777" w:rsidTr="00CD3605">
        <w:trPr>
          <w:trHeight w:val="28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B1A4" w14:textId="77777777" w:rsidR="006D1754" w:rsidRPr="00C63BE6" w:rsidRDefault="006D1754" w:rsidP="00523AEA">
            <w:pPr>
              <w:spacing w:line="259" w:lineRule="auto"/>
              <w:ind w:right="62"/>
              <w:jc w:val="center"/>
              <w:rPr>
                <w:rFonts w:cstheme="minorHAnsi"/>
              </w:rPr>
            </w:pPr>
            <w:r w:rsidRPr="00C63BE6">
              <w:rPr>
                <w:rFonts w:cstheme="minorHAnsi"/>
              </w:rPr>
              <w:t>D8NE3841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EAA50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4392D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86858" w14:textId="7C4BC93E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7FB65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6D1754" w:rsidRPr="00C63BE6" w14:paraId="6E32D0FF" w14:textId="77777777" w:rsidTr="00CD3605">
        <w:trPr>
          <w:trHeight w:val="291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C6C76" w14:textId="77777777" w:rsidR="006D1754" w:rsidRPr="00C63BE6" w:rsidRDefault="006D1754" w:rsidP="00523AEA">
            <w:pPr>
              <w:spacing w:line="259" w:lineRule="auto"/>
              <w:ind w:right="38"/>
              <w:jc w:val="center"/>
              <w:rPr>
                <w:rFonts w:cstheme="minorHAnsi"/>
              </w:rPr>
            </w:pPr>
            <w:r w:rsidRPr="00C63BE6">
              <w:rPr>
                <w:rFonts w:cstheme="minorHAnsi"/>
              </w:rPr>
              <w:t>D8NE3842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C0F6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B692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C6BE5" w14:textId="3FC22B52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F175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6D1754" w:rsidRPr="00C63BE6" w14:paraId="499CA0A4" w14:textId="77777777" w:rsidTr="00CD3605">
        <w:trPr>
          <w:trHeight w:val="292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8A905" w14:textId="77777777" w:rsidR="006D1754" w:rsidRPr="00C63BE6" w:rsidRDefault="006D1754" w:rsidP="00523AEA">
            <w:pPr>
              <w:spacing w:line="259" w:lineRule="auto"/>
              <w:ind w:right="48"/>
              <w:jc w:val="center"/>
              <w:rPr>
                <w:rFonts w:cstheme="minorHAnsi"/>
              </w:rPr>
            </w:pPr>
            <w:r w:rsidRPr="00C63BE6">
              <w:rPr>
                <w:rFonts w:cstheme="minorHAnsi"/>
              </w:rPr>
              <w:t>D8SD0638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EB53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1A2E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A611" w14:textId="2ADCB7FC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7CEFD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6D1754" w:rsidRPr="00C63BE6" w14:paraId="497F5726" w14:textId="77777777" w:rsidTr="00CD3605">
        <w:trPr>
          <w:trHeight w:val="28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BA087" w14:textId="77777777" w:rsidR="006D1754" w:rsidRPr="00C63BE6" w:rsidRDefault="006D1754" w:rsidP="00523AEA">
            <w:pPr>
              <w:spacing w:line="259" w:lineRule="auto"/>
              <w:ind w:right="43"/>
              <w:jc w:val="center"/>
              <w:rPr>
                <w:rFonts w:cstheme="minorHAnsi"/>
              </w:rPr>
            </w:pPr>
            <w:r w:rsidRPr="00C63BE6">
              <w:rPr>
                <w:rFonts w:cstheme="minorHAnsi"/>
              </w:rPr>
              <w:t>D8SD0639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A1290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2B721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70F02" w14:textId="23785C89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77A65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6D1754" w:rsidRPr="00C63BE6" w14:paraId="54439727" w14:textId="77777777" w:rsidTr="00CD3605">
        <w:trPr>
          <w:trHeight w:val="291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1A35" w14:textId="77777777" w:rsidR="006D1754" w:rsidRPr="00C63BE6" w:rsidRDefault="006D1754" w:rsidP="00523AEA">
            <w:pPr>
              <w:spacing w:line="259" w:lineRule="auto"/>
              <w:ind w:right="43"/>
              <w:jc w:val="center"/>
              <w:rPr>
                <w:rFonts w:cstheme="minorHAnsi"/>
              </w:rPr>
            </w:pPr>
            <w:r w:rsidRPr="00C63BE6">
              <w:rPr>
                <w:rFonts w:cstheme="minorHAnsi"/>
              </w:rPr>
              <w:t>D8SD0640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2F15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41128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40B93" w14:textId="40B85224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E32A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6D1754" w:rsidRPr="00C63BE6" w14:paraId="4E3C5411" w14:textId="77777777" w:rsidTr="00CD3605">
        <w:trPr>
          <w:trHeight w:val="291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854A" w14:textId="77777777" w:rsidR="006D1754" w:rsidRPr="00C63BE6" w:rsidRDefault="006D1754" w:rsidP="00523AEA">
            <w:pPr>
              <w:spacing w:line="259" w:lineRule="auto"/>
              <w:ind w:right="43"/>
              <w:jc w:val="center"/>
              <w:rPr>
                <w:rFonts w:cstheme="minorHAnsi"/>
              </w:rPr>
            </w:pPr>
            <w:r w:rsidRPr="00C63BE6">
              <w:rPr>
                <w:rFonts w:cstheme="minorHAnsi"/>
              </w:rPr>
              <w:t>22073361556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44B7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8C5C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122B5" w14:textId="3A8322D1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47E7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6D1754" w:rsidRPr="00C63BE6" w14:paraId="11ABEDEE" w14:textId="77777777" w:rsidTr="00CD3605">
        <w:trPr>
          <w:trHeight w:val="291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2AE25" w14:textId="6F77DF49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Suma: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B6C4D" w14:textId="28A4767F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BCF5" w14:textId="77777777" w:rsidR="006D1754" w:rsidRPr="00C63BE6" w:rsidRDefault="006D1754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BA5821" w:rsidRPr="00C63BE6" w14:paraId="6C86B954" w14:textId="77777777" w:rsidTr="00CD3605">
        <w:trPr>
          <w:trHeight w:val="291"/>
        </w:trPr>
        <w:tc>
          <w:tcPr>
            <w:tcW w:w="5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9CCFE" w14:textId="690134AA" w:rsidR="00BA5821" w:rsidRDefault="00BA5821" w:rsidP="00523AE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Suma słownie: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A0703" w14:textId="77777777" w:rsidR="00BA5821" w:rsidRPr="00C63BE6" w:rsidRDefault="00BA5821" w:rsidP="00523AE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BD6A7" w14:textId="77777777" w:rsidR="00BA5821" w:rsidRPr="00C63BE6" w:rsidRDefault="00BA5821" w:rsidP="00523AEA">
            <w:pPr>
              <w:spacing w:after="160" w:line="259" w:lineRule="auto"/>
              <w:rPr>
                <w:rFonts w:cstheme="minorHAnsi"/>
              </w:rPr>
            </w:pPr>
          </w:p>
        </w:tc>
      </w:tr>
    </w:tbl>
    <w:p w14:paraId="2EB5579E" w14:textId="77777777" w:rsidR="00AE1FBD" w:rsidRDefault="00AE1FBD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4BE9404D" w:rsidR="00290072" w:rsidRDefault="00AE1FBD" w:rsidP="006C55C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</w:t>
      </w:r>
      <w:r w:rsidR="006D1754">
        <w:rPr>
          <w:rFonts w:asciiTheme="minorHAnsi" w:hAnsiTheme="minorHAnsi" w:cstheme="minorHAnsi"/>
          <w:b/>
          <w:sz w:val="22"/>
          <w:szCs w:val="22"/>
        </w:rPr>
        <w:t>na za roboczogodzinę przy naprawach związanych z wymianą części zamiennych:</w:t>
      </w:r>
    </w:p>
    <w:p w14:paraId="6FAE2361" w14:textId="199DBC6F" w:rsidR="006D1754" w:rsidRDefault="006D1754" w:rsidP="006C55C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netto: ……………</w:t>
      </w:r>
      <w:r w:rsidR="00600D9A">
        <w:rPr>
          <w:rFonts w:asciiTheme="minorHAnsi" w:hAnsiTheme="minorHAnsi" w:cstheme="minorHAnsi"/>
          <w:b/>
          <w:sz w:val="22"/>
          <w:szCs w:val="22"/>
        </w:rPr>
        <w:t>…..</w:t>
      </w:r>
      <w:r>
        <w:rPr>
          <w:rFonts w:asciiTheme="minorHAnsi" w:hAnsiTheme="minorHAnsi" w:cstheme="minorHAnsi"/>
          <w:b/>
          <w:sz w:val="22"/>
          <w:szCs w:val="22"/>
        </w:rPr>
        <w:t>….. (słownie:…………</w:t>
      </w:r>
      <w:r w:rsidR="00600D9A">
        <w:rPr>
          <w:rFonts w:asciiTheme="minorHAnsi" w:hAnsiTheme="minorHAnsi" w:cstheme="minorHAnsi"/>
          <w:b/>
          <w:sz w:val="22"/>
          <w:szCs w:val="22"/>
        </w:rPr>
        <w:t>………………………………………..</w:t>
      </w:r>
      <w:r>
        <w:rPr>
          <w:rFonts w:asciiTheme="minorHAnsi" w:hAnsiTheme="minorHAnsi" w:cstheme="minorHAnsi"/>
          <w:b/>
          <w:sz w:val="22"/>
          <w:szCs w:val="22"/>
        </w:rPr>
        <w:t>………)</w:t>
      </w:r>
    </w:p>
    <w:p w14:paraId="5FD7B98A" w14:textId="5F6071D7" w:rsidR="006D1754" w:rsidRDefault="006D1754" w:rsidP="006C55C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CD360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stawka podatku VAT: ……</w:t>
      </w:r>
      <w:r w:rsidR="00600D9A">
        <w:rPr>
          <w:rFonts w:asciiTheme="minorHAnsi" w:hAnsiTheme="minorHAnsi" w:cstheme="minorHAnsi"/>
          <w:b/>
          <w:sz w:val="22"/>
          <w:szCs w:val="22"/>
        </w:rPr>
        <w:t>….</w:t>
      </w:r>
      <w:r>
        <w:rPr>
          <w:rFonts w:asciiTheme="minorHAnsi" w:hAnsiTheme="minorHAnsi" w:cstheme="minorHAnsi"/>
          <w:b/>
          <w:sz w:val="22"/>
          <w:szCs w:val="22"/>
        </w:rPr>
        <w:t>.. %</w:t>
      </w:r>
    </w:p>
    <w:p w14:paraId="461985BE" w14:textId="4EB3CBB9" w:rsidR="006D1754" w:rsidRDefault="006D1754" w:rsidP="006C55C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</w:t>
      </w:r>
      <w:r w:rsidR="00CD360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brutto:………………</w:t>
      </w:r>
      <w:r w:rsidR="00600D9A">
        <w:rPr>
          <w:rFonts w:asciiTheme="minorHAnsi" w:hAnsiTheme="minorHAnsi" w:cstheme="minorHAnsi"/>
          <w:b/>
          <w:sz w:val="22"/>
          <w:szCs w:val="22"/>
        </w:rPr>
        <w:t>….</w:t>
      </w:r>
      <w:r>
        <w:rPr>
          <w:rFonts w:asciiTheme="minorHAnsi" w:hAnsiTheme="minorHAnsi" w:cstheme="minorHAnsi"/>
          <w:b/>
          <w:sz w:val="22"/>
          <w:szCs w:val="22"/>
        </w:rPr>
        <w:t>… (słownie:………</w:t>
      </w:r>
      <w:r w:rsidR="00600D9A">
        <w:rPr>
          <w:rFonts w:asciiTheme="minorHAnsi" w:hAnsiTheme="minorHAnsi" w:cstheme="minorHAnsi"/>
          <w:b/>
          <w:sz w:val="22"/>
          <w:szCs w:val="22"/>
        </w:rPr>
        <w:t>………………………………………….</w:t>
      </w:r>
      <w:r>
        <w:rPr>
          <w:rFonts w:asciiTheme="minorHAnsi" w:hAnsiTheme="minorHAnsi" w:cstheme="minorHAnsi"/>
          <w:b/>
          <w:sz w:val="22"/>
          <w:szCs w:val="22"/>
        </w:rPr>
        <w:t>………..)</w:t>
      </w:r>
    </w:p>
    <w:p w14:paraId="5516C8FD" w14:textId="53859189" w:rsidR="00142B74" w:rsidRDefault="00142B74">
      <w:pPr>
        <w:rPr>
          <w:rFonts w:asciiTheme="minorHAnsi" w:hAnsiTheme="minorHAnsi" w:cstheme="minorHAnsi"/>
          <w:b/>
          <w:sz w:val="22"/>
          <w:szCs w:val="22"/>
        </w:rPr>
      </w:pPr>
    </w:p>
    <w:p w14:paraId="397EEB8D" w14:textId="77777777" w:rsidR="00AE1FBD" w:rsidRDefault="00AE1FBD">
      <w:pPr>
        <w:rPr>
          <w:rFonts w:asciiTheme="minorHAnsi" w:hAnsiTheme="minorHAnsi" w:cstheme="minorHAnsi"/>
          <w:b/>
          <w:sz w:val="22"/>
          <w:szCs w:val="22"/>
        </w:rPr>
      </w:pPr>
    </w:p>
    <w:p w14:paraId="2FDE3093" w14:textId="44323BFB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79FA372A" w14:textId="0C75C477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0D565D">
        <w:rPr>
          <w:rFonts w:asciiTheme="minorHAnsi" w:hAnsiTheme="minorHAnsi" w:cstheme="minorHAnsi"/>
          <w:sz w:val="22"/>
          <w:szCs w:val="22"/>
        </w:rPr>
        <w:t>Ogłoszeniu</w:t>
      </w:r>
      <w:r w:rsidR="00705E37">
        <w:rPr>
          <w:rFonts w:asciiTheme="minorHAnsi" w:hAnsiTheme="minorHAnsi" w:cstheme="minorHAnsi"/>
          <w:sz w:val="22"/>
          <w:szCs w:val="22"/>
        </w:rPr>
        <w:t xml:space="preserve"> i </w:t>
      </w:r>
      <w:r w:rsidR="004E6F13">
        <w:rPr>
          <w:rFonts w:asciiTheme="minorHAnsi" w:hAnsiTheme="minorHAnsi" w:cstheme="minorHAnsi"/>
          <w:sz w:val="22"/>
          <w:szCs w:val="22"/>
        </w:rPr>
        <w:t xml:space="preserve">Załączniku nr 1 do </w:t>
      </w:r>
      <w:r w:rsidR="000D565D">
        <w:rPr>
          <w:rFonts w:asciiTheme="minorHAnsi" w:hAnsiTheme="minorHAnsi" w:cstheme="minorHAnsi"/>
          <w:sz w:val="22"/>
          <w:szCs w:val="22"/>
        </w:rPr>
        <w:t>Ogłoszenia</w:t>
      </w:r>
      <w:r w:rsidR="00900B0A">
        <w:rPr>
          <w:rFonts w:asciiTheme="minorHAnsi" w:hAnsiTheme="minorHAnsi" w:cstheme="minorHAnsi"/>
          <w:sz w:val="22"/>
          <w:szCs w:val="22"/>
        </w:rPr>
        <w:t xml:space="preserve"> </w:t>
      </w:r>
      <w:r w:rsidR="004E6F13">
        <w:rPr>
          <w:rFonts w:asciiTheme="minorHAnsi" w:hAnsiTheme="minorHAnsi" w:cstheme="minorHAnsi"/>
          <w:sz w:val="22"/>
          <w:szCs w:val="22"/>
        </w:rPr>
        <w:t>– Opis przedmiotu zamówienia.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62191F3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EE4E11">
        <w:rPr>
          <w:rFonts w:asciiTheme="minorHAnsi" w:hAnsiTheme="minorHAnsi" w:cstheme="minorHAnsi"/>
          <w:sz w:val="22"/>
          <w:szCs w:val="22"/>
        </w:rPr>
        <w:t>Zaproszenia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3A3808B7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0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</w:t>
      </w:r>
      <w:proofErr w:type="spellStart"/>
      <w:r w:rsidR="00AB6CAD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AB6CA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BE539A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 w:rsidR="00AB6CAD">
        <w:rPr>
          <w:rFonts w:asciiTheme="minorHAnsi" w:hAnsiTheme="minorHAnsi" w:cstheme="minorHAnsi"/>
          <w:bCs/>
          <w:sz w:val="22"/>
          <w:szCs w:val="22"/>
        </w:rPr>
        <w:t>2024 poz. 507</w:t>
      </w:r>
      <w:bookmarkStart w:id="1" w:name="_GoBack"/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)</w:t>
      </w:r>
      <w:bookmarkEnd w:id="0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58C4D" w14:textId="77777777" w:rsidR="00175048" w:rsidRDefault="00175048">
      <w:r>
        <w:separator/>
      </w:r>
    </w:p>
  </w:endnote>
  <w:endnote w:type="continuationSeparator" w:id="0">
    <w:p w14:paraId="4FDE5762" w14:textId="77777777" w:rsidR="00175048" w:rsidRDefault="0017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4D28ABC4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AB6CAD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8E6E" w14:textId="77777777" w:rsidR="00175048" w:rsidRDefault="00175048">
      <w:r>
        <w:separator/>
      </w:r>
    </w:p>
  </w:footnote>
  <w:footnote w:type="continuationSeparator" w:id="0">
    <w:p w14:paraId="03CDF370" w14:textId="77777777" w:rsidR="00175048" w:rsidRDefault="0017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3DE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004D"/>
    <w:rsid w:val="000A1481"/>
    <w:rsid w:val="000A4D29"/>
    <w:rsid w:val="000A5AE7"/>
    <w:rsid w:val="000B017C"/>
    <w:rsid w:val="000B43DA"/>
    <w:rsid w:val="000C106A"/>
    <w:rsid w:val="000C1E97"/>
    <w:rsid w:val="000C2977"/>
    <w:rsid w:val="000C4E5B"/>
    <w:rsid w:val="000D02DD"/>
    <w:rsid w:val="000D565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2B74"/>
    <w:rsid w:val="00146DC9"/>
    <w:rsid w:val="00152634"/>
    <w:rsid w:val="00154524"/>
    <w:rsid w:val="00154A87"/>
    <w:rsid w:val="00155C5C"/>
    <w:rsid w:val="00157149"/>
    <w:rsid w:val="00160598"/>
    <w:rsid w:val="0016090B"/>
    <w:rsid w:val="00166369"/>
    <w:rsid w:val="00166892"/>
    <w:rsid w:val="0016736E"/>
    <w:rsid w:val="00167CBE"/>
    <w:rsid w:val="00171991"/>
    <w:rsid w:val="0017264E"/>
    <w:rsid w:val="00175048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3269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2689"/>
    <w:rsid w:val="002A3898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04AD"/>
    <w:rsid w:val="003B1018"/>
    <w:rsid w:val="003B35EF"/>
    <w:rsid w:val="003C06B4"/>
    <w:rsid w:val="003C2317"/>
    <w:rsid w:val="003C47A3"/>
    <w:rsid w:val="003D2E1D"/>
    <w:rsid w:val="003E4783"/>
    <w:rsid w:val="003E78EC"/>
    <w:rsid w:val="003F421F"/>
    <w:rsid w:val="00400543"/>
    <w:rsid w:val="00400C00"/>
    <w:rsid w:val="00405845"/>
    <w:rsid w:val="00407B43"/>
    <w:rsid w:val="00413A6A"/>
    <w:rsid w:val="00417855"/>
    <w:rsid w:val="00423C14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5B40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0D9A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3DD4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1754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9FE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33F8"/>
    <w:rsid w:val="007C5A85"/>
    <w:rsid w:val="007D13AB"/>
    <w:rsid w:val="007D2E1D"/>
    <w:rsid w:val="007D6EAF"/>
    <w:rsid w:val="007F66C0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098E"/>
    <w:rsid w:val="008B7429"/>
    <w:rsid w:val="008C23AC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B0A"/>
    <w:rsid w:val="00900FD8"/>
    <w:rsid w:val="009030D2"/>
    <w:rsid w:val="0090335E"/>
    <w:rsid w:val="009033CF"/>
    <w:rsid w:val="00911404"/>
    <w:rsid w:val="00914FCB"/>
    <w:rsid w:val="009205DA"/>
    <w:rsid w:val="00921DFC"/>
    <w:rsid w:val="00927113"/>
    <w:rsid w:val="00932D04"/>
    <w:rsid w:val="00933B14"/>
    <w:rsid w:val="00936446"/>
    <w:rsid w:val="0094110F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4212"/>
    <w:rsid w:val="00A865AF"/>
    <w:rsid w:val="00A92518"/>
    <w:rsid w:val="00A94342"/>
    <w:rsid w:val="00AB082C"/>
    <w:rsid w:val="00AB1866"/>
    <w:rsid w:val="00AB2F79"/>
    <w:rsid w:val="00AB30E3"/>
    <w:rsid w:val="00AB4E32"/>
    <w:rsid w:val="00AB6CAD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1FB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A5821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75CEA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605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720BA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BB8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2A4B"/>
    <w:rsid w:val="00EE4E11"/>
    <w:rsid w:val="00EF1353"/>
    <w:rsid w:val="00EF5B5E"/>
    <w:rsid w:val="00EF75DB"/>
    <w:rsid w:val="00EF777D"/>
    <w:rsid w:val="00EF7844"/>
    <w:rsid w:val="00F16501"/>
    <w:rsid w:val="00F227C7"/>
    <w:rsid w:val="00F25C0D"/>
    <w:rsid w:val="00F35684"/>
    <w:rsid w:val="00F52B29"/>
    <w:rsid w:val="00F52FBB"/>
    <w:rsid w:val="00F551F6"/>
    <w:rsid w:val="00F55715"/>
    <w:rsid w:val="00F60D6D"/>
    <w:rsid w:val="00F6273A"/>
    <w:rsid w:val="00F6589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  <w:style w:type="table" w:customStyle="1" w:styleId="TableGrid">
    <w:name w:val="TableGrid"/>
    <w:rsid w:val="00AE1F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9EBFC-F751-4B37-BEB5-AE9B4757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Justyna Łęska</cp:lastModifiedBy>
  <cp:revision>10</cp:revision>
  <cp:lastPrinted>2024-12-06T09:03:00Z</cp:lastPrinted>
  <dcterms:created xsi:type="dcterms:W3CDTF">2024-10-02T12:55:00Z</dcterms:created>
  <dcterms:modified xsi:type="dcterms:W3CDTF">2024-12-06T09:03:00Z</dcterms:modified>
</cp:coreProperties>
</file>