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85" w:rsidRDefault="007A0B85" w:rsidP="007A0B85">
      <w:pPr>
        <w:spacing w:after="0"/>
        <w:jc w:val="right"/>
      </w:pPr>
    </w:p>
    <w:p w:rsidR="00D23058" w:rsidRDefault="006547CA" w:rsidP="00F51278">
      <w:pPr>
        <w:jc w:val="right"/>
      </w:pPr>
      <w:r>
        <w:t xml:space="preserve">Otwock, </w:t>
      </w:r>
      <w:r w:rsidR="00136202">
        <w:t>11</w:t>
      </w:r>
      <w:r w:rsidR="007A0B85">
        <w:t>.</w:t>
      </w:r>
      <w:r w:rsidR="00CD098E">
        <w:t>0</w:t>
      </w:r>
      <w:r w:rsidR="00136202">
        <w:t>7</w:t>
      </w:r>
      <w:r w:rsidR="00CD098E">
        <w:t>.</w:t>
      </w:r>
      <w:r w:rsidR="007A0B85">
        <w:t>2022</w:t>
      </w:r>
      <w:r w:rsidR="00F51278">
        <w:t xml:space="preserve"> </w:t>
      </w:r>
      <w:proofErr w:type="gramStart"/>
      <w:r w:rsidR="00F51278">
        <w:t>r</w:t>
      </w:r>
      <w:proofErr w:type="gramEnd"/>
      <w:r w:rsidR="00F51278">
        <w:t>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Default="00F51278" w:rsidP="004A3B01">
      <w:pPr>
        <w:jc w:val="center"/>
        <w:rPr>
          <w:b/>
        </w:rPr>
      </w:pPr>
      <w:r w:rsidRPr="00F51278">
        <w:rPr>
          <w:b/>
        </w:rPr>
        <w:t xml:space="preserve">Informacja </w:t>
      </w:r>
      <w:r w:rsidR="002714EA">
        <w:rPr>
          <w:b/>
        </w:rPr>
        <w:t>z otwarcia ofert</w:t>
      </w:r>
      <w:r w:rsidR="00136202">
        <w:rPr>
          <w:b/>
        </w:rPr>
        <w:t xml:space="preserve"> dodatkowych </w:t>
      </w:r>
    </w:p>
    <w:p w:rsidR="00CD098E" w:rsidRPr="00CD098E" w:rsidRDefault="00CD098E" w:rsidP="00CD098E">
      <w:pPr>
        <w:jc w:val="both"/>
        <w:rPr>
          <w:rFonts w:ascii="Calibri" w:eastAsia="Calibri" w:hAnsi="Calibri" w:cs="Calibri"/>
          <w:b/>
        </w:rPr>
      </w:pPr>
      <w:r w:rsidRPr="00CD098E">
        <w:rPr>
          <w:rFonts w:ascii="Calibri" w:eastAsia="Calibri" w:hAnsi="Calibri" w:cs="Calibri"/>
        </w:rPr>
        <w:t xml:space="preserve">Dotyczy postępowania o udzielenie zamówienia publicznego </w:t>
      </w:r>
      <w:r w:rsidRPr="00CD098E">
        <w:rPr>
          <w:rFonts w:ascii="Calibri" w:eastAsia="Calibri" w:hAnsi="Calibri" w:cs="Calibri"/>
          <w:b/>
        </w:rPr>
        <w:t xml:space="preserve">nr EZP.270.12.2022 </w:t>
      </w:r>
      <w:proofErr w:type="gramStart"/>
      <w:r w:rsidRPr="00CD098E">
        <w:rPr>
          <w:rFonts w:ascii="Calibri" w:eastAsia="Calibri" w:hAnsi="Calibri" w:cs="Calibri"/>
          <w:b/>
        </w:rPr>
        <w:t>pn</w:t>
      </w:r>
      <w:proofErr w:type="gramEnd"/>
      <w:r w:rsidRPr="00CD098E">
        <w:rPr>
          <w:rFonts w:ascii="Calibri" w:eastAsia="Calibri" w:hAnsi="Calibri" w:cs="Calibri"/>
          <w:b/>
        </w:rPr>
        <w:t xml:space="preserve">. </w:t>
      </w:r>
      <w:r w:rsidRPr="00CD098E">
        <w:rPr>
          <w:rFonts w:ascii="Calibri" w:eastAsia="Calibri" w:hAnsi="Calibri" w:cs="Times New Roman"/>
          <w:b/>
          <w:lang w:eastAsia="ar-SA"/>
        </w:rPr>
        <w:t>„</w:t>
      </w:r>
      <w:r w:rsidRPr="00CD098E">
        <w:rPr>
          <w:rFonts w:ascii="Calibri" w:eastAsia="Calibri" w:hAnsi="Calibri" w:cs="Times New Roman"/>
          <w:b/>
          <w:bCs/>
          <w:lang w:eastAsia="ar-SA"/>
        </w:rPr>
        <w:t xml:space="preserve">Modernizacja układu wentylacji mechanicznej </w:t>
      </w:r>
      <w:proofErr w:type="spellStart"/>
      <w:r w:rsidRPr="00CD098E">
        <w:rPr>
          <w:rFonts w:ascii="Calibri" w:eastAsia="Calibri" w:hAnsi="Calibri" w:cs="Times New Roman"/>
          <w:b/>
          <w:bCs/>
          <w:lang w:eastAsia="ar-SA"/>
        </w:rPr>
        <w:t>nawiewno</w:t>
      </w:r>
      <w:proofErr w:type="spellEnd"/>
      <w:r w:rsidRPr="00CD098E">
        <w:rPr>
          <w:rFonts w:ascii="Calibri" w:eastAsia="Calibri" w:hAnsi="Calibri" w:cs="Times New Roman"/>
          <w:b/>
          <w:bCs/>
          <w:lang w:eastAsia="ar-SA"/>
        </w:rPr>
        <w:t>-wywiewnej w pomieszczeniach laboratorium izotopowego klasy II w budynku 39 Narodowego Centrum Badań Jądrowych w Otwocku</w:t>
      </w:r>
      <w:r w:rsidRPr="00CD098E">
        <w:rPr>
          <w:rFonts w:ascii="Calibri" w:eastAsia="Calibri" w:hAnsi="Calibri" w:cs="Times New Roman"/>
          <w:b/>
          <w:lang w:eastAsia="ar-SA"/>
        </w:rPr>
        <w:t>”</w:t>
      </w:r>
    </w:p>
    <w:p w:rsidR="00F51278" w:rsidRPr="00F51278" w:rsidRDefault="00F51278" w:rsidP="00F51278">
      <w:pPr>
        <w:jc w:val="both"/>
      </w:pPr>
    </w:p>
    <w:p w:rsidR="00F51278" w:rsidRDefault="00F51278" w:rsidP="00F51278">
      <w:pPr>
        <w:jc w:val="both"/>
      </w:pPr>
      <w:r w:rsidRPr="00F51278">
        <w:t>Zamawiający na podstawie ar</w:t>
      </w:r>
      <w:r w:rsidRPr="001D5D1A">
        <w:t>t</w:t>
      </w:r>
      <w:r w:rsidR="001D5D1A" w:rsidRPr="001D5D1A">
        <w:t>. 222 ust. 5</w:t>
      </w:r>
      <w:r w:rsidRPr="00F51278">
        <w:t xml:space="preserve"> ustawy z dnia 11 września 2019 r. – Prawo zam</w:t>
      </w:r>
      <w:r w:rsidR="00447B8B">
        <w:t xml:space="preserve">ówień publicznych (Dz. U. </w:t>
      </w:r>
      <w:proofErr w:type="gramStart"/>
      <w:r w:rsidR="00447B8B">
        <w:t>z</w:t>
      </w:r>
      <w:proofErr w:type="gramEnd"/>
      <w:r w:rsidR="00447B8B">
        <w:t xml:space="preserve"> 2021 r. poz. 1129</w:t>
      </w:r>
      <w:r w:rsidRPr="00F51278">
        <w:t xml:space="preserve"> ze zm.) </w:t>
      </w:r>
      <w:r w:rsidR="00522911">
        <w:t>udostępnia nw. i</w:t>
      </w:r>
      <w:r w:rsidR="002714EA">
        <w:t>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2331"/>
      </w:tblGrid>
      <w:tr w:rsidR="002714EA" w:rsidTr="00626197">
        <w:tc>
          <w:tcPr>
            <w:tcW w:w="1101" w:type="dxa"/>
            <w:vAlign w:val="center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Nr oferty</w:t>
            </w:r>
          </w:p>
        </w:tc>
        <w:tc>
          <w:tcPr>
            <w:tcW w:w="5040" w:type="dxa"/>
            <w:vAlign w:val="center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2331" w:type="dxa"/>
            <w:vAlign w:val="center"/>
          </w:tcPr>
          <w:p w:rsidR="00A5602C" w:rsidRDefault="002714EA" w:rsidP="00626197">
            <w:pPr>
              <w:jc w:val="center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Cena</w:t>
            </w:r>
          </w:p>
          <w:p w:rsidR="002714EA" w:rsidRPr="002714EA" w:rsidRDefault="002714EA" w:rsidP="00626197">
            <w:pPr>
              <w:jc w:val="center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 xml:space="preserve">(w </w:t>
            </w:r>
            <w:r w:rsidR="00A5602C">
              <w:rPr>
                <w:sz w:val="20"/>
                <w:szCs w:val="20"/>
              </w:rPr>
              <w:t xml:space="preserve">PLN </w:t>
            </w:r>
            <w:r w:rsidRPr="002714EA">
              <w:rPr>
                <w:sz w:val="20"/>
                <w:szCs w:val="20"/>
              </w:rPr>
              <w:t>brutto)</w:t>
            </w:r>
          </w:p>
        </w:tc>
      </w:tr>
      <w:tr w:rsidR="00136202" w:rsidTr="007A0B85">
        <w:trPr>
          <w:trHeight w:val="797"/>
        </w:trPr>
        <w:tc>
          <w:tcPr>
            <w:tcW w:w="1101" w:type="dxa"/>
            <w:vAlign w:val="center"/>
          </w:tcPr>
          <w:p w:rsidR="00136202" w:rsidRDefault="00136202" w:rsidP="0013620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vAlign w:val="center"/>
          </w:tcPr>
          <w:p w:rsidR="00136202" w:rsidRDefault="00136202" w:rsidP="001362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SENTTA Kamil Olbrych</w:t>
            </w:r>
          </w:p>
          <w:p w:rsidR="00136202" w:rsidRDefault="00136202" w:rsidP="001362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05-191 Nowe Pieścirogi</w:t>
            </w:r>
          </w:p>
        </w:tc>
        <w:tc>
          <w:tcPr>
            <w:tcW w:w="2331" w:type="dxa"/>
            <w:vAlign w:val="center"/>
          </w:tcPr>
          <w:p w:rsidR="00136202" w:rsidRPr="00E24DDD" w:rsidRDefault="00136202" w:rsidP="0013620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835 000,00</w:t>
            </w:r>
          </w:p>
        </w:tc>
      </w:tr>
      <w:tr w:rsidR="00136202" w:rsidTr="007A0B85">
        <w:trPr>
          <w:trHeight w:val="797"/>
        </w:trPr>
        <w:tc>
          <w:tcPr>
            <w:tcW w:w="1101" w:type="dxa"/>
            <w:vAlign w:val="center"/>
          </w:tcPr>
          <w:p w:rsidR="00136202" w:rsidRDefault="00136202" w:rsidP="0013620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vAlign w:val="center"/>
          </w:tcPr>
          <w:p w:rsidR="00136202" w:rsidRDefault="00136202" w:rsidP="001362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PHU UNITERM Włodzimierz </w:t>
            </w:r>
            <w:proofErr w:type="spellStart"/>
            <w:r>
              <w:rPr>
                <w:rFonts w:cstheme="minorHAnsi"/>
              </w:rPr>
              <w:t>Wargulak</w:t>
            </w:r>
            <w:proofErr w:type="spellEnd"/>
          </w:p>
          <w:p w:rsidR="00136202" w:rsidRPr="00BB5EDE" w:rsidRDefault="00136202" w:rsidP="001362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07-200 Wyszków</w:t>
            </w:r>
          </w:p>
        </w:tc>
        <w:tc>
          <w:tcPr>
            <w:tcW w:w="2331" w:type="dxa"/>
            <w:vAlign w:val="center"/>
          </w:tcPr>
          <w:p w:rsidR="00136202" w:rsidRPr="00E24DDD" w:rsidRDefault="00136202" w:rsidP="0013620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</w:tbl>
    <w:p w:rsidR="002714EA" w:rsidRPr="00F51278" w:rsidRDefault="002714EA" w:rsidP="00F51278">
      <w:pPr>
        <w:jc w:val="both"/>
      </w:pPr>
      <w:bookmarkStart w:id="0" w:name="_GoBack"/>
      <w:bookmarkEnd w:id="0"/>
    </w:p>
    <w:sectPr w:rsidR="002714EA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30" w:rsidRDefault="00EC7F30" w:rsidP="00F51278">
      <w:pPr>
        <w:spacing w:after="0" w:line="240" w:lineRule="auto"/>
      </w:pPr>
      <w:r>
        <w:separator/>
      </w:r>
    </w:p>
  </w:endnote>
  <w:endnote w:type="continuationSeparator" w:id="0">
    <w:p w:rsidR="00EC7F30" w:rsidRDefault="00EC7F30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30" w:rsidRDefault="00EC7F30" w:rsidP="00F51278">
      <w:pPr>
        <w:spacing w:after="0" w:line="240" w:lineRule="auto"/>
      </w:pPr>
      <w:r>
        <w:separator/>
      </w:r>
    </w:p>
  </w:footnote>
  <w:footnote w:type="continuationSeparator" w:id="0">
    <w:p w:rsidR="00EC7F30" w:rsidRDefault="00EC7F30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78" w:rsidRDefault="007A0B85">
    <w:pPr>
      <w:pStyle w:val="Nagwek"/>
    </w:pPr>
    <w:r>
      <w:t xml:space="preserve">   </w:t>
    </w:r>
    <w:r w:rsidR="004A3B01">
      <w:t xml:space="preserve"> </w:t>
    </w:r>
    <w:r w:rsidR="00CD098E" w:rsidRPr="009D000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11373DC" wp14:editId="1250A760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B01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B"/>
    <w:rsid w:val="00033690"/>
    <w:rsid w:val="000C0013"/>
    <w:rsid w:val="000E3D76"/>
    <w:rsid w:val="00131181"/>
    <w:rsid w:val="00136202"/>
    <w:rsid w:val="0019623B"/>
    <w:rsid w:val="001D5D1A"/>
    <w:rsid w:val="00267ABE"/>
    <w:rsid w:val="002714EA"/>
    <w:rsid w:val="003369DB"/>
    <w:rsid w:val="00361001"/>
    <w:rsid w:val="003A2819"/>
    <w:rsid w:val="004047F8"/>
    <w:rsid w:val="00417C66"/>
    <w:rsid w:val="00447B8B"/>
    <w:rsid w:val="0046594B"/>
    <w:rsid w:val="00465B14"/>
    <w:rsid w:val="00496704"/>
    <w:rsid w:val="004A3B01"/>
    <w:rsid w:val="00522911"/>
    <w:rsid w:val="005B1A6E"/>
    <w:rsid w:val="0061315D"/>
    <w:rsid w:val="00626197"/>
    <w:rsid w:val="006547CA"/>
    <w:rsid w:val="006A00D2"/>
    <w:rsid w:val="006D76C8"/>
    <w:rsid w:val="00730AF4"/>
    <w:rsid w:val="007A0268"/>
    <w:rsid w:val="007A0B85"/>
    <w:rsid w:val="0085357A"/>
    <w:rsid w:val="00872171"/>
    <w:rsid w:val="0088496E"/>
    <w:rsid w:val="00902847"/>
    <w:rsid w:val="0099161C"/>
    <w:rsid w:val="00A06B45"/>
    <w:rsid w:val="00A07FBE"/>
    <w:rsid w:val="00A245CA"/>
    <w:rsid w:val="00A5602C"/>
    <w:rsid w:val="00AC6AD1"/>
    <w:rsid w:val="00B4066B"/>
    <w:rsid w:val="00B94E27"/>
    <w:rsid w:val="00BB5EDE"/>
    <w:rsid w:val="00CD098E"/>
    <w:rsid w:val="00CD571C"/>
    <w:rsid w:val="00D23058"/>
    <w:rsid w:val="00E24DDD"/>
    <w:rsid w:val="00EC7F30"/>
    <w:rsid w:val="00EE6CD1"/>
    <w:rsid w:val="00F31503"/>
    <w:rsid w:val="00F47069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2AA5"/>
  <w15:docId w15:val="{F7ECCB67-18E0-4485-967B-B3015061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535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6547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6547C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2</cp:revision>
  <cp:lastPrinted>2022-04-05T12:17:00Z</cp:lastPrinted>
  <dcterms:created xsi:type="dcterms:W3CDTF">2022-07-11T12:53:00Z</dcterms:created>
  <dcterms:modified xsi:type="dcterms:W3CDTF">2022-07-11T12:53:00Z</dcterms:modified>
</cp:coreProperties>
</file>