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3D651" w14:textId="77777777" w:rsidR="00E140CD" w:rsidRPr="003E6BDD" w:rsidRDefault="00E140CD" w:rsidP="00E140CD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15A1C3CF" w14:textId="77777777" w:rsidR="00E140CD" w:rsidRPr="003E6BDD" w:rsidRDefault="00E140CD" w:rsidP="00E140CD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79E1A2A1" w14:textId="77777777" w:rsidR="00E140CD" w:rsidRPr="003E6BDD" w:rsidRDefault="00E140CD" w:rsidP="00E140CD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028F0CC" w14:textId="77777777" w:rsidR="00E140CD" w:rsidRPr="003E6BDD" w:rsidRDefault="00E140CD" w:rsidP="00E140CD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1DAABB1F" w14:textId="77777777" w:rsidR="00E140CD" w:rsidRPr="003E6BDD" w:rsidRDefault="00E140CD" w:rsidP="00E140CD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9D95526" w14:textId="77777777" w:rsidR="00E140CD" w:rsidRPr="003E6BDD" w:rsidRDefault="00E140CD" w:rsidP="00E140CD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61A4782E" w14:textId="77777777" w:rsidR="00E140CD" w:rsidRDefault="00E140CD" w:rsidP="00E140CD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7DA373B2" w14:textId="77777777" w:rsidR="00E140CD" w:rsidRPr="003E6BDD" w:rsidRDefault="00E140CD" w:rsidP="00E140CD">
      <w:pPr>
        <w:spacing w:before="6"/>
        <w:ind w:right="2432"/>
        <w:rPr>
          <w:rFonts w:ascii="Cambria" w:hAnsi="Cambria"/>
          <w:sz w:val="20"/>
          <w:szCs w:val="20"/>
        </w:rPr>
      </w:pPr>
    </w:p>
    <w:p w14:paraId="029A5E97" w14:textId="77777777" w:rsidR="00E140CD" w:rsidRPr="003E6BDD" w:rsidRDefault="00E140CD" w:rsidP="00E140CD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</w:t>
      </w:r>
      <w:proofErr w:type="spellStart"/>
      <w:r w:rsidRPr="003E6BDD">
        <w:rPr>
          <w:rFonts w:ascii="Cambria" w:hAnsi="Cambria"/>
          <w:i/>
          <w:w w:val="105"/>
          <w:sz w:val="16"/>
          <w:szCs w:val="16"/>
        </w:rPr>
        <w:t>CEiDG</w:t>
      </w:r>
      <w:proofErr w:type="spellEnd"/>
      <w:r w:rsidRPr="003E6BDD">
        <w:rPr>
          <w:rFonts w:ascii="Cambria" w:hAnsi="Cambria"/>
          <w:i/>
          <w:w w:val="105"/>
          <w:sz w:val="16"/>
          <w:szCs w:val="16"/>
        </w:rPr>
        <w:t>)</w:t>
      </w:r>
    </w:p>
    <w:p w14:paraId="772B821F" w14:textId="77777777" w:rsidR="00E140CD" w:rsidRDefault="00E140CD" w:rsidP="00E140CD">
      <w:pPr>
        <w:spacing w:before="6"/>
        <w:ind w:right="2433"/>
        <w:rPr>
          <w:rFonts w:ascii="Cambria" w:hAnsi="Cambria"/>
          <w:sz w:val="20"/>
          <w:szCs w:val="20"/>
          <w:u w:val="single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5B2BD31A" w14:textId="77777777" w:rsidR="00E140CD" w:rsidRPr="003E6BDD" w:rsidRDefault="00E140CD" w:rsidP="00E140CD">
      <w:pPr>
        <w:spacing w:before="6"/>
        <w:ind w:right="2433"/>
        <w:rPr>
          <w:rFonts w:ascii="Cambria" w:hAnsi="Cambria"/>
          <w:sz w:val="20"/>
          <w:szCs w:val="20"/>
        </w:rPr>
      </w:pPr>
    </w:p>
    <w:p w14:paraId="3B4E7652" w14:textId="77777777" w:rsidR="00E140CD" w:rsidRPr="003E6BDD" w:rsidRDefault="00E140CD" w:rsidP="00E140CD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4C1DF484" w14:textId="77777777" w:rsidR="00E140CD" w:rsidRPr="003E6BDD" w:rsidRDefault="00E140CD" w:rsidP="00E140CD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343A45CB" w14:textId="77777777" w:rsidR="00E140CD" w:rsidRPr="003E6BDD" w:rsidRDefault="00E140CD" w:rsidP="00E140CD">
      <w:pPr>
        <w:spacing w:before="25"/>
        <w:ind w:left="18"/>
        <w:rPr>
          <w:rFonts w:ascii="Cambria" w:hAnsi="Cambria"/>
          <w:sz w:val="20"/>
          <w:szCs w:val="20"/>
        </w:rPr>
      </w:pPr>
    </w:p>
    <w:p w14:paraId="3A944E6B" w14:textId="77777777" w:rsidR="00E140CD" w:rsidRPr="003E6BDD" w:rsidRDefault="00E140CD" w:rsidP="00E140CD">
      <w:pPr>
        <w:spacing w:before="11"/>
        <w:rPr>
          <w:rFonts w:ascii="Cambria" w:hAnsi="Cambria"/>
          <w:sz w:val="20"/>
          <w:szCs w:val="20"/>
        </w:rPr>
      </w:pPr>
    </w:p>
    <w:p w14:paraId="66913842" w14:textId="77777777" w:rsidR="00E140CD" w:rsidRPr="003E6BDD" w:rsidRDefault="00E140CD" w:rsidP="00E140CD">
      <w:pPr>
        <w:shd w:val="clear" w:color="auto" w:fill="DEEAF6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6C283090" w14:textId="77777777" w:rsidR="00E140CD" w:rsidRPr="003E6BDD" w:rsidRDefault="00E140CD" w:rsidP="00E140CD">
      <w:pPr>
        <w:shd w:val="clear" w:color="auto" w:fill="D9E2F3" w:themeFill="accent1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CDBF66D" w14:textId="77777777" w:rsidR="00E140CD" w:rsidRPr="003E6BDD" w:rsidRDefault="00E140CD" w:rsidP="00E140CD">
      <w:pPr>
        <w:spacing w:before="5"/>
        <w:rPr>
          <w:rFonts w:ascii="Cambria" w:hAnsi="Cambria"/>
          <w:b/>
          <w:sz w:val="20"/>
          <w:szCs w:val="20"/>
        </w:rPr>
      </w:pPr>
    </w:p>
    <w:p w14:paraId="7D89A602" w14:textId="77777777" w:rsidR="00E140CD" w:rsidRDefault="00E140CD" w:rsidP="00E140CD">
      <w:pPr>
        <w:tabs>
          <w:tab w:val="left" w:leader="dot" w:pos="6017"/>
        </w:tabs>
        <w:jc w:val="center"/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>
        <w:rPr>
          <w:rFonts w:ascii="Cambria" w:hAnsi="Cambria"/>
        </w:rPr>
        <w:t>:</w:t>
      </w:r>
    </w:p>
    <w:p w14:paraId="24B2A8F1" w14:textId="77777777" w:rsidR="00E140CD" w:rsidRPr="00186315" w:rsidRDefault="00E140CD" w:rsidP="00E140CD">
      <w:pPr>
        <w:tabs>
          <w:tab w:val="left" w:leader="dot" w:pos="6017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</w:rPr>
        <w:br/>
      </w:r>
      <w:r w:rsidRPr="00186315">
        <w:rPr>
          <w:rFonts w:ascii="Cambria" w:hAnsi="Cambria"/>
          <w:b/>
          <w:bCs/>
        </w:rPr>
        <w:t>„Wymiana rynien, obróbek blacharskich z robotami towarzyszącymi</w:t>
      </w:r>
    </w:p>
    <w:p w14:paraId="7507F619" w14:textId="77777777" w:rsidR="00E140CD" w:rsidRPr="00186315" w:rsidRDefault="00E140CD" w:rsidP="00E140CD">
      <w:pPr>
        <w:tabs>
          <w:tab w:val="left" w:leader="dot" w:pos="6017"/>
        </w:tabs>
        <w:jc w:val="center"/>
        <w:rPr>
          <w:rFonts w:ascii="Cambria" w:hAnsi="Cambria"/>
          <w:b/>
          <w:bCs/>
        </w:rPr>
      </w:pPr>
      <w:r w:rsidRPr="00186315">
        <w:rPr>
          <w:rFonts w:ascii="Cambria" w:hAnsi="Cambria"/>
          <w:b/>
          <w:bCs/>
        </w:rPr>
        <w:t>Istebna os. Kubalonka”</w:t>
      </w:r>
    </w:p>
    <w:p w14:paraId="4D790109" w14:textId="77777777" w:rsidR="00E140CD" w:rsidRDefault="00E140CD" w:rsidP="00E140CD">
      <w:pPr>
        <w:tabs>
          <w:tab w:val="left" w:leader="dot" w:pos="6017"/>
        </w:tabs>
        <w:rPr>
          <w:rFonts w:ascii="Cambria" w:hAnsi="Cambria"/>
        </w:rPr>
      </w:pPr>
    </w:p>
    <w:p w14:paraId="36299C19" w14:textId="77777777" w:rsidR="00E140CD" w:rsidRPr="003E6BDD" w:rsidRDefault="00E140CD" w:rsidP="00E140CD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75563F26" w14:textId="77777777" w:rsidR="00E140CD" w:rsidRDefault="00E140CD" w:rsidP="00E140CD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08C18D5E" w14:textId="77777777" w:rsidR="00E140CD" w:rsidRPr="003E6BDD" w:rsidRDefault="00E140CD" w:rsidP="00E140CD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04590CAB" w14:textId="77777777" w:rsidR="00E140CD" w:rsidRPr="003E6BDD" w:rsidRDefault="00E140CD" w:rsidP="00E140CD">
      <w:pPr>
        <w:shd w:val="clear" w:color="auto" w:fill="DEEAF6" w:themeFill="accent5" w:themeFillTint="33"/>
        <w:tabs>
          <w:tab w:val="left" w:pos="1650"/>
          <w:tab w:val="center" w:pos="4536"/>
        </w:tabs>
        <w:spacing w:before="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6747B477" w14:textId="77777777" w:rsidR="00E140CD" w:rsidRPr="003E6BDD" w:rsidRDefault="00E140CD" w:rsidP="00E140CD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44E329D9" w14:textId="77777777" w:rsidR="00E140CD" w:rsidRPr="003E6BDD" w:rsidRDefault="00E140CD" w:rsidP="00E140CD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59C943E5" w14:textId="77777777" w:rsidR="00E140CD" w:rsidRPr="003E6BDD" w:rsidRDefault="00E140CD" w:rsidP="00E140CD">
      <w:pPr>
        <w:spacing w:before="5"/>
        <w:rPr>
          <w:rFonts w:ascii="Cambria" w:hAnsi="Cambria"/>
          <w:sz w:val="20"/>
          <w:szCs w:val="20"/>
        </w:rPr>
      </w:pPr>
    </w:p>
    <w:p w14:paraId="193E8EC5" w14:textId="77777777" w:rsidR="00E140CD" w:rsidRPr="003E6BDD" w:rsidRDefault="00E140CD" w:rsidP="00E140CD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0FF7E899" w14:textId="77777777" w:rsidR="00E140CD" w:rsidRPr="003E6BDD" w:rsidRDefault="00E140CD" w:rsidP="00E140CD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34A2DE92" w14:textId="77777777" w:rsidR="00E140CD" w:rsidRPr="003E6BDD" w:rsidRDefault="00E140CD" w:rsidP="00E140CD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67414839" w14:textId="77777777" w:rsidR="00E140CD" w:rsidRPr="003E6BDD" w:rsidRDefault="00E140CD" w:rsidP="00E140CD">
      <w:pPr>
        <w:spacing w:before="5"/>
        <w:rPr>
          <w:rFonts w:ascii="Cambria" w:hAnsi="Cambria"/>
          <w:i/>
          <w:sz w:val="20"/>
          <w:szCs w:val="20"/>
        </w:rPr>
      </w:pPr>
    </w:p>
    <w:p w14:paraId="4E7CB3F5" w14:textId="77777777" w:rsidR="00E140CD" w:rsidRPr="00BB5D7D" w:rsidRDefault="00E140CD" w:rsidP="00E140CD">
      <w:pPr>
        <w:shd w:val="clear" w:color="auto" w:fill="DEEAF6" w:themeFill="accent5" w:themeFillTint="33"/>
        <w:ind w:left="18"/>
        <w:jc w:val="center"/>
        <w:rPr>
          <w:rFonts w:ascii="Cambria" w:hAnsi="Cambria"/>
          <w:b/>
          <w:iCs/>
          <w:sz w:val="20"/>
          <w:szCs w:val="20"/>
        </w:rPr>
      </w:pPr>
      <w:r w:rsidRPr="00BB5D7D">
        <w:rPr>
          <w:rFonts w:ascii="Cambria" w:hAnsi="Cambria"/>
          <w:b/>
          <w:iCs/>
          <w:sz w:val="20"/>
          <w:szCs w:val="20"/>
        </w:rPr>
        <w:t>W</w:t>
      </w:r>
      <w:r w:rsidRPr="00BB5D7D">
        <w:rPr>
          <w:rFonts w:ascii="Cambria" w:hAnsi="Cambria"/>
          <w:b/>
          <w:iCs/>
          <w:spacing w:val="9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przypadku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udostępnienia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zasobów.</w:t>
      </w:r>
    </w:p>
    <w:p w14:paraId="2110A482" w14:textId="77777777" w:rsidR="00E140CD" w:rsidRPr="003E6BDD" w:rsidRDefault="00E140CD" w:rsidP="00E140CD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683D54A" w14:textId="77777777" w:rsidR="00E140CD" w:rsidRPr="003E6BDD" w:rsidRDefault="00E140CD" w:rsidP="00E140CD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5A9A24FD" w14:textId="77777777" w:rsidR="00E140CD" w:rsidRPr="003E6BDD" w:rsidRDefault="00E140CD" w:rsidP="00E140CD">
      <w:pPr>
        <w:spacing w:before="5"/>
        <w:rPr>
          <w:rFonts w:ascii="Cambria" w:hAnsi="Cambria"/>
        </w:rPr>
      </w:pPr>
    </w:p>
    <w:p w14:paraId="6689E516" w14:textId="77777777" w:rsidR="00E140CD" w:rsidRPr="003E6BDD" w:rsidRDefault="00E140CD" w:rsidP="00E140CD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……………..</w:t>
      </w:r>
    </w:p>
    <w:p w14:paraId="53265B67" w14:textId="77777777" w:rsidR="00E140CD" w:rsidRPr="003E6BDD" w:rsidRDefault="00E140CD" w:rsidP="00E140CD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</w:t>
      </w:r>
    </w:p>
    <w:p w14:paraId="018D532A" w14:textId="77777777" w:rsidR="00E140CD" w:rsidRPr="003E6BDD" w:rsidRDefault="00E140CD" w:rsidP="00E140CD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7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5BC3672" w14:textId="77777777" w:rsidR="00E140CD" w:rsidRDefault="00E140CD" w:rsidP="00E140CD">
      <w:pPr>
        <w:spacing w:before="5" w:line="247" w:lineRule="auto"/>
        <w:ind w:left="18"/>
        <w:rPr>
          <w:rFonts w:ascii="Cambria" w:hAnsi="Cambria"/>
          <w:w w:val="105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40817221" w14:textId="77777777" w:rsidR="00E140CD" w:rsidRDefault="00E140CD" w:rsidP="00E140CD">
      <w:pPr>
        <w:spacing w:before="5" w:line="247" w:lineRule="auto"/>
        <w:ind w:left="18"/>
        <w:rPr>
          <w:rFonts w:ascii="Cambria" w:hAnsi="Cambria"/>
          <w:w w:val="105"/>
        </w:rPr>
      </w:pPr>
    </w:p>
    <w:p w14:paraId="4104429A" w14:textId="77777777" w:rsidR="00E140CD" w:rsidRDefault="00E140CD" w:rsidP="00E140CD">
      <w:pPr>
        <w:spacing w:before="5" w:line="247" w:lineRule="auto"/>
        <w:ind w:left="18"/>
        <w:rPr>
          <w:rFonts w:ascii="Cambria" w:hAnsi="Cambria"/>
          <w:w w:val="105"/>
        </w:rPr>
      </w:pPr>
    </w:p>
    <w:p w14:paraId="5B7BF199" w14:textId="77777777" w:rsidR="00E140CD" w:rsidRDefault="00E140CD" w:rsidP="00E140C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CF06AC0" w14:textId="77777777" w:rsidR="00E140CD" w:rsidRDefault="00E140CD" w:rsidP="00E140CD">
      <w:pPr>
        <w:spacing w:before="5" w:line="247" w:lineRule="auto"/>
        <w:ind w:left="18"/>
        <w:rPr>
          <w:rFonts w:ascii="Cambria" w:hAnsi="Cambria"/>
          <w:w w:val="105"/>
        </w:rPr>
      </w:pPr>
    </w:p>
    <w:p w14:paraId="6E3C1E5D" w14:textId="77777777" w:rsidR="00E140CD" w:rsidRPr="003E6BDD" w:rsidRDefault="00E140CD" w:rsidP="00E140CD">
      <w:pPr>
        <w:spacing w:before="5" w:line="247" w:lineRule="auto"/>
        <w:ind w:left="18"/>
        <w:rPr>
          <w:rFonts w:ascii="Cambria" w:hAnsi="Cambria"/>
        </w:rPr>
      </w:pPr>
    </w:p>
    <w:p w14:paraId="1365D517" w14:textId="77777777" w:rsidR="00E140CD" w:rsidRPr="003E6BDD" w:rsidRDefault="00E140CD" w:rsidP="00E140CD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44AC9E35" w14:textId="77777777" w:rsidR="00E140CD" w:rsidRPr="003E6BDD" w:rsidRDefault="00E140CD" w:rsidP="00E140CD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2D3E42B4" w14:textId="77777777" w:rsidR="00E140CD" w:rsidRPr="003E6BDD" w:rsidRDefault="00E140CD" w:rsidP="00E140CD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4891B900" w14:textId="77777777" w:rsidR="00E140CD" w:rsidRPr="003E6BDD" w:rsidRDefault="00E140CD" w:rsidP="00E140CD">
      <w:pPr>
        <w:rPr>
          <w:rFonts w:ascii="Cambria" w:hAnsi="Cambria"/>
          <w:sz w:val="20"/>
          <w:szCs w:val="20"/>
        </w:rPr>
      </w:pPr>
    </w:p>
    <w:p w14:paraId="19730507" w14:textId="77777777" w:rsidR="00E140CD" w:rsidRPr="00BB5D7D" w:rsidRDefault="00E140CD" w:rsidP="00E140CD">
      <w:pPr>
        <w:shd w:val="clear" w:color="auto" w:fill="DEEAF6" w:themeFill="accent5" w:themeFillTint="33"/>
        <w:jc w:val="center"/>
        <w:rPr>
          <w:rFonts w:ascii="Cambria" w:hAnsi="Cambria"/>
          <w:b/>
          <w:iCs/>
          <w:sz w:val="24"/>
          <w:szCs w:val="24"/>
        </w:rPr>
      </w:pPr>
      <w:r w:rsidRPr="00BB5D7D">
        <w:rPr>
          <w:rFonts w:ascii="Cambria" w:hAnsi="Cambria"/>
          <w:b/>
          <w:iCs/>
          <w:sz w:val="24"/>
          <w:szCs w:val="24"/>
        </w:rPr>
        <w:t>W przypadku złożenia oferty wspólnej:</w:t>
      </w:r>
    </w:p>
    <w:p w14:paraId="6C9490B7" w14:textId="77777777" w:rsidR="00E140CD" w:rsidRPr="003E6BDD" w:rsidRDefault="00E140CD" w:rsidP="00E140CD">
      <w:pPr>
        <w:rPr>
          <w:rFonts w:ascii="Cambria" w:hAnsi="Cambria"/>
          <w:b/>
          <w:i/>
          <w:sz w:val="20"/>
          <w:szCs w:val="20"/>
        </w:rPr>
      </w:pPr>
    </w:p>
    <w:p w14:paraId="1A80BF02" w14:textId="77777777" w:rsidR="00E140CD" w:rsidRDefault="00E140CD" w:rsidP="00E140CD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</w:t>
      </w:r>
      <w:r>
        <w:rPr>
          <w:rFonts w:ascii="Cambria" w:hAnsi="Cambria"/>
        </w:rPr>
        <w:t>części wykonania przedmiotu umowy</w:t>
      </w:r>
      <w:r w:rsidRPr="003E6BDD">
        <w:rPr>
          <w:rFonts w:ascii="Cambria" w:hAnsi="Cambria"/>
        </w:rPr>
        <w:t xml:space="preserve">, dostawy lub usługi wykonają poszczególni wykonawcy: </w:t>
      </w:r>
    </w:p>
    <w:p w14:paraId="582C7363" w14:textId="77777777" w:rsidR="00E140CD" w:rsidRDefault="00E140CD" w:rsidP="00E140CD">
      <w:pPr>
        <w:jc w:val="both"/>
        <w:rPr>
          <w:rFonts w:ascii="Cambria" w:hAnsi="Cambria"/>
        </w:rPr>
      </w:pPr>
    </w:p>
    <w:p w14:paraId="3C5377A1" w14:textId="77777777" w:rsidR="00E140CD" w:rsidRPr="003E6BDD" w:rsidRDefault="00E140CD" w:rsidP="00E140CD">
      <w:pPr>
        <w:jc w:val="both"/>
        <w:rPr>
          <w:rFonts w:ascii="Cambria" w:hAnsi="Cambria"/>
        </w:rPr>
      </w:pPr>
    </w:p>
    <w:p w14:paraId="69212D15" w14:textId="77777777" w:rsidR="00E140CD" w:rsidRDefault="00E140CD" w:rsidP="00E140CD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8CB776A" w14:textId="77777777" w:rsidR="00E140CD" w:rsidRDefault="00E140CD" w:rsidP="00E140CD">
      <w:pPr>
        <w:jc w:val="both"/>
        <w:rPr>
          <w:rFonts w:ascii="Cambria" w:hAnsi="Cambria"/>
        </w:rPr>
      </w:pPr>
    </w:p>
    <w:p w14:paraId="70B0EFDA" w14:textId="77777777" w:rsidR="00E140CD" w:rsidRDefault="00E140CD" w:rsidP="00E140CD">
      <w:pPr>
        <w:jc w:val="both"/>
        <w:rPr>
          <w:rFonts w:ascii="Cambria" w:hAnsi="Cambria"/>
        </w:rPr>
      </w:pPr>
    </w:p>
    <w:p w14:paraId="4EEE6FF0" w14:textId="77777777" w:rsidR="00E140CD" w:rsidRDefault="00E140CD" w:rsidP="00E140CD">
      <w:pPr>
        <w:jc w:val="both"/>
        <w:rPr>
          <w:rFonts w:ascii="Cambria" w:hAnsi="Cambria"/>
        </w:rPr>
      </w:pPr>
    </w:p>
    <w:p w14:paraId="2C4919D6" w14:textId="77777777" w:rsidR="00E140CD" w:rsidRDefault="00E140CD" w:rsidP="00E140CD">
      <w:pPr>
        <w:jc w:val="both"/>
        <w:rPr>
          <w:rFonts w:ascii="Cambria" w:hAnsi="Cambria"/>
        </w:rPr>
      </w:pPr>
    </w:p>
    <w:p w14:paraId="0B7103CF" w14:textId="77777777" w:rsidR="00E140CD" w:rsidRDefault="00E140CD" w:rsidP="00E140CD">
      <w:pPr>
        <w:jc w:val="both"/>
        <w:rPr>
          <w:rFonts w:ascii="Cambria" w:hAnsi="Cambria"/>
        </w:rPr>
      </w:pPr>
    </w:p>
    <w:p w14:paraId="09ABC03E" w14:textId="77777777" w:rsidR="00E140CD" w:rsidRDefault="00E140CD" w:rsidP="00E140CD">
      <w:pPr>
        <w:jc w:val="both"/>
        <w:rPr>
          <w:rFonts w:ascii="Cambria" w:hAnsi="Cambria"/>
        </w:rPr>
      </w:pPr>
    </w:p>
    <w:p w14:paraId="1CFACC2A" w14:textId="77777777" w:rsidR="00E140CD" w:rsidRPr="003E6BDD" w:rsidRDefault="00E140CD" w:rsidP="00E140CD">
      <w:pPr>
        <w:jc w:val="both"/>
        <w:rPr>
          <w:rFonts w:ascii="Cambria" w:hAnsi="Cambria"/>
        </w:rPr>
      </w:pPr>
    </w:p>
    <w:p w14:paraId="5C771F3A" w14:textId="77777777" w:rsidR="00E140CD" w:rsidRDefault="00E140CD" w:rsidP="00E140CD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60F5E835" w14:textId="77777777" w:rsidR="00E140CD" w:rsidRDefault="00E140CD" w:rsidP="00E140CD">
      <w:pPr>
        <w:jc w:val="both"/>
        <w:rPr>
          <w:rFonts w:ascii="Cambria" w:hAnsi="Cambria"/>
        </w:rPr>
      </w:pPr>
    </w:p>
    <w:p w14:paraId="54DA27EC" w14:textId="77777777" w:rsidR="00E140CD" w:rsidRDefault="00E140CD" w:rsidP="00E140CD">
      <w:pPr>
        <w:jc w:val="both"/>
        <w:rPr>
          <w:rFonts w:ascii="Cambria" w:hAnsi="Cambria"/>
        </w:rPr>
      </w:pPr>
    </w:p>
    <w:p w14:paraId="503A6D70" w14:textId="77777777" w:rsidR="00E140CD" w:rsidRDefault="00E140CD" w:rsidP="00E140CD">
      <w:pPr>
        <w:jc w:val="both"/>
        <w:rPr>
          <w:rFonts w:ascii="Cambria" w:hAnsi="Cambria"/>
        </w:rPr>
      </w:pPr>
    </w:p>
    <w:p w14:paraId="6C854052" w14:textId="77777777" w:rsidR="00E140CD" w:rsidRDefault="00E140CD" w:rsidP="00E140CD">
      <w:pPr>
        <w:jc w:val="both"/>
        <w:rPr>
          <w:rFonts w:ascii="Cambria" w:hAnsi="Cambria"/>
        </w:rPr>
      </w:pPr>
    </w:p>
    <w:p w14:paraId="4F017370" w14:textId="77777777" w:rsidR="00E140CD" w:rsidRPr="003E6BDD" w:rsidRDefault="00E140CD" w:rsidP="00E140CD">
      <w:pPr>
        <w:jc w:val="both"/>
        <w:rPr>
          <w:rFonts w:ascii="Cambria" w:hAnsi="Cambria"/>
        </w:rPr>
      </w:pPr>
    </w:p>
    <w:p w14:paraId="05B66E07" w14:textId="77777777" w:rsidR="00E140CD" w:rsidRPr="003E6BDD" w:rsidRDefault="00E140CD" w:rsidP="00E140CD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Wymaganie ma zastosowanie tylko w przypadku wskazanym w art.117 ust. 4 ustawy Prawo Zamówień Publicznych</w:t>
      </w:r>
      <w:r w:rsidRPr="003E6BDD">
        <w:rPr>
          <w:rFonts w:ascii="Cambria" w:hAnsi="Cambria"/>
          <w:vertAlign w:val="superscript"/>
        </w:rPr>
        <w:t>.</w:t>
      </w:r>
    </w:p>
    <w:p w14:paraId="42A7A9F5" w14:textId="77777777" w:rsidR="00E140CD" w:rsidRDefault="00E140CD" w:rsidP="00E140CD">
      <w:pPr>
        <w:rPr>
          <w:rFonts w:ascii="Cambria" w:hAnsi="Cambria"/>
        </w:rPr>
      </w:pPr>
    </w:p>
    <w:p w14:paraId="352FE450" w14:textId="77777777" w:rsidR="00E140CD" w:rsidRPr="003E6BDD" w:rsidRDefault="00E140CD" w:rsidP="00E140CD">
      <w:pPr>
        <w:rPr>
          <w:rFonts w:ascii="Cambria" w:hAnsi="Cambria"/>
        </w:rPr>
      </w:pPr>
    </w:p>
    <w:p w14:paraId="09568F68" w14:textId="77777777" w:rsidR="00E140CD" w:rsidRPr="003E6BDD" w:rsidRDefault="00E140CD" w:rsidP="00E140CD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…………………………….</w:t>
      </w:r>
      <w:r>
        <w:rPr>
          <w:rFonts w:ascii="Cambria" w:hAnsi="Cambria"/>
        </w:rPr>
        <w:tab/>
        <w:t xml:space="preserve">                                                                                     …………………………………..</w:t>
      </w:r>
      <w:r>
        <w:rPr>
          <w:rFonts w:ascii="Cambria" w:hAnsi="Cambria"/>
          <w:spacing w:val="7"/>
        </w:rPr>
        <w:br/>
      </w:r>
      <w:r w:rsidRPr="003E6BDD">
        <w:rPr>
          <w:rFonts w:ascii="Cambria" w:hAnsi="Cambria"/>
          <w:i/>
        </w:rPr>
        <w:t>(miejscowość</w:t>
      </w:r>
      <w:r>
        <w:rPr>
          <w:rFonts w:ascii="Cambria" w:hAnsi="Cambria"/>
          <w:i/>
        </w:rPr>
        <w:t>, dnia</w:t>
      </w:r>
      <w:r w:rsidRPr="003E6BDD">
        <w:rPr>
          <w:rFonts w:ascii="Cambria" w:hAnsi="Cambria"/>
          <w:i/>
        </w:rPr>
        <w:t>),</w:t>
      </w:r>
      <w:r w:rsidRPr="003E6BDD">
        <w:rPr>
          <w:rFonts w:ascii="Cambria" w:hAnsi="Cambria"/>
          <w:i/>
          <w:spacing w:val="8"/>
        </w:rPr>
        <w:t xml:space="preserve"> </w:t>
      </w:r>
    </w:p>
    <w:p w14:paraId="58C8410D" w14:textId="77777777" w:rsidR="00E140CD" w:rsidRPr="003E6BDD" w:rsidRDefault="00E140CD" w:rsidP="00E140CD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15747960" w14:textId="77777777" w:rsidR="00E140CD" w:rsidRPr="003E6BDD" w:rsidRDefault="00E140CD" w:rsidP="00E140CD">
      <w:pPr>
        <w:jc w:val="right"/>
        <w:rPr>
          <w:rFonts w:ascii="Cambria" w:hAnsi="Cambria"/>
          <w:sz w:val="20"/>
          <w:szCs w:val="20"/>
        </w:rPr>
      </w:pPr>
    </w:p>
    <w:p w14:paraId="30610FB3" w14:textId="77777777" w:rsidR="00E140CD" w:rsidRPr="003E6BDD" w:rsidRDefault="00E140CD" w:rsidP="00E140CD">
      <w:pPr>
        <w:rPr>
          <w:rFonts w:ascii="Cambria" w:hAnsi="Cambria"/>
          <w:sz w:val="20"/>
          <w:szCs w:val="20"/>
        </w:rPr>
      </w:pPr>
    </w:p>
    <w:p w14:paraId="16A405DE" w14:textId="77777777" w:rsidR="00E140CD" w:rsidRPr="00BB5D7D" w:rsidRDefault="00E140CD" w:rsidP="00E140CD">
      <w:pPr>
        <w:shd w:val="clear" w:color="auto" w:fill="DEEAF6" w:themeFill="accent5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BB5D7D">
        <w:rPr>
          <w:rFonts w:ascii="Cambria" w:hAnsi="Cambria"/>
          <w:b/>
          <w:bCs/>
          <w:sz w:val="24"/>
          <w:szCs w:val="24"/>
        </w:rPr>
        <w:lastRenderedPageBreak/>
        <w:t>OŚWIADCZENIE DOTYCZĄCE PODANYCH INFORMACJI</w:t>
      </w:r>
    </w:p>
    <w:p w14:paraId="2D81E633" w14:textId="77777777" w:rsidR="00E140CD" w:rsidRDefault="00E140CD" w:rsidP="00E140CD">
      <w:pPr>
        <w:jc w:val="both"/>
        <w:rPr>
          <w:rFonts w:ascii="Cambria" w:hAnsi="Cambria"/>
        </w:rPr>
      </w:pPr>
    </w:p>
    <w:p w14:paraId="6B68F01E" w14:textId="77777777" w:rsidR="00E140CD" w:rsidRDefault="00E140CD" w:rsidP="00E140CD">
      <w:pPr>
        <w:jc w:val="both"/>
        <w:rPr>
          <w:rFonts w:ascii="Cambria" w:hAnsi="Cambria"/>
        </w:rPr>
      </w:pPr>
    </w:p>
    <w:p w14:paraId="33D09494" w14:textId="77777777" w:rsidR="00E140CD" w:rsidRDefault="00E140CD" w:rsidP="00E140CD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 oświadczeń/oferty zawarty jest w poniższych adresach:</w:t>
      </w:r>
    </w:p>
    <w:p w14:paraId="63E0B7F9" w14:textId="77777777" w:rsidR="00E140CD" w:rsidRDefault="00E140CD" w:rsidP="00E140CD">
      <w:pPr>
        <w:jc w:val="both"/>
        <w:rPr>
          <w:rFonts w:ascii="Cambria" w:hAnsi="Cambria"/>
        </w:rPr>
      </w:pPr>
    </w:p>
    <w:p w14:paraId="3EFEACDD" w14:textId="77777777" w:rsidR="00E140CD" w:rsidRPr="003E6BDD" w:rsidRDefault="00E140CD" w:rsidP="00E140CD">
      <w:pPr>
        <w:jc w:val="both"/>
        <w:rPr>
          <w:rFonts w:ascii="Cambria" w:hAnsi="Cambria"/>
        </w:rPr>
      </w:pPr>
    </w:p>
    <w:p w14:paraId="4B3A7938" w14:textId="77777777" w:rsidR="00E140CD" w:rsidRPr="003E6BDD" w:rsidRDefault="00E140CD" w:rsidP="00E140CD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Pr="003E6BDD">
        <w:rPr>
          <w:rFonts w:ascii="Cambria" w:hAnsi="Cambria"/>
          <w:u w:val="single"/>
        </w:rPr>
        <w:t>……………………………………………….</w:t>
      </w:r>
    </w:p>
    <w:p w14:paraId="1D493881" w14:textId="77777777" w:rsidR="00E140CD" w:rsidRPr="003E6BDD" w:rsidRDefault="00E140CD" w:rsidP="00E140CD">
      <w:pPr>
        <w:rPr>
          <w:rFonts w:ascii="Cambria" w:hAnsi="Cambria"/>
        </w:rPr>
      </w:pPr>
    </w:p>
    <w:p w14:paraId="1D097A91" w14:textId="77777777" w:rsidR="00E140CD" w:rsidRPr="003E6BDD" w:rsidRDefault="00E140CD" w:rsidP="00E140CD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AFCE04" w14:textId="77777777" w:rsidR="00E140CD" w:rsidRDefault="00E140CD" w:rsidP="00E140CD">
      <w:pPr>
        <w:rPr>
          <w:rFonts w:ascii="Cambria" w:hAnsi="Cambria"/>
        </w:rPr>
      </w:pPr>
    </w:p>
    <w:p w14:paraId="667F31EA" w14:textId="77777777" w:rsidR="00E140CD" w:rsidRDefault="00E140CD" w:rsidP="00E140CD">
      <w:pPr>
        <w:rPr>
          <w:rFonts w:ascii="Cambria" w:hAnsi="Cambria"/>
        </w:rPr>
      </w:pPr>
    </w:p>
    <w:p w14:paraId="38AABC45" w14:textId="77777777" w:rsidR="00E140CD" w:rsidRDefault="00E140CD" w:rsidP="00E140CD">
      <w:pPr>
        <w:rPr>
          <w:rFonts w:ascii="Cambria" w:hAnsi="Cambria"/>
        </w:rPr>
      </w:pPr>
    </w:p>
    <w:p w14:paraId="090569E1" w14:textId="77777777" w:rsidR="00E140CD" w:rsidRPr="003E6BDD" w:rsidRDefault="00E140CD" w:rsidP="00E140CD">
      <w:pPr>
        <w:rPr>
          <w:rFonts w:ascii="Cambria" w:hAnsi="Cambria"/>
        </w:rPr>
      </w:pPr>
    </w:p>
    <w:p w14:paraId="2FBB82CE" w14:textId="77777777" w:rsidR="00E140CD" w:rsidRPr="003E6BDD" w:rsidRDefault="00E140CD" w:rsidP="00E140CD">
      <w:pPr>
        <w:rPr>
          <w:rFonts w:ascii="Cambria" w:hAnsi="Cambria"/>
        </w:rPr>
      </w:pPr>
    </w:p>
    <w:p w14:paraId="4795D6CD" w14:textId="77777777" w:rsidR="00E140CD" w:rsidRPr="003E6BDD" w:rsidRDefault="00E140CD" w:rsidP="00E140CD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5A5E58A1" w14:textId="77777777" w:rsidR="00E140CD" w:rsidRPr="003E6BDD" w:rsidRDefault="00E140CD" w:rsidP="00E140CD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707AF060" w14:textId="77777777" w:rsidR="00E140CD" w:rsidRPr="003E6BDD" w:rsidRDefault="00E140CD" w:rsidP="00E140CD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3764958D" w14:textId="77777777" w:rsidR="00E140CD" w:rsidRPr="003E6BDD" w:rsidRDefault="00E140CD" w:rsidP="00E140CD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28CA13AC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B6171F7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45E11AF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7D93146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2444E4D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17CD42F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CE504B6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8F29AD9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E2B63C6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19FA72E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4DD5A1E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2AD6F28A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23501B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CC4E995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941E7CC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06661D0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2C34732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88F32CF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289D33C0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1D70CAA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220DAD47" w14:textId="77777777" w:rsidR="00E140CD" w:rsidRDefault="00E140CD" w:rsidP="00E140CD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1BD3644" w14:textId="77777777" w:rsidR="00E140CD" w:rsidRPr="00B3679E" w:rsidRDefault="00E140CD" w:rsidP="00E140CD">
      <w:pPr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2D78E64" w14:textId="77777777" w:rsidR="00E140CD" w:rsidRPr="003E6BDD" w:rsidRDefault="00E140CD" w:rsidP="00E140CD">
      <w:pPr>
        <w:rPr>
          <w:rFonts w:ascii="Cambria" w:hAnsi="Cambria"/>
        </w:rPr>
      </w:pPr>
    </w:p>
    <w:p w14:paraId="2A1163E4" w14:textId="77777777" w:rsidR="007066C1" w:rsidRDefault="007066C1"/>
    <w:sectPr w:rsidR="007066C1" w:rsidSect="00E140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F46C2" w14:textId="77777777" w:rsidR="00E140CD" w:rsidRDefault="00E140CD" w:rsidP="00E140CD">
      <w:r>
        <w:separator/>
      </w:r>
    </w:p>
  </w:endnote>
  <w:endnote w:type="continuationSeparator" w:id="0">
    <w:p w14:paraId="38F288D3" w14:textId="77777777" w:rsidR="00E140CD" w:rsidRDefault="00E140CD" w:rsidP="00E1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9F6E25" w14:textId="77777777" w:rsidR="00E140CD" w:rsidRDefault="00E140CD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1610E" w14:textId="77777777" w:rsidR="00E140CD" w:rsidRDefault="00E14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468F4" w14:textId="77777777" w:rsidR="00E140CD" w:rsidRDefault="00E140CD" w:rsidP="00E140CD">
      <w:r>
        <w:separator/>
      </w:r>
    </w:p>
  </w:footnote>
  <w:footnote w:type="continuationSeparator" w:id="0">
    <w:p w14:paraId="2AD4CCA6" w14:textId="77777777" w:rsidR="00E140CD" w:rsidRDefault="00E140CD" w:rsidP="00E140CD">
      <w:r>
        <w:continuationSeparator/>
      </w:r>
    </w:p>
  </w:footnote>
  <w:footnote w:id="1">
    <w:p w14:paraId="327E7B4E" w14:textId="77777777" w:rsidR="00E140CD" w:rsidRPr="003E6BDD" w:rsidRDefault="00E140CD" w:rsidP="00E140CD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3E6BDD">
        <w:rPr>
          <w:rFonts w:ascii="Cambria" w:hAnsi="Cambria"/>
          <w:sz w:val="16"/>
          <w:szCs w:val="16"/>
        </w:rPr>
        <w:t>pzp</w:t>
      </w:r>
      <w:proofErr w:type="spellEnd"/>
      <w:r w:rsidRPr="003E6BDD">
        <w:rPr>
          <w:rFonts w:ascii="Cambria" w:hAnsi="Cambria"/>
          <w:sz w:val="16"/>
          <w:szCs w:val="16"/>
        </w:rPr>
        <w:t>).</w:t>
      </w:r>
    </w:p>
  </w:footnote>
  <w:footnote w:id="2">
    <w:p w14:paraId="394D3C2C" w14:textId="77777777" w:rsidR="00E140CD" w:rsidRPr="003E6BDD" w:rsidRDefault="00E140CD" w:rsidP="00E140CD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630A3FD8" w14:textId="77777777" w:rsidR="00E140CD" w:rsidRPr="003E6BDD" w:rsidRDefault="00E140CD" w:rsidP="00E140CD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B4035D6" w14:textId="77777777" w:rsidR="00E140CD" w:rsidRPr="003E6BDD" w:rsidRDefault="00E140CD" w:rsidP="00E140CD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095E0998" w14:textId="77777777" w:rsidR="00E140CD" w:rsidRPr="003E6BDD" w:rsidRDefault="00E140CD" w:rsidP="00E140CD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77A2BE31" w14:textId="77777777" w:rsidR="00E140CD" w:rsidRPr="003E6BDD" w:rsidRDefault="00E140CD" w:rsidP="00E140CD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396763EC" w14:textId="77777777" w:rsidR="00E140CD" w:rsidRPr="003E6BDD" w:rsidRDefault="00E140CD" w:rsidP="00E140CD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4E7133F8" w14:textId="77777777" w:rsidR="00E140CD" w:rsidRPr="003E6BDD" w:rsidRDefault="00E140CD" w:rsidP="00E140CD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67E385C3" w14:textId="77777777" w:rsidR="00E140CD" w:rsidRPr="003E6BDD" w:rsidRDefault="00E140CD" w:rsidP="00E140CD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ubiegający się o udzielenie zamówienia mogą polegać na zdolnościach tych z wykonawców, którzy wykonają roboty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budowlane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zdolności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1E8F6D6C" w14:textId="77777777" w:rsidR="00E140CD" w:rsidRPr="003E6BDD" w:rsidRDefault="00E140CD" w:rsidP="00E140CD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odpowiednio do wniosku o 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7F658B11" w14:textId="77777777" w:rsidR="00E140CD" w:rsidRPr="003E6BDD" w:rsidRDefault="00E140CD" w:rsidP="00E140CD">
      <w:pPr>
        <w:pStyle w:val="Tekstprzypisudolnego"/>
        <w:rPr>
          <w:rFonts w:ascii="Cambria" w:hAnsi="Cambria"/>
        </w:rPr>
      </w:pPr>
    </w:p>
  </w:footnote>
  <w:footnote w:id="4">
    <w:p w14:paraId="75950C46" w14:textId="77777777" w:rsidR="00E140CD" w:rsidRPr="00F37675" w:rsidRDefault="00E140CD" w:rsidP="00E140CD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proofErr w:type="spellStart"/>
      <w:r w:rsidRPr="003E6BDD">
        <w:rPr>
          <w:rFonts w:ascii="Cambria" w:hAnsi="Cambria"/>
          <w:i/>
          <w:sz w:val="16"/>
          <w:szCs w:val="16"/>
        </w:rPr>
        <w:t>Ww</w:t>
      </w:r>
      <w:proofErr w:type="spellEnd"/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7204D86E" w14:textId="77777777" w:rsidR="00E140CD" w:rsidRDefault="00E140CD" w:rsidP="00E140C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FEFAB" w14:textId="77777777" w:rsidR="00E140CD" w:rsidRPr="004561A4" w:rsidRDefault="00E140CD" w:rsidP="004419EC">
    <w:pPr>
      <w:pStyle w:val="Nagwek"/>
    </w:pPr>
    <w:r w:rsidRPr="004561A4">
      <w:t>Nr postępowania: TP</w:t>
    </w:r>
    <w:r>
      <w:t>.</w:t>
    </w:r>
    <w:r>
      <w:t>3</w:t>
    </w:r>
    <w:r>
      <w:t>-</w:t>
    </w:r>
    <w:r>
      <w:t>.</w:t>
    </w:r>
    <w:r w:rsidRPr="004561A4">
      <w:t>202</w:t>
    </w:r>
    <w:r>
      <w:t>4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15CA48C4" w14:textId="77777777" w:rsidR="00E140CD" w:rsidRDefault="00E14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CD"/>
    <w:rsid w:val="007066C1"/>
    <w:rsid w:val="00E1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FC86"/>
  <w15:chartTrackingRefBased/>
  <w15:docId w15:val="{4CBD877C-6348-469C-9F03-F36EC55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14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0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0C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0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0CD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14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0C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1</cp:revision>
  <dcterms:created xsi:type="dcterms:W3CDTF">2024-04-12T09:24:00Z</dcterms:created>
  <dcterms:modified xsi:type="dcterms:W3CDTF">2024-04-12T09:25:00Z</dcterms:modified>
</cp:coreProperties>
</file>