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8C3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5DF84881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54DCE" w:rsidRPr="00F54DCE" w14:paraId="7A9CE30C" w14:textId="77777777" w:rsidTr="00475E7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6AA3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0CC1A6AA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8B1D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54DCE" w:rsidRPr="00F54DCE" w14:paraId="410E6DE2" w14:textId="77777777" w:rsidTr="00475E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4BF3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18D1AE94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1CA3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54DCE" w:rsidRPr="00F54DCE" w14:paraId="7E50CCE1" w14:textId="77777777" w:rsidTr="00475E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5AAE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AE68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54DCE" w:rsidRPr="00F54DCE" w14:paraId="73AF23CA" w14:textId="77777777" w:rsidTr="00475E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D2BD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985D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54DCE" w:rsidRPr="00F54DCE" w14:paraId="76F569F2" w14:textId="77777777" w:rsidTr="00475E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EDE7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7197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F54DCE" w:rsidRPr="00F54DCE" w14:paraId="1D0B5585" w14:textId="77777777" w:rsidTr="00475E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5CAE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4B1D" w14:textId="77777777" w:rsidR="00F54DCE" w:rsidRPr="00F54DCE" w:rsidRDefault="00F54DCE" w:rsidP="00F54DC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F54D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A1028D" wp14:editId="56EBC6D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C89B03" w14:textId="77777777" w:rsidR="00F54DCE" w:rsidRDefault="00F54DCE" w:rsidP="00F54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1028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C89B03" w14:textId="77777777" w:rsidR="00F54DCE" w:rsidRDefault="00F54DCE" w:rsidP="00F54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5C7174" w14:textId="77777777" w:rsidR="00F54DCE" w:rsidRPr="00F54DCE" w:rsidRDefault="00F54DCE" w:rsidP="00F54DC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F54D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E3739D6" wp14:editId="17B28E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EF7BDC" w14:textId="77777777" w:rsidR="00F54DCE" w:rsidRDefault="00F54DCE" w:rsidP="00F54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739D6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EF7BDC" w14:textId="77777777" w:rsidR="00F54DCE" w:rsidRDefault="00F54DCE" w:rsidP="00F54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9216B" w14:textId="77777777" w:rsidR="00F54DCE" w:rsidRPr="00F54DCE" w:rsidRDefault="00F54DCE" w:rsidP="00F54DC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F54D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1284F8" wp14:editId="3983F33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6F827C" w14:textId="77777777" w:rsidR="00F54DCE" w:rsidRDefault="00F54DCE" w:rsidP="00F54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284F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6F827C" w14:textId="77777777" w:rsidR="00F54DCE" w:rsidRDefault="00F54DCE" w:rsidP="00F54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03DB23" w14:textId="77777777" w:rsidR="00F54DCE" w:rsidRPr="00F54DCE" w:rsidRDefault="00F54DCE" w:rsidP="00F54DC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F54D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1645A5" wp14:editId="6F7A9B6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EDBE8B" w14:textId="77777777" w:rsidR="00F54DCE" w:rsidRDefault="00F54DCE" w:rsidP="00F54D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645A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EDBE8B" w14:textId="77777777" w:rsidR="00F54DCE" w:rsidRDefault="00F54DCE" w:rsidP="00F54DC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FAC2AE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DC8DA8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54DCE" w:rsidRPr="00F54DCE" w14:paraId="7E34CEF6" w14:textId="77777777" w:rsidTr="00475E76">
        <w:trPr>
          <w:trHeight w:val="1576"/>
        </w:trPr>
        <w:tc>
          <w:tcPr>
            <w:tcW w:w="3856" w:type="dxa"/>
            <w:vAlign w:val="center"/>
          </w:tcPr>
          <w:p w14:paraId="663344AA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7DE1768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126592703"/>
            <w:r w:rsidRPr="00F54DCE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>Budowa „Sobótkowej Polany” – leśny plac zabaw, strefa relaksu i tańca na wolnym powietrzu w ramach Budżetu Obywatelskiego 2020-2022.</w:t>
            </w:r>
            <w:bookmarkEnd w:id="0"/>
          </w:p>
        </w:tc>
      </w:tr>
    </w:tbl>
    <w:p w14:paraId="4AF4BFEF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p w14:paraId="2A740460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F54DCE" w:rsidRPr="00F54DCE" w14:paraId="0F8A4A92" w14:textId="77777777" w:rsidTr="00475E76">
        <w:trPr>
          <w:trHeight w:val="648"/>
        </w:trPr>
        <w:tc>
          <w:tcPr>
            <w:tcW w:w="567" w:type="dxa"/>
            <w:vAlign w:val="center"/>
          </w:tcPr>
          <w:p w14:paraId="3FD89477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1,</w:t>
            </w:r>
          </w:p>
        </w:tc>
        <w:tc>
          <w:tcPr>
            <w:tcW w:w="3261" w:type="dxa"/>
            <w:vAlign w:val="center"/>
          </w:tcPr>
          <w:p w14:paraId="72C47EE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Cena ofertowa ogółem  </w:t>
            </w:r>
          </w:p>
        </w:tc>
        <w:tc>
          <w:tcPr>
            <w:tcW w:w="5244" w:type="dxa"/>
            <w:vAlign w:val="bottom"/>
          </w:tcPr>
          <w:p w14:paraId="774576C6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EEA8ABB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(1a + 1b ) </w:t>
            </w:r>
          </w:p>
          <w:p w14:paraId="46D90B1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F54DCE" w:rsidRPr="00F54DCE" w14:paraId="7AD940E0" w14:textId="77777777" w:rsidTr="00475E76">
        <w:trPr>
          <w:trHeight w:val="648"/>
        </w:trPr>
        <w:tc>
          <w:tcPr>
            <w:tcW w:w="567" w:type="dxa"/>
            <w:vAlign w:val="center"/>
          </w:tcPr>
          <w:p w14:paraId="475B69C7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261" w:type="dxa"/>
            <w:vAlign w:val="center"/>
          </w:tcPr>
          <w:p w14:paraId="18F5CD9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podstawowy</w:t>
            </w:r>
          </w:p>
          <w:p w14:paraId="28DDBD1A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 przedmiot odbioru</w:t>
            </w:r>
          </w:p>
        </w:tc>
        <w:tc>
          <w:tcPr>
            <w:tcW w:w="5244" w:type="dxa"/>
            <w:vAlign w:val="bottom"/>
          </w:tcPr>
          <w:p w14:paraId="5DAC69B5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A6027BC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  <w:p w14:paraId="15E12F1E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54DCE" w:rsidRPr="00F54DCE" w14:paraId="64402E2F" w14:textId="77777777" w:rsidTr="00475E76">
        <w:trPr>
          <w:trHeight w:val="648"/>
        </w:trPr>
        <w:tc>
          <w:tcPr>
            <w:tcW w:w="567" w:type="dxa"/>
            <w:vAlign w:val="center"/>
          </w:tcPr>
          <w:p w14:paraId="7B9ACD4E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1b</w:t>
            </w:r>
          </w:p>
        </w:tc>
        <w:tc>
          <w:tcPr>
            <w:tcW w:w="3261" w:type="dxa"/>
            <w:vAlign w:val="center"/>
          </w:tcPr>
          <w:p w14:paraId="7CC313F5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opcjonalny</w:t>
            </w:r>
          </w:p>
          <w:p w14:paraId="62E18A2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II przedmiot odbioru</w:t>
            </w:r>
          </w:p>
        </w:tc>
        <w:tc>
          <w:tcPr>
            <w:tcW w:w="5244" w:type="dxa"/>
          </w:tcPr>
          <w:p w14:paraId="017CCBAA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  <w:p w14:paraId="2B9DEAA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(minimum 35 % ceny ofertowej ogółem)</w:t>
            </w:r>
          </w:p>
        </w:tc>
      </w:tr>
      <w:tr w:rsidR="00F54DCE" w:rsidRPr="00F54DCE" w14:paraId="178F1DB3" w14:textId="77777777" w:rsidTr="00475E76">
        <w:trPr>
          <w:trHeight w:val="568"/>
        </w:trPr>
        <w:tc>
          <w:tcPr>
            <w:tcW w:w="567" w:type="dxa"/>
            <w:vAlign w:val="center"/>
          </w:tcPr>
          <w:p w14:paraId="0D38AFC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14:paraId="52BC60A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FD3B33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F54DCE" w:rsidRPr="00F54DCE" w14:paraId="0166579D" w14:textId="77777777" w:rsidTr="00475E76">
        <w:trPr>
          <w:trHeight w:val="548"/>
        </w:trPr>
        <w:tc>
          <w:tcPr>
            <w:tcW w:w="567" w:type="dxa"/>
            <w:vAlign w:val="center"/>
          </w:tcPr>
          <w:p w14:paraId="687311E6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14:paraId="21829566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Minimalny okres gwarancji jakości dla I </w:t>
            </w:r>
            <w:proofErr w:type="spellStart"/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</w:t>
            </w:r>
            <w:proofErr w:type="spellEnd"/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II przedmiotu odbioru </w:t>
            </w:r>
          </w:p>
        </w:tc>
        <w:tc>
          <w:tcPr>
            <w:tcW w:w="5244" w:type="dxa"/>
            <w:vAlign w:val="center"/>
          </w:tcPr>
          <w:p w14:paraId="29AA32A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36 miesięcy od dnia wystawienia Świadectwa Przejęcia Przedmiotu Umowy dla danego przedmiotu odbioru </w:t>
            </w:r>
          </w:p>
        </w:tc>
      </w:tr>
      <w:tr w:rsidR="00F54DCE" w:rsidRPr="00F54DCE" w14:paraId="3A56ABBE" w14:textId="77777777" w:rsidTr="00475E76">
        <w:trPr>
          <w:trHeight w:val="663"/>
        </w:trPr>
        <w:tc>
          <w:tcPr>
            <w:tcW w:w="567" w:type="dxa"/>
            <w:vAlign w:val="center"/>
          </w:tcPr>
          <w:p w14:paraId="4E3BC9D2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14:paraId="66BA687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Przedłużenie minimalnego okresu gwarancji jakości dla I </w:t>
            </w:r>
            <w:proofErr w:type="spellStart"/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</w:t>
            </w:r>
            <w:proofErr w:type="spellEnd"/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II przedmiotu odbioru o</w:t>
            </w:r>
          </w:p>
        </w:tc>
        <w:tc>
          <w:tcPr>
            <w:tcW w:w="5244" w:type="dxa"/>
            <w:vAlign w:val="center"/>
          </w:tcPr>
          <w:p w14:paraId="18456C41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2A075F5B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77E1FCE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33AFF167" w14:textId="77777777" w:rsidR="00F54DCE" w:rsidRPr="00F54DCE" w:rsidRDefault="00F54DCE" w:rsidP="00F54DC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FCCBAFB" w14:textId="77777777" w:rsidR="00F54DCE" w:rsidRPr="00F54DCE" w:rsidRDefault="00F54DCE" w:rsidP="00F54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F54DCE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6C2E22B8" w14:textId="77777777" w:rsidR="00F54DCE" w:rsidRPr="00F54DCE" w:rsidRDefault="00F54DCE" w:rsidP="00F54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0F6F0A5" w14:textId="77777777" w:rsidR="00F54DCE" w:rsidRPr="00F54DCE" w:rsidRDefault="00F54DCE" w:rsidP="00F54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C7AB0E6" w14:textId="77777777" w:rsidR="00F54DCE" w:rsidRPr="00F54DCE" w:rsidRDefault="00F54DCE" w:rsidP="00F54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69E141EA" w14:textId="77777777" w:rsidR="00F54DCE" w:rsidRPr="00F54DCE" w:rsidRDefault="00F54DCE" w:rsidP="00F54D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01AAB07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F54DCE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0C405B6A" w14:textId="77777777" w:rsidR="00F54DCE" w:rsidRPr="00F54DCE" w:rsidRDefault="00F54DCE" w:rsidP="00F54D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F54DCE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1BFF9BFF" w14:textId="77777777" w:rsidR="00F54DCE" w:rsidRPr="00F54DCE" w:rsidRDefault="00F54DCE" w:rsidP="00F54D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F54DCE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8104FBB" w14:textId="77777777" w:rsidR="00F54DCE" w:rsidRPr="00F54DCE" w:rsidRDefault="00F54DCE" w:rsidP="00F54DC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64CF9C2D" w14:textId="77777777" w:rsidR="00F54DCE" w:rsidRPr="00F54DCE" w:rsidRDefault="00F54DCE" w:rsidP="00F54DC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_________________ zł netto**.</w:t>
      </w:r>
    </w:p>
    <w:p w14:paraId="0BA7476A" w14:textId="77777777" w:rsidR="00F54DCE" w:rsidRPr="00F54DCE" w:rsidRDefault="00F54DCE" w:rsidP="00F54DC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2B6B518D" w14:textId="77777777" w:rsidR="00F54DCE" w:rsidRPr="00F54DCE" w:rsidRDefault="00F54DCE" w:rsidP="00F54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4F244FDC" w14:textId="77777777" w:rsidR="00F54DCE" w:rsidRPr="00F54DCE" w:rsidRDefault="00F54DCE" w:rsidP="00F54D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3F18894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2B5676C1" w14:textId="77777777" w:rsidR="00F54DCE" w:rsidRPr="00F54DCE" w:rsidRDefault="00F54DCE" w:rsidP="00F54DCE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54DCE" w:rsidRPr="00F54DCE" w14:paraId="0FFBF794" w14:textId="77777777" w:rsidTr="00475E76">
        <w:tc>
          <w:tcPr>
            <w:tcW w:w="8635" w:type="dxa"/>
          </w:tcPr>
          <w:p w14:paraId="2F16926C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055A109" w14:textId="77777777" w:rsidR="00F54DCE" w:rsidRPr="00F54DCE" w:rsidRDefault="00F54DCE" w:rsidP="00F54DC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00FBFEC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7742788E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C17C5CA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470BB4B8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2720C49F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F23D01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BF200E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</w:pPr>
      <w:r w:rsidRPr="00F54DCE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t>Budowa „Sobótkowej Polany” – leśny plac zabaw, strefa relaksu i tańca na wolnym powietrzu w ramach Budżetu Obywatelskiego 2020-2022.</w:t>
      </w:r>
    </w:p>
    <w:p w14:paraId="5E18965F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04DA428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6D9F9714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54DCE" w:rsidRPr="00F54DCE" w14:paraId="13756ECC" w14:textId="77777777" w:rsidTr="00475E7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C08C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F54DC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6C16" w14:textId="77777777" w:rsidR="00F54DCE" w:rsidRPr="00F54DCE" w:rsidRDefault="00F54DCE" w:rsidP="00F54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2843AE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54DCE" w:rsidRPr="00F54DCE" w14:paraId="4507BFD7" w14:textId="77777777" w:rsidTr="00475E76">
        <w:tc>
          <w:tcPr>
            <w:tcW w:w="9066" w:type="dxa"/>
          </w:tcPr>
          <w:p w14:paraId="72B92D32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5576B81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15C409E2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lang w:eastAsia="pl-PL"/>
        </w:rPr>
      </w:pP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BBEAA9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70261AC7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0DE25C7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655C02E8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15E8604B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u w:val="single"/>
          <w:lang w:eastAsia="pl-PL"/>
        </w:rPr>
        <w:t xml:space="preserve"> </w:t>
      </w:r>
    </w:p>
    <w:p w14:paraId="0EC2CC4E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6224828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DAF9B94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b/>
          <w:sz w:val="20"/>
          <w:szCs w:val="20"/>
          <w:lang w:eastAsia="pl-PL"/>
        </w:rPr>
        <w:t>Budowa „Sobótkowej Polany” – leśny plac zabaw, strefa relaksu i tańca na wolnym powietrzu w ramach Budżetu Obywatelskiego 2020-2022.</w:t>
      </w:r>
    </w:p>
    <w:p w14:paraId="44F05B40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53E981F6" w14:textId="77777777" w:rsidR="00F54DCE" w:rsidRPr="00F54DCE" w:rsidRDefault="00F54DCE" w:rsidP="00F54DC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02BA0CB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4C47132" w14:textId="77777777" w:rsidR="00F54DCE" w:rsidRPr="00F54DCE" w:rsidRDefault="00F54DCE" w:rsidP="00F54DC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F37891E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0942AB3" w14:textId="77777777" w:rsidR="00F54DCE" w:rsidRPr="00F54DCE" w:rsidRDefault="00F54DCE" w:rsidP="00F54DC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F36F6F5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7AACFE6D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54DCE" w:rsidRPr="00F54DCE" w14:paraId="36DDEBE3" w14:textId="77777777" w:rsidTr="00475E7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8B51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85275AC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19C1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AAF3728" w14:textId="77777777" w:rsidR="00F54DCE" w:rsidRPr="00F54DCE" w:rsidRDefault="00F54DCE" w:rsidP="00F54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54DCE" w:rsidRPr="00F54DCE" w14:paraId="7A525A14" w14:textId="77777777" w:rsidTr="00475E76">
        <w:tc>
          <w:tcPr>
            <w:tcW w:w="9066" w:type="dxa"/>
          </w:tcPr>
          <w:p w14:paraId="2EE3F59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456AD7F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</w:p>
    <w:p w14:paraId="4C4AC145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54FA0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2CABFA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CE8398" w14:textId="77777777" w:rsidR="00F54DCE" w:rsidRPr="00F54DCE" w:rsidRDefault="00F54DCE" w:rsidP="00F54DC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F54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Załącznik nr 4 do SWZ</w:t>
      </w:r>
    </w:p>
    <w:p w14:paraId="739B15BD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1F9DE45B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074E31BB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5DD68F0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0B39CCF3" w14:textId="77777777" w:rsidR="00F54DCE" w:rsidRPr="00F54DCE" w:rsidRDefault="00F54DCE" w:rsidP="00F54D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Zobowiązanie podmiotu, o którym mowa w art. 118 ust. 3 ustawy z dnia 11 września 2019 r. - Prawo zamówień publicznych. </w:t>
      </w:r>
    </w:p>
    <w:p w14:paraId="43782BBE" w14:textId="77777777" w:rsidR="00F54DCE" w:rsidRPr="00F54DCE" w:rsidRDefault="00F54DCE" w:rsidP="00F54D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7432EAF7" w14:textId="77777777" w:rsidR="00F54DCE" w:rsidRPr="00F54DCE" w:rsidRDefault="00F54DCE" w:rsidP="00F54DC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606D08DA" w14:textId="77777777" w:rsidR="00F54DCE" w:rsidRPr="00F54DCE" w:rsidRDefault="00F54DCE" w:rsidP="00F54DC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51F98E9A" w14:textId="77777777" w:rsidR="00F54DCE" w:rsidRPr="00F54DCE" w:rsidRDefault="00F54DCE" w:rsidP="00F54DC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DE08A00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5A1B1CF5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5D32BFB0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EF0B739" w14:textId="77777777" w:rsidR="00F54DCE" w:rsidRPr="00F54DCE" w:rsidRDefault="00F54DCE" w:rsidP="00F54DC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B2024F" w14:textId="77777777" w:rsidR="00F54DCE" w:rsidRPr="00F54DCE" w:rsidRDefault="00F54DCE" w:rsidP="00F54DC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0F0F939A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639E3B0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484AA12E" w14:textId="77777777" w:rsidR="00F54DCE" w:rsidRPr="00F54DCE" w:rsidRDefault="00F54DCE" w:rsidP="00F54DC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216394D" w14:textId="77777777" w:rsidR="00F54DCE" w:rsidRPr="00F54DCE" w:rsidRDefault="00F54DCE" w:rsidP="00F54DC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59A125C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632FEDD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3D68274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FB76ABD" w14:textId="77777777" w:rsidR="00F54DCE" w:rsidRPr="00F54DCE" w:rsidRDefault="00F54DCE" w:rsidP="00F54DC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1A86CB59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4033E46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21CD4F48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w trakcie wykonywania zamówienia: </w:t>
      </w:r>
    </w:p>
    <w:p w14:paraId="5C67422A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0622A44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„Sobótkowej Polany” – leśny plac zabaw, strefa relaksu i tańca na wolnym powietrzu w ramach Budżetu Obywatelskiego 2020-2022.</w:t>
      </w:r>
    </w:p>
    <w:p w14:paraId="50FC207C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73770E3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</w:p>
    <w:p w14:paraId="39691BB0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</w:p>
    <w:p w14:paraId="1058025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</w:p>
    <w:p w14:paraId="1B5E5717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0D3FC987" w14:textId="77777777" w:rsidR="00F54DCE" w:rsidRPr="00F54DCE" w:rsidRDefault="00F54DCE" w:rsidP="00F54D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6322EE0C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E13306E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5135BF48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5F80666" w14:textId="77777777" w:rsidR="00F54DCE" w:rsidRPr="00F54DCE" w:rsidRDefault="00F54DCE" w:rsidP="00F54D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671A3757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3C9FEF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74714F6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CFBE2ED" w14:textId="77777777" w:rsidR="00F54DCE" w:rsidRPr="00F54DCE" w:rsidRDefault="00F54DCE" w:rsidP="00F54D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63D9BD5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48FE610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F79C9AF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E3AF831" w14:textId="77777777" w:rsidR="00F54DCE" w:rsidRPr="00F54DCE" w:rsidRDefault="00F54DCE" w:rsidP="00F54D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675063CA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2111D1E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596CE7B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57C2291" w14:textId="77777777" w:rsidR="00F54DCE" w:rsidRPr="00F54DCE" w:rsidRDefault="00F54DCE" w:rsidP="00F54DC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647055E" w14:textId="77777777" w:rsidR="00F54DCE" w:rsidRPr="00F54DCE" w:rsidRDefault="00F54DCE" w:rsidP="00F54DC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54DCE" w:rsidRPr="00F54DCE" w14:paraId="3BFD6F2B" w14:textId="77777777" w:rsidTr="00475E76">
        <w:tc>
          <w:tcPr>
            <w:tcW w:w="9061" w:type="dxa"/>
          </w:tcPr>
          <w:p w14:paraId="5DA5C82E" w14:textId="77777777" w:rsidR="00F54DCE" w:rsidRPr="00F54DCE" w:rsidRDefault="00F54DCE" w:rsidP="00F54DCE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49E9207" w14:textId="77777777" w:rsidR="00F54DCE" w:rsidRPr="00F54DCE" w:rsidRDefault="00F54DCE" w:rsidP="00F54DC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54BC0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7BD6BAD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F54DCE" w:rsidRPr="00F54DC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8D8823F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05097FC9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877EDC7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F54DCE" w:rsidRPr="00F54DCE" w14:paraId="382F5196" w14:textId="77777777" w:rsidTr="00475E76">
        <w:trPr>
          <w:trHeight w:val="1079"/>
        </w:trPr>
        <w:tc>
          <w:tcPr>
            <w:tcW w:w="567" w:type="dxa"/>
            <w:vAlign w:val="center"/>
          </w:tcPr>
          <w:p w14:paraId="0BE9C822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22AF75DA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4048FA32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AB32D60" w14:textId="77777777" w:rsidR="00F54DCE" w:rsidRPr="00F54DCE" w:rsidRDefault="00F54DCE" w:rsidP="00F54DC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wykonanie robót polegających na kształtowaniu terenów zielonych (np. tereny rekreacyjne, parki miejskie, place zabaw, siłownie zewnętrzne, skwery)?</w:t>
            </w:r>
          </w:p>
        </w:tc>
        <w:tc>
          <w:tcPr>
            <w:tcW w:w="1701" w:type="dxa"/>
            <w:vAlign w:val="center"/>
          </w:tcPr>
          <w:p w14:paraId="56E09437" w14:textId="77777777" w:rsidR="00F54DCE" w:rsidRPr="00F54DCE" w:rsidRDefault="00F54DCE" w:rsidP="00F54DC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A2E1BE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03BAEEC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565DC1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1FBA623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C56C77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F54DCE" w:rsidRPr="00F54DCE" w14:paraId="2CAFAD9C" w14:textId="77777777" w:rsidTr="00475E76">
        <w:trPr>
          <w:trHeight w:val="1287"/>
        </w:trPr>
        <w:tc>
          <w:tcPr>
            <w:tcW w:w="567" w:type="dxa"/>
            <w:vAlign w:val="center"/>
          </w:tcPr>
          <w:p w14:paraId="0A59BF2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30074F4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37A1AC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E625462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4BF264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9EC86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77B3511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54DCE" w:rsidRPr="00F54DCE" w14:paraId="29C12C27" w14:textId="77777777" w:rsidTr="00475E76">
        <w:trPr>
          <w:trHeight w:val="1279"/>
        </w:trPr>
        <w:tc>
          <w:tcPr>
            <w:tcW w:w="567" w:type="dxa"/>
            <w:vAlign w:val="center"/>
          </w:tcPr>
          <w:p w14:paraId="6AA40ABE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323D0965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A9E3085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51B84D6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7F837A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E3A53B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C468DF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54DCE" w:rsidRPr="00F54DCE" w14:paraId="59D0C64B" w14:textId="77777777" w:rsidTr="00475E76">
        <w:trPr>
          <w:trHeight w:val="1272"/>
        </w:trPr>
        <w:tc>
          <w:tcPr>
            <w:tcW w:w="567" w:type="dxa"/>
            <w:vAlign w:val="center"/>
          </w:tcPr>
          <w:p w14:paraId="72C78B76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6C3E3004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8C4F6E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741A41C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C41A0F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C9C315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4DC6D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95415F2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69DAC891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94D52D9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66FFF15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54DCE" w:rsidRPr="00F54DCE" w14:paraId="0D563739" w14:textId="77777777" w:rsidTr="00475E7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C7EF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397E6AD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64C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F912F5E" w14:textId="77777777" w:rsidR="00F54DCE" w:rsidRPr="00F54DCE" w:rsidRDefault="00F54DCE" w:rsidP="00F54DC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54DCE" w:rsidRPr="00F54DCE" w14:paraId="1D1AF61A" w14:textId="77777777" w:rsidTr="00475E76">
        <w:tc>
          <w:tcPr>
            <w:tcW w:w="9061" w:type="dxa"/>
          </w:tcPr>
          <w:p w14:paraId="3FD302B0" w14:textId="77777777" w:rsidR="00F54DCE" w:rsidRPr="00F54DCE" w:rsidRDefault="00F54DCE" w:rsidP="00F54DC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E6006F5" w14:textId="77777777" w:rsidR="00F54DCE" w:rsidRPr="00F54DCE" w:rsidRDefault="00F54DCE" w:rsidP="00F54DC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4F7B1BB" w14:textId="77777777" w:rsidR="00F54DCE" w:rsidRPr="00F54DCE" w:rsidRDefault="00F54DCE" w:rsidP="00F54DC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F54DCE" w:rsidRPr="00F54DCE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D6A2CC6" w14:textId="77777777" w:rsidR="00F54DCE" w:rsidRPr="00F54DCE" w:rsidRDefault="00F54DCE" w:rsidP="00F54DC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0D44799B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F54DCE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F54DCE" w:rsidRPr="00F54DCE" w14:paraId="2076F3A6" w14:textId="77777777" w:rsidTr="00475E76">
        <w:trPr>
          <w:trHeight w:val="1096"/>
        </w:trPr>
        <w:tc>
          <w:tcPr>
            <w:tcW w:w="567" w:type="dxa"/>
            <w:vAlign w:val="center"/>
          </w:tcPr>
          <w:p w14:paraId="16F9E256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B6CCB7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7C6865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61CD04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A704795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F54DCE" w:rsidRPr="00F54DCE" w14:paraId="0ABC80AA" w14:textId="77777777" w:rsidTr="00475E76">
        <w:trPr>
          <w:trHeight w:val="2226"/>
        </w:trPr>
        <w:tc>
          <w:tcPr>
            <w:tcW w:w="567" w:type="dxa"/>
            <w:vAlign w:val="center"/>
          </w:tcPr>
          <w:p w14:paraId="0E6DFCF3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2C8DC15B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553F9A0C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4059DF9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68A043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57D18D7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1D2E2C36" w14:textId="77777777" w:rsidR="00F54DCE" w:rsidRPr="00F54DCE" w:rsidRDefault="00F54DCE" w:rsidP="00F54DCE">
            <w:pPr>
              <w:widowControl w:val="0"/>
              <w:tabs>
                <w:tab w:val="left" w:pos="879"/>
                <w:tab w:val="left" w:pos="10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F62DCC0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</w:t>
            </w:r>
            <w:r w:rsidRPr="00F54DCE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drogowej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**</w:t>
            </w:r>
          </w:p>
          <w:p w14:paraId="5EBB7004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7C5211E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409469AB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18A6A2E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4BC56E2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020E63A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392D2127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35DA62B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F54DCE" w:rsidRPr="00F54DCE" w14:paraId="76DD723D" w14:textId="77777777" w:rsidTr="00475E76">
        <w:trPr>
          <w:trHeight w:val="2102"/>
        </w:trPr>
        <w:tc>
          <w:tcPr>
            <w:tcW w:w="567" w:type="dxa"/>
            <w:vAlign w:val="center"/>
          </w:tcPr>
          <w:p w14:paraId="7CA0A05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39343EB7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2456B7F1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DDB5AA4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 instalacyjnej 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533100F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1A00120D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FC14748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4D83E5F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</w:tc>
      </w:tr>
    </w:tbl>
    <w:p w14:paraId="2874830D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18D44AFD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  <w:lang w:eastAsia="pl-PL"/>
        </w:rPr>
      </w:pPr>
      <w:r w:rsidRPr="00F54DCE">
        <w:rPr>
          <w:rFonts w:ascii="Open Sans" w:eastAsia="Open Sans" w:hAnsi="Open Sans" w:cs="Open Sans"/>
          <w:sz w:val="18"/>
          <w:szCs w:val="18"/>
          <w:lang w:eastAsia="pl-PL"/>
        </w:rPr>
        <w:t>(**) niepotrzebne skreślić</w:t>
      </w:r>
    </w:p>
    <w:p w14:paraId="234D8768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54DCE" w:rsidRPr="00F54DCE" w14:paraId="4BF42801" w14:textId="77777777" w:rsidTr="00475E7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5CCC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604EAE7" w14:textId="77777777" w:rsidR="00F54DCE" w:rsidRPr="00F54DCE" w:rsidRDefault="00F54DCE" w:rsidP="00F54D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963C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0AF8EA5" w14:textId="77777777" w:rsidR="00F54DCE" w:rsidRPr="00F54DCE" w:rsidRDefault="00F54DCE" w:rsidP="00F54DC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54DCE" w:rsidRPr="00F54DCE" w14:paraId="15A8744D" w14:textId="77777777" w:rsidTr="00475E76">
        <w:tc>
          <w:tcPr>
            <w:tcW w:w="9061" w:type="dxa"/>
          </w:tcPr>
          <w:p w14:paraId="1A003971" w14:textId="77777777" w:rsidR="00F54DCE" w:rsidRPr="00F54DCE" w:rsidRDefault="00F54DCE" w:rsidP="00F54D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F54DC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A82760D" w14:textId="77777777" w:rsidR="00F54DCE" w:rsidRPr="00F54DCE" w:rsidRDefault="00F54DCE" w:rsidP="00F54DC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79F7C6E2" w14:textId="77777777" w:rsidR="00F54DCE" w:rsidRPr="00F54DCE" w:rsidRDefault="00F54DCE" w:rsidP="00F54DC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3195B72D" w14:textId="77777777" w:rsidR="00F54DCE" w:rsidRPr="00F54DCE" w:rsidRDefault="00F54DCE" w:rsidP="00F54DC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7A9F7E8C" w14:textId="77777777" w:rsidR="00A6694E" w:rsidRDefault="00A6694E"/>
    <w:sectPr w:rsidR="00A6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3D7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983D54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5FD4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36528E6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B28B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B206FF1" w14:textId="77777777" w:rsidR="00F54DCE" w:rsidRPr="00F06E0B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6732453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A4571B3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0E7E" w14:textId="309662BC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99DE1A5" w14:textId="77777777" w:rsidR="00F54DCE" w:rsidRDefault="00F54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8EBE" w14:textId="77777777" w:rsidR="00F54DCE" w:rsidRPr="00B45901" w:rsidRDefault="00F54DCE" w:rsidP="00B45901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26</w:t>
    </w:r>
    <w:r w:rsidRPr="008B404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25</w:t>
    </w:r>
    <w:r w:rsidRPr="008B404E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 w:rsidRPr="008B404E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00099">
    <w:abstractNumId w:val="1"/>
  </w:num>
  <w:num w:numId="2" w16cid:durableId="6098830">
    <w:abstractNumId w:val="3"/>
  </w:num>
  <w:num w:numId="3" w16cid:durableId="2030717413">
    <w:abstractNumId w:val="2"/>
  </w:num>
  <w:num w:numId="4" w16cid:durableId="704448765">
    <w:abstractNumId w:val="5"/>
  </w:num>
  <w:num w:numId="5" w16cid:durableId="2106611722">
    <w:abstractNumId w:val="4"/>
  </w:num>
  <w:num w:numId="6" w16cid:durableId="80762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62"/>
    <w:rsid w:val="00A6694E"/>
    <w:rsid w:val="00C60962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BEC7-BDDC-44CF-87E5-A5D8911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54DC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54DC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54D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2023-02-20T12:10:00Z</dcterms:created>
  <dcterms:modified xsi:type="dcterms:W3CDTF">2023-02-20T12:11:00Z</dcterms:modified>
</cp:coreProperties>
</file>