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C1B5B" w14:textId="288473F3" w:rsidR="00677186" w:rsidRPr="00C63523" w:rsidRDefault="00677186" w:rsidP="00677186">
      <w:pPr>
        <w:jc w:val="right"/>
        <w:rPr>
          <w:rFonts w:ascii="Arial" w:hAnsi="Arial" w:cs="Arial"/>
          <w:sz w:val="21"/>
          <w:szCs w:val="21"/>
        </w:rPr>
      </w:pPr>
      <w:r w:rsidRPr="00C63523">
        <w:rPr>
          <w:rFonts w:ascii="Arial" w:hAnsi="Arial" w:cs="Arial"/>
          <w:sz w:val="21"/>
          <w:szCs w:val="21"/>
        </w:rPr>
        <w:t xml:space="preserve">Tczew, </w:t>
      </w:r>
      <w:r w:rsidR="007E0BDA" w:rsidRPr="00C63523">
        <w:rPr>
          <w:rFonts w:ascii="Arial" w:hAnsi="Arial" w:cs="Arial"/>
          <w:sz w:val="21"/>
          <w:szCs w:val="21"/>
        </w:rPr>
        <w:t xml:space="preserve">dnia </w:t>
      </w:r>
      <w:r w:rsidR="007F444A">
        <w:rPr>
          <w:rFonts w:ascii="Arial" w:hAnsi="Arial" w:cs="Arial"/>
          <w:sz w:val="21"/>
          <w:szCs w:val="21"/>
        </w:rPr>
        <w:t>14.08</w:t>
      </w:r>
      <w:r w:rsidR="003B2C65">
        <w:rPr>
          <w:rFonts w:ascii="Arial" w:hAnsi="Arial" w:cs="Arial"/>
          <w:sz w:val="21"/>
          <w:szCs w:val="21"/>
        </w:rPr>
        <w:t>.2024</w:t>
      </w:r>
      <w:r w:rsidRPr="00C63523">
        <w:rPr>
          <w:rFonts w:ascii="Arial" w:hAnsi="Arial" w:cs="Arial"/>
          <w:sz w:val="21"/>
          <w:szCs w:val="21"/>
        </w:rPr>
        <w:t xml:space="preserve"> r. </w:t>
      </w:r>
    </w:p>
    <w:p w14:paraId="204D8B85" w14:textId="02784F8D" w:rsidR="00677186" w:rsidRPr="00C63523" w:rsidRDefault="00966714" w:rsidP="00D6670F">
      <w:pPr>
        <w:spacing w:line="288" w:lineRule="auto"/>
        <w:rPr>
          <w:rFonts w:ascii="Arial" w:eastAsia="Arial Unicode MS" w:hAnsi="Arial" w:cs="Arial"/>
          <w:sz w:val="21"/>
          <w:szCs w:val="21"/>
        </w:rPr>
      </w:pPr>
      <w:r w:rsidRPr="00C63523">
        <w:rPr>
          <w:rFonts w:ascii="Arial" w:hAnsi="Arial" w:cs="Arial"/>
          <w:sz w:val="21"/>
          <w:szCs w:val="21"/>
        </w:rPr>
        <w:t>BZP</w:t>
      </w:r>
      <w:r w:rsidR="00677186" w:rsidRPr="00C63523">
        <w:rPr>
          <w:rFonts w:ascii="Arial" w:hAnsi="Arial" w:cs="Arial"/>
          <w:sz w:val="21"/>
          <w:szCs w:val="21"/>
        </w:rPr>
        <w:t>.</w:t>
      </w:r>
      <w:r w:rsidR="00331FCA" w:rsidRPr="00331FCA">
        <w:rPr>
          <w:rFonts w:ascii="Arial" w:hAnsi="Arial" w:cs="Arial"/>
          <w:sz w:val="21"/>
          <w:szCs w:val="21"/>
        </w:rPr>
        <w:t xml:space="preserve"> </w:t>
      </w:r>
      <w:r w:rsidR="00331FCA" w:rsidRPr="00D92320">
        <w:rPr>
          <w:rFonts w:ascii="Arial" w:hAnsi="Arial" w:cs="Arial"/>
          <w:sz w:val="21"/>
          <w:szCs w:val="21"/>
        </w:rPr>
        <w:t>271.3.</w:t>
      </w:r>
      <w:r w:rsidR="007F444A">
        <w:rPr>
          <w:rFonts w:ascii="Arial" w:hAnsi="Arial" w:cs="Arial"/>
          <w:sz w:val="21"/>
          <w:szCs w:val="21"/>
        </w:rPr>
        <w:t>20</w:t>
      </w:r>
      <w:r w:rsidR="00331FCA" w:rsidRPr="00D92320">
        <w:rPr>
          <w:rFonts w:ascii="Arial" w:hAnsi="Arial" w:cs="Arial"/>
          <w:sz w:val="21"/>
          <w:szCs w:val="21"/>
        </w:rPr>
        <w:t>.2024.</w:t>
      </w:r>
      <w:r w:rsidR="007F444A">
        <w:rPr>
          <w:rFonts w:ascii="Arial" w:hAnsi="Arial" w:cs="Arial"/>
          <w:sz w:val="21"/>
          <w:szCs w:val="21"/>
        </w:rPr>
        <w:t>6</w:t>
      </w:r>
    </w:p>
    <w:p w14:paraId="2C94DFCA" w14:textId="77777777" w:rsidR="00195CAC" w:rsidRPr="0095563C" w:rsidRDefault="00195CAC" w:rsidP="00D6670F">
      <w:pPr>
        <w:spacing w:line="288" w:lineRule="auto"/>
        <w:jc w:val="center"/>
        <w:rPr>
          <w:rFonts w:ascii="Arial" w:eastAsia="Arial Unicode MS" w:hAnsi="Arial" w:cs="Arial"/>
          <w:b/>
          <w:sz w:val="8"/>
          <w:szCs w:val="8"/>
        </w:rPr>
      </w:pPr>
    </w:p>
    <w:p w14:paraId="23581049" w14:textId="77777777" w:rsidR="00E75A6E" w:rsidRPr="00C63523" w:rsidRDefault="00E75A6E" w:rsidP="00D6670F">
      <w:pPr>
        <w:spacing w:line="288" w:lineRule="auto"/>
        <w:jc w:val="center"/>
        <w:rPr>
          <w:rFonts w:ascii="Arial" w:eastAsia="Arial Unicode MS" w:hAnsi="Arial" w:cs="Arial"/>
          <w:b/>
          <w:sz w:val="21"/>
          <w:szCs w:val="21"/>
        </w:rPr>
      </w:pPr>
      <w:r w:rsidRPr="00C63523">
        <w:rPr>
          <w:rFonts w:ascii="Arial" w:eastAsia="Arial Unicode MS" w:hAnsi="Arial" w:cs="Arial"/>
          <w:b/>
          <w:sz w:val="21"/>
          <w:szCs w:val="21"/>
        </w:rPr>
        <w:t>INFORMACJA Z OTWARCIA OFERT</w:t>
      </w:r>
    </w:p>
    <w:p w14:paraId="2BCCCE55" w14:textId="665A1854" w:rsidR="00677186" w:rsidRDefault="00677186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21"/>
          <w:szCs w:val="21"/>
        </w:rPr>
      </w:pPr>
    </w:p>
    <w:p w14:paraId="6B145D35" w14:textId="66DF2405" w:rsidR="00DC2F28" w:rsidRPr="00C63523" w:rsidRDefault="00DC2F28" w:rsidP="00DC2F28">
      <w:pPr>
        <w:spacing w:line="288" w:lineRule="auto"/>
        <w:jc w:val="both"/>
        <w:rPr>
          <w:rFonts w:ascii="Arial" w:eastAsia="Arial Unicode MS" w:hAnsi="Arial" w:cs="Arial"/>
          <w:b/>
          <w:sz w:val="21"/>
          <w:szCs w:val="21"/>
        </w:rPr>
      </w:pPr>
      <w:r w:rsidRPr="00C63523">
        <w:rPr>
          <w:rFonts w:ascii="Arial" w:eastAsia="Arial Unicode MS" w:hAnsi="Arial" w:cs="Arial"/>
          <w:b/>
          <w:sz w:val="21"/>
          <w:szCs w:val="21"/>
        </w:rPr>
        <w:t>Dotyczy postępowania prowadzonego w trybie podstawowym na:</w:t>
      </w:r>
      <w:r w:rsidRPr="00C63523">
        <w:rPr>
          <w:rFonts w:ascii="Arial" w:hAnsi="Arial" w:cs="Arial"/>
          <w:b/>
          <w:bCs/>
          <w:sz w:val="21"/>
          <w:szCs w:val="21"/>
        </w:rPr>
        <w:t xml:space="preserve"> </w:t>
      </w:r>
      <w:r w:rsidR="007F444A" w:rsidRPr="00CC6A75">
        <w:rPr>
          <w:rFonts w:ascii="Arial" w:eastAsia="Calibri" w:hAnsi="Arial" w:cs="Arial"/>
          <w:b/>
          <w:bCs/>
          <w:sz w:val="21"/>
          <w:szCs w:val="21"/>
        </w:rPr>
        <w:t>Budow</w:t>
      </w:r>
      <w:r w:rsidR="0095563C">
        <w:rPr>
          <w:rFonts w:ascii="Arial" w:eastAsia="Calibri" w:hAnsi="Arial" w:cs="Arial"/>
          <w:b/>
          <w:bCs/>
          <w:sz w:val="21"/>
          <w:szCs w:val="21"/>
        </w:rPr>
        <w:t>ę</w:t>
      </w:r>
      <w:r w:rsidR="007F444A" w:rsidRPr="00CC6A75">
        <w:rPr>
          <w:rFonts w:ascii="Arial" w:eastAsia="Calibri" w:hAnsi="Arial" w:cs="Arial"/>
          <w:b/>
          <w:bCs/>
          <w:sz w:val="21"/>
          <w:szCs w:val="21"/>
        </w:rPr>
        <w:t xml:space="preserve"> instalacji fotowoltaicznej na terenie Publicznego Przedszkola nr 8 z oddziałami integracyjnymi w</w:t>
      </w:r>
      <w:r w:rsidR="007F444A">
        <w:rPr>
          <w:rFonts w:ascii="Arial" w:eastAsia="Calibri" w:hAnsi="Arial" w:cs="Arial"/>
          <w:b/>
          <w:bCs/>
          <w:sz w:val="21"/>
          <w:szCs w:val="21"/>
        </w:rPr>
        <w:t> </w:t>
      </w:r>
      <w:r w:rsidR="007F444A" w:rsidRPr="00CC6A75">
        <w:rPr>
          <w:rFonts w:ascii="Arial" w:eastAsia="Calibri" w:hAnsi="Arial" w:cs="Arial"/>
          <w:b/>
          <w:bCs/>
          <w:sz w:val="21"/>
          <w:szCs w:val="21"/>
        </w:rPr>
        <w:t>Tczewie</w:t>
      </w:r>
      <w:r w:rsidRPr="00C63523">
        <w:rPr>
          <w:rFonts w:ascii="Arial" w:eastAsia="Arial Unicode MS" w:hAnsi="Arial" w:cs="Arial"/>
          <w:b/>
          <w:color w:val="00000A"/>
          <w:sz w:val="21"/>
          <w:szCs w:val="21"/>
          <w:lang w:eastAsia="zh-CN"/>
        </w:rPr>
        <w:t>.</w:t>
      </w:r>
    </w:p>
    <w:p w14:paraId="07489B4A" w14:textId="77777777" w:rsidR="00677186" w:rsidRPr="00C63523" w:rsidRDefault="00677186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21"/>
          <w:szCs w:val="21"/>
        </w:rPr>
      </w:pPr>
    </w:p>
    <w:p w14:paraId="077A220E" w14:textId="622D8837" w:rsidR="00E75A6E" w:rsidRPr="00C63523" w:rsidRDefault="00E75A6E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21"/>
          <w:szCs w:val="21"/>
        </w:rPr>
      </w:pPr>
      <w:r w:rsidRPr="00C63523">
        <w:rPr>
          <w:rFonts w:ascii="Arial" w:hAnsi="Arial" w:cs="Arial"/>
          <w:bCs/>
          <w:sz w:val="21"/>
          <w:szCs w:val="21"/>
        </w:rPr>
        <w:t xml:space="preserve">Do wiadomości Państwa przekazuję poniższą informację z otwarcia ofert, które odbyło się dnia </w:t>
      </w:r>
      <w:r w:rsidR="00A46360">
        <w:rPr>
          <w:rFonts w:ascii="Arial" w:hAnsi="Arial" w:cs="Arial"/>
          <w:sz w:val="21"/>
          <w:szCs w:val="21"/>
        </w:rPr>
        <w:t>14.08</w:t>
      </w:r>
      <w:r w:rsidR="00823815">
        <w:rPr>
          <w:rFonts w:ascii="Arial" w:hAnsi="Arial" w:cs="Arial"/>
          <w:sz w:val="21"/>
          <w:szCs w:val="21"/>
        </w:rPr>
        <w:t>.2024</w:t>
      </w:r>
      <w:r w:rsidRPr="00C63523">
        <w:rPr>
          <w:rFonts w:ascii="Arial" w:hAnsi="Arial" w:cs="Arial"/>
          <w:bCs/>
          <w:sz w:val="21"/>
          <w:szCs w:val="21"/>
        </w:rPr>
        <w:t xml:space="preserve"> r. o godz. </w:t>
      </w:r>
      <w:r w:rsidR="00823815">
        <w:rPr>
          <w:rFonts w:ascii="Arial" w:hAnsi="Arial" w:cs="Arial"/>
          <w:bCs/>
          <w:sz w:val="21"/>
          <w:szCs w:val="21"/>
        </w:rPr>
        <w:t>9</w:t>
      </w:r>
      <w:r w:rsidRPr="00C63523">
        <w:rPr>
          <w:rFonts w:ascii="Arial" w:hAnsi="Arial" w:cs="Arial"/>
          <w:bCs/>
          <w:sz w:val="21"/>
          <w:szCs w:val="21"/>
        </w:rPr>
        <w:t>:</w:t>
      </w:r>
      <w:r w:rsidR="00030A90" w:rsidRPr="00C63523">
        <w:rPr>
          <w:rFonts w:ascii="Arial" w:hAnsi="Arial" w:cs="Arial"/>
          <w:bCs/>
          <w:sz w:val="21"/>
          <w:szCs w:val="21"/>
        </w:rPr>
        <w:t>1</w:t>
      </w:r>
      <w:r w:rsidRPr="00C63523">
        <w:rPr>
          <w:rFonts w:ascii="Arial" w:hAnsi="Arial" w:cs="Arial"/>
          <w:bCs/>
          <w:sz w:val="21"/>
          <w:szCs w:val="21"/>
        </w:rPr>
        <w:t>0.</w:t>
      </w:r>
    </w:p>
    <w:p w14:paraId="08F75D6E" w14:textId="682E8C90" w:rsidR="00030A90" w:rsidRPr="00C63523" w:rsidRDefault="00E75A6E" w:rsidP="00C63523">
      <w:pPr>
        <w:widowControl w:val="0"/>
        <w:suppressAutoHyphens/>
        <w:spacing w:before="120" w:line="288" w:lineRule="auto"/>
        <w:jc w:val="both"/>
        <w:rPr>
          <w:rFonts w:ascii="Arial" w:eastAsia="Arial Unicode MS" w:hAnsi="Arial" w:cs="Arial"/>
          <w:sz w:val="21"/>
          <w:szCs w:val="21"/>
        </w:rPr>
      </w:pPr>
      <w:r w:rsidRPr="00C63523">
        <w:rPr>
          <w:rFonts w:ascii="Arial" w:eastAsia="Arial Unicode MS" w:hAnsi="Arial" w:cs="Arial"/>
          <w:sz w:val="21"/>
          <w:szCs w:val="21"/>
        </w:rPr>
        <w:t xml:space="preserve">Kwota (brutto) jaką Zamawiający zamierza przeznaczyć na </w:t>
      </w:r>
      <w:r w:rsidR="00DC2F28" w:rsidRPr="00C63523">
        <w:rPr>
          <w:rFonts w:ascii="Arial" w:eastAsia="Arial Unicode MS" w:hAnsi="Arial" w:cs="Arial"/>
          <w:sz w:val="21"/>
          <w:szCs w:val="21"/>
        </w:rPr>
        <w:t xml:space="preserve">sfinansowanie zamówienia wynosi </w:t>
      </w:r>
      <w:r w:rsidR="00A46360">
        <w:rPr>
          <w:rFonts w:ascii="Arial" w:eastAsia="Arial Unicode MS" w:hAnsi="Arial" w:cs="Arial"/>
          <w:sz w:val="21"/>
          <w:szCs w:val="21"/>
        </w:rPr>
        <w:t>187.085</w:t>
      </w:r>
      <w:r w:rsidR="00DC2F28" w:rsidRPr="00C63523">
        <w:rPr>
          <w:rFonts w:ascii="Arial" w:eastAsia="Arial Unicode MS" w:hAnsi="Arial" w:cs="Arial"/>
          <w:sz w:val="21"/>
          <w:szCs w:val="21"/>
        </w:rPr>
        <w:t>,00 zł.</w:t>
      </w:r>
    </w:p>
    <w:p w14:paraId="559B7D7B" w14:textId="77777777" w:rsidR="00E75A6E" w:rsidRPr="00C63523" w:rsidRDefault="00E75A6E" w:rsidP="00C63523">
      <w:pPr>
        <w:spacing w:before="120" w:line="288" w:lineRule="auto"/>
        <w:jc w:val="both"/>
        <w:rPr>
          <w:rFonts w:ascii="Arial" w:hAnsi="Arial" w:cs="Arial"/>
          <w:sz w:val="21"/>
          <w:szCs w:val="21"/>
        </w:rPr>
      </w:pPr>
      <w:r w:rsidRPr="00C63523">
        <w:rPr>
          <w:rFonts w:ascii="Arial" w:hAnsi="Arial" w:cs="Arial"/>
          <w:sz w:val="21"/>
          <w:szCs w:val="21"/>
        </w:rPr>
        <w:t xml:space="preserve">Poniżej przedstawiam </w:t>
      </w:r>
      <w:r w:rsidR="001B1D0B" w:rsidRPr="00C63523">
        <w:rPr>
          <w:rFonts w:ascii="Arial" w:hAnsi="Arial" w:cs="Arial"/>
          <w:sz w:val="21"/>
          <w:szCs w:val="21"/>
        </w:rPr>
        <w:t>nazwy albo imiona i nazwiska oraz siedziby lub miejsca prowadzenia działalności gospodarczej albo miejsca zamieszkania wykonawców, których oferty zostały otwarte oraz ceny zawarte w ofertach</w:t>
      </w:r>
      <w:r w:rsidR="006761EF" w:rsidRPr="00C63523">
        <w:rPr>
          <w:rFonts w:ascii="Arial" w:hAnsi="Arial" w:cs="Arial"/>
          <w:sz w:val="21"/>
          <w:szCs w:val="21"/>
        </w:rPr>
        <w:t>.</w:t>
      </w:r>
    </w:p>
    <w:p w14:paraId="60D9A459" w14:textId="77777777" w:rsidR="00E75A6E" w:rsidRPr="00C63523" w:rsidRDefault="00E75A6E" w:rsidP="00C63523">
      <w:pPr>
        <w:spacing w:before="120" w:line="288" w:lineRule="auto"/>
        <w:rPr>
          <w:rFonts w:ascii="Arial" w:eastAsia="MS Mincho" w:hAnsi="Arial"/>
          <w:b/>
          <w:sz w:val="21"/>
          <w:szCs w:val="21"/>
        </w:rPr>
      </w:pPr>
      <w:r w:rsidRPr="00C63523">
        <w:rPr>
          <w:rFonts w:ascii="Arial" w:eastAsia="MS Mincho" w:hAnsi="Arial"/>
          <w:b/>
          <w:sz w:val="21"/>
          <w:szCs w:val="21"/>
        </w:rPr>
        <w:t>Zbiorcze zestawienie ofert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162"/>
        <w:gridCol w:w="2201"/>
      </w:tblGrid>
      <w:tr w:rsidR="001B1D0B" w:rsidRPr="001B1D0B" w14:paraId="792A301E" w14:textId="77777777" w:rsidTr="002262DD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BABC" w14:textId="77777777" w:rsidR="001B1D0B" w:rsidRPr="001B1D0B" w:rsidRDefault="001B1D0B" w:rsidP="00C63523">
            <w:pPr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Numer oferty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BDE7" w14:textId="77777777" w:rsidR="001B1D0B" w:rsidRPr="001B1D0B" w:rsidRDefault="006A1093" w:rsidP="00C63523">
            <w:pPr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Nazwa albo imi</w:t>
            </w:r>
            <w:r>
              <w:rPr>
                <w:rFonts w:ascii="Arial" w:hAnsi="Arial" w:cs="Arial"/>
              </w:rPr>
              <w:t>ę i nazwisko</w:t>
            </w:r>
            <w:r w:rsidRPr="001B1D0B">
              <w:rPr>
                <w:rFonts w:ascii="Arial" w:hAnsi="Arial" w:cs="Arial"/>
              </w:rPr>
              <w:t xml:space="preserve"> oraz siedzib</w:t>
            </w:r>
            <w:r>
              <w:rPr>
                <w:rFonts w:ascii="Arial" w:hAnsi="Arial" w:cs="Arial"/>
              </w:rPr>
              <w:t>a</w:t>
            </w:r>
            <w:r w:rsidRPr="001B1D0B">
              <w:rPr>
                <w:rFonts w:ascii="Arial" w:hAnsi="Arial" w:cs="Arial"/>
              </w:rPr>
              <w:t xml:space="preserve"> lub miejsc</w:t>
            </w:r>
            <w:r>
              <w:rPr>
                <w:rFonts w:ascii="Arial" w:hAnsi="Arial" w:cs="Arial"/>
              </w:rPr>
              <w:t>e</w:t>
            </w:r>
            <w:r w:rsidRPr="001B1D0B">
              <w:rPr>
                <w:rFonts w:ascii="Arial" w:hAnsi="Arial" w:cs="Arial"/>
              </w:rPr>
              <w:t xml:space="preserve"> prowadzenia działalności gospodarczej albo miejsc</w:t>
            </w:r>
            <w:r>
              <w:rPr>
                <w:rFonts w:ascii="Arial" w:hAnsi="Arial" w:cs="Arial"/>
              </w:rPr>
              <w:t>e</w:t>
            </w:r>
            <w:r w:rsidRPr="001B1D0B">
              <w:rPr>
                <w:rFonts w:ascii="Arial" w:hAnsi="Arial" w:cs="Arial"/>
              </w:rPr>
              <w:t xml:space="preserve"> zamieszkania wykonawc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0748" w14:textId="77777777" w:rsidR="001B1D0B" w:rsidRPr="001B1D0B" w:rsidRDefault="001B1D0B" w:rsidP="00C63523">
            <w:pPr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Cena łączni</w:t>
            </w:r>
            <w:r>
              <w:rPr>
                <w:rFonts w:ascii="Arial" w:hAnsi="Arial" w:cs="Arial"/>
              </w:rPr>
              <w:t xml:space="preserve">e </w:t>
            </w:r>
            <w:r w:rsidRPr="001B1D0B">
              <w:rPr>
                <w:rFonts w:ascii="Arial" w:hAnsi="Arial" w:cs="Arial"/>
              </w:rPr>
              <w:t>z podatkiem VAT</w:t>
            </w:r>
          </w:p>
        </w:tc>
      </w:tr>
      <w:tr w:rsidR="001B1D0B" w:rsidRPr="001B1D0B" w14:paraId="2273E8D6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C5E" w14:textId="5BA87A20" w:rsidR="001B1D0B" w:rsidRPr="002262DD" w:rsidRDefault="00895033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06DD" w14:textId="77777777" w:rsidR="006A3B7F" w:rsidRDefault="00E2015D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WP Energy Sp. z o. o.</w:t>
            </w:r>
          </w:p>
          <w:p w14:paraId="1DC04E4F" w14:textId="65626849" w:rsidR="00E2015D" w:rsidRPr="002262DD" w:rsidRDefault="00E2015D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Stanisławie 4, 83-112 Stanisławie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F6E0" w14:textId="3BF9E9AB" w:rsidR="001B1D0B" w:rsidRPr="002262DD" w:rsidRDefault="00E2015D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95.940,00 zł</w:t>
            </w:r>
          </w:p>
        </w:tc>
      </w:tr>
      <w:tr w:rsidR="001B3259" w:rsidRPr="001B1D0B" w14:paraId="26CC62B5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1E27" w14:textId="6F313875" w:rsidR="001B3259" w:rsidRPr="002262DD" w:rsidRDefault="00895033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8AE4" w14:textId="77777777" w:rsidR="006A3B7F" w:rsidRDefault="00E2015D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iPomiary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Konrad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Oleśkiewicz</w:t>
            </w:r>
            <w:proofErr w:type="spellEnd"/>
          </w:p>
          <w:p w14:paraId="31A00B85" w14:textId="37862B10" w:rsidR="00E2015D" w:rsidRPr="002262DD" w:rsidRDefault="00E2015D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Sojowa 33b</w:t>
            </w:r>
            <w:r w:rsidR="0095563C">
              <w:rPr>
                <w:rFonts w:ascii="Arial" w:hAnsi="Arial" w:cs="Arial"/>
                <w:color w:val="000000"/>
                <w:sz w:val="19"/>
                <w:szCs w:val="19"/>
              </w:rPr>
              <w:t xml:space="preserve"> lok. 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 81-589 Gdynia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C2CF" w14:textId="2E85D7E7" w:rsidR="001B3259" w:rsidRPr="002262DD" w:rsidRDefault="00E2015D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113.976,72 zł</w:t>
            </w:r>
          </w:p>
        </w:tc>
      </w:tr>
      <w:tr w:rsidR="00823815" w:rsidRPr="001B1D0B" w14:paraId="7E9A2EFB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3969" w14:textId="0D1B8B5A" w:rsidR="00823815" w:rsidRPr="002262DD" w:rsidRDefault="00823815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B949" w14:textId="77777777" w:rsidR="006A3B7F" w:rsidRDefault="00E2015D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Green-Tech Sp. z o. o.</w:t>
            </w:r>
          </w:p>
          <w:p w14:paraId="0B811FA4" w14:textId="1C56E970" w:rsidR="00E2015D" w:rsidRPr="002262DD" w:rsidRDefault="00E2015D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Podobin 368, 34-735 Niedźwiedź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9208" w14:textId="4B3CB0FA" w:rsidR="00823815" w:rsidRPr="002262DD" w:rsidRDefault="00E2015D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135.915,00 zł</w:t>
            </w:r>
          </w:p>
        </w:tc>
      </w:tr>
      <w:tr w:rsidR="00E2015D" w:rsidRPr="001B1D0B" w14:paraId="477F7E6F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9B0" w14:textId="2EF1DC0B" w:rsidR="00E2015D" w:rsidRPr="002262DD" w:rsidRDefault="00E2015D" w:rsidP="00E2015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FE1" w14:textId="77777777" w:rsidR="00E2015D" w:rsidRDefault="00E2015D" w:rsidP="00E2015D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Green-Tech Sp. z o. o.</w:t>
            </w:r>
          </w:p>
          <w:p w14:paraId="45F371C7" w14:textId="7456321A" w:rsidR="00E2015D" w:rsidRPr="002262DD" w:rsidRDefault="00E2015D" w:rsidP="00E2015D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Podobin 368, 34-735 Niedźwiedź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CC04" w14:textId="29CD07B5" w:rsidR="00E2015D" w:rsidRPr="002262DD" w:rsidRDefault="00E2015D" w:rsidP="00E2015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135.915,00 zł</w:t>
            </w:r>
          </w:p>
        </w:tc>
      </w:tr>
      <w:tr w:rsidR="00823815" w:rsidRPr="001B1D0B" w14:paraId="15F568E4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5F27" w14:textId="24A2ADAB" w:rsidR="00823815" w:rsidRPr="002262DD" w:rsidRDefault="00484B58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5.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7782" w14:textId="3DD24B72" w:rsidR="006A3B7F" w:rsidRDefault="00E2015D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INTEK-TECH Technika Instalacji Prażuch Piotr</w:t>
            </w:r>
          </w:p>
          <w:p w14:paraId="0E194319" w14:textId="0917BE4F" w:rsidR="00E2015D" w:rsidRPr="002262DD" w:rsidRDefault="00E2015D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Kościuszki 4/2, 48-388 Kamiennik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715" w14:textId="42708442" w:rsidR="00823815" w:rsidRPr="002262DD" w:rsidRDefault="00E2015D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123.787,00 zł</w:t>
            </w:r>
          </w:p>
        </w:tc>
      </w:tr>
      <w:tr w:rsidR="00484B58" w:rsidRPr="001B1D0B" w14:paraId="2C78574B" w14:textId="77777777" w:rsidTr="00677A0A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5741" w14:textId="1AC04524" w:rsidR="00484B58" w:rsidRPr="002262DD" w:rsidRDefault="00484B58" w:rsidP="00677A0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6.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2878" w14:textId="77777777" w:rsidR="006A3B7F" w:rsidRDefault="00E2015D" w:rsidP="00677A0A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Intelus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Inwestycje Sp. z o. o.</w:t>
            </w:r>
          </w:p>
          <w:p w14:paraId="57C7294F" w14:textId="69EAB42A" w:rsidR="00E2015D" w:rsidRPr="002262DD" w:rsidRDefault="00E2015D" w:rsidP="00677A0A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Ks. Dr Wiktora Siwka 17, 40-306 Katowice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AD98" w14:textId="541CD003" w:rsidR="00484B58" w:rsidRPr="002262DD" w:rsidRDefault="00E2015D" w:rsidP="00677A0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86.100,00 zł</w:t>
            </w:r>
          </w:p>
        </w:tc>
      </w:tr>
      <w:tr w:rsidR="002922E2" w:rsidRPr="001B1D0B" w14:paraId="43F54361" w14:textId="77777777" w:rsidTr="00677A0A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99AE" w14:textId="724FA552" w:rsidR="002922E2" w:rsidRPr="002262DD" w:rsidRDefault="002922E2" w:rsidP="00677A0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7.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7E35" w14:textId="77777777" w:rsidR="006A3B7F" w:rsidRDefault="00E2015D" w:rsidP="00677A0A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RP Solar Sp. z o. o.</w:t>
            </w:r>
          </w:p>
          <w:p w14:paraId="77F96F64" w14:textId="15630F9E" w:rsidR="00E2015D" w:rsidRPr="002262DD" w:rsidRDefault="00E2015D" w:rsidP="00677A0A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Smolna 1 D, 81-877 Sopot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3E99" w14:textId="57685F9F" w:rsidR="002922E2" w:rsidRPr="002262DD" w:rsidRDefault="00E2015D" w:rsidP="00677A0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132.840,00 zł</w:t>
            </w:r>
          </w:p>
        </w:tc>
      </w:tr>
      <w:tr w:rsidR="00484B58" w:rsidRPr="001B1D0B" w14:paraId="15A5A2BC" w14:textId="77777777" w:rsidTr="00677A0A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9F21" w14:textId="590E3C93" w:rsidR="00484B58" w:rsidRPr="002262DD" w:rsidRDefault="002922E2" w:rsidP="00677A0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8.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C2F9" w14:textId="77777777" w:rsidR="006A3B7F" w:rsidRDefault="00E2015D" w:rsidP="00677A0A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Yuxta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Sp. z o. o.</w:t>
            </w:r>
          </w:p>
          <w:p w14:paraId="2F1A8863" w14:textId="6D71A83F" w:rsidR="00E2015D" w:rsidRPr="002262DD" w:rsidRDefault="00E2015D" w:rsidP="00677A0A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Domaniewska 44, 02-672 Warszawa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F7D0" w14:textId="285BCFDF" w:rsidR="00484B58" w:rsidRPr="002262DD" w:rsidRDefault="00E2015D" w:rsidP="00677A0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119.000,00 zł</w:t>
            </w:r>
          </w:p>
        </w:tc>
      </w:tr>
      <w:tr w:rsidR="00823815" w:rsidRPr="001B1D0B" w14:paraId="39EE4332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4B40" w14:textId="567E76BF" w:rsidR="00823815" w:rsidRPr="002262DD" w:rsidRDefault="002922E2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9.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29F0" w14:textId="77777777" w:rsidR="006A3B7F" w:rsidRDefault="00E2015D" w:rsidP="006A3B7F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Mieszkaj Bezpiecznie Sp. z o.o.</w:t>
            </w:r>
          </w:p>
          <w:p w14:paraId="72C993EA" w14:textId="521905E4" w:rsidR="00E2015D" w:rsidRPr="002262DD" w:rsidRDefault="00E2015D" w:rsidP="006A3B7F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Jana Heweliusza 11/811, 80-890 Gdańsk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64A8" w14:textId="6CE58435" w:rsidR="00823815" w:rsidRPr="002262DD" w:rsidRDefault="00E2015D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159.000,00 zł</w:t>
            </w:r>
          </w:p>
        </w:tc>
      </w:tr>
      <w:tr w:rsidR="00A46360" w:rsidRPr="001B1D0B" w14:paraId="51105911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2F75" w14:textId="347A0CAB" w:rsidR="00A46360" w:rsidRPr="002262DD" w:rsidRDefault="00A46360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0CF9" w14:textId="77777777" w:rsidR="00A46360" w:rsidRDefault="00E2015D" w:rsidP="006A3B7F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FLE Sp. z o. o.</w:t>
            </w:r>
          </w:p>
          <w:p w14:paraId="1D166217" w14:textId="6C180B9A" w:rsidR="00E2015D" w:rsidRPr="002262DD" w:rsidRDefault="00E2015D" w:rsidP="006A3B7F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Leśna 20H, 32-083 Balice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C3E0" w14:textId="325B1E10" w:rsidR="00A46360" w:rsidRPr="002262DD" w:rsidRDefault="00E2015D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138.000,00 zł</w:t>
            </w:r>
          </w:p>
        </w:tc>
      </w:tr>
      <w:tr w:rsidR="00A46360" w:rsidRPr="001B1D0B" w14:paraId="0825EFB8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ABB0" w14:textId="311ABF22" w:rsidR="00A46360" w:rsidRPr="002262DD" w:rsidRDefault="00A46360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D6FA" w14:textId="77777777" w:rsidR="00A46360" w:rsidRDefault="00E2015D" w:rsidP="006A3B7F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Energetyczni Sp. z o. o.</w:t>
            </w:r>
          </w:p>
          <w:p w14:paraId="6BC266DC" w14:textId="6B7E0843" w:rsidR="00E2015D" w:rsidRPr="002262DD" w:rsidRDefault="00E2015D" w:rsidP="006A3B7F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Młyńska 2A, 83-031 Żukczyn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03A7" w14:textId="7258BD80" w:rsidR="00A46360" w:rsidRPr="002262DD" w:rsidRDefault="00E2015D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99.730,00 zł</w:t>
            </w:r>
          </w:p>
        </w:tc>
      </w:tr>
      <w:tr w:rsidR="00A46360" w:rsidRPr="001B1D0B" w14:paraId="3324C413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0C15" w14:textId="24FA2651" w:rsidR="00A46360" w:rsidRPr="002262DD" w:rsidRDefault="000F5364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80F4" w14:textId="0233F2CE" w:rsidR="00A46360" w:rsidRDefault="00E2015D" w:rsidP="006A3B7F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FREEECO Sp. z o. o.</w:t>
            </w:r>
          </w:p>
          <w:p w14:paraId="4F2555FF" w14:textId="7A11D2BF" w:rsidR="00E2015D" w:rsidRPr="002262DD" w:rsidRDefault="00E2015D" w:rsidP="006A3B7F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Budowlana 7, 20-469 Lublin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05B4" w14:textId="32EC768C" w:rsidR="00A46360" w:rsidRPr="002262DD" w:rsidRDefault="00E2015D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154.217,40 zł</w:t>
            </w:r>
          </w:p>
        </w:tc>
      </w:tr>
      <w:tr w:rsidR="00A46360" w:rsidRPr="001B1D0B" w14:paraId="3476FB85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C34D" w14:textId="0AF61DF0" w:rsidR="00A46360" w:rsidRPr="002262DD" w:rsidRDefault="000F5364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1553" w14:textId="77777777" w:rsidR="00A46360" w:rsidRDefault="00E2015D" w:rsidP="006A3B7F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FOTOCONCEPT Sp. z o. o.</w:t>
            </w:r>
          </w:p>
          <w:p w14:paraId="7F424FCA" w14:textId="639EDD5A" w:rsidR="00E2015D" w:rsidRPr="002262DD" w:rsidRDefault="00E2015D" w:rsidP="006A3B7F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Karola Olszewskiego 6, 25-663 Kielce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EB19" w14:textId="73E0A4EE" w:rsidR="00A46360" w:rsidRPr="002262DD" w:rsidRDefault="00E2015D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159.285,00 zł</w:t>
            </w:r>
          </w:p>
        </w:tc>
      </w:tr>
      <w:tr w:rsidR="000F5364" w:rsidRPr="001B1D0B" w14:paraId="08D87016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9C9F" w14:textId="1D8FDF40" w:rsidR="000F5364" w:rsidRDefault="00373676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EB41" w14:textId="77777777" w:rsidR="000F5364" w:rsidRDefault="00264EE6" w:rsidP="006A3B7F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Photosun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Sp. z o. o.</w:t>
            </w:r>
          </w:p>
          <w:p w14:paraId="4282533B" w14:textId="49D6F7A4" w:rsidR="00264EE6" w:rsidRPr="002262DD" w:rsidRDefault="00264EE6" w:rsidP="006A3B7F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Rodzinna 6, 95-015 Głowno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E59D" w14:textId="4B156785" w:rsidR="000F5364" w:rsidRPr="002262DD" w:rsidRDefault="00264EE6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108.830,00 zł</w:t>
            </w:r>
          </w:p>
        </w:tc>
      </w:tr>
    </w:tbl>
    <w:p w14:paraId="715690FF" w14:textId="77777777" w:rsidR="00E75A6E" w:rsidRDefault="00E75A6E" w:rsidP="00E75A6E">
      <w:pPr>
        <w:ind w:left="6372"/>
        <w:jc w:val="both"/>
        <w:rPr>
          <w:rFonts w:ascii="Arial" w:hAnsi="Arial" w:cs="Arial"/>
          <w:sz w:val="6"/>
          <w:szCs w:val="6"/>
        </w:rPr>
      </w:pPr>
    </w:p>
    <w:p w14:paraId="0DEA637D" w14:textId="77777777" w:rsidR="00C63523" w:rsidRDefault="00C63523" w:rsidP="00152D93">
      <w:pPr>
        <w:ind w:left="6372" w:firstLine="7"/>
        <w:jc w:val="center"/>
        <w:rPr>
          <w:rFonts w:ascii="Arial" w:eastAsia="Calibri" w:hAnsi="Arial" w:cs="Arial"/>
          <w:b/>
          <w:sz w:val="16"/>
          <w:szCs w:val="22"/>
          <w:lang w:eastAsia="en-US"/>
        </w:rPr>
      </w:pPr>
    </w:p>
    <w:p w14:paraId="3BE23EAC" w14:textId="77777777" w:rsidR="00890F15" w:rsidRDefault="00890F15" w:rsidP="00152D93">
      <w:pPr>
        <w:ind w:left="6372" w:firstLine="7"/>
        <w:jc w:val="center"/>
        <w:rPr>
          <w:rFonts w:ascii="Arial" w:eastAsia="Calibri" w:hAnsi="Arial" w:cs="Arial"/>
          <w:b/>
          <w:sz w:val="16"/>
          <w:szCs w:val="22"/>
          <w:lang w:eastAsia="en-US"/>
        </w:rPr>
      </w:pPr>
    </w:p>
    <w:p w14:paraId="0C3DCC61" w14:textId="48A7CBBD" w:rsidR="00B2140B" w:rsidRPr="00BA0259" w:rsidRDefault="00BA0259" w:rsidP="00890F15">
      <w:pPr>
        <w:ind w:left="6237"/>
        <w:jc w:val="center"/>
        <w:rPr>
          <w:rFonts w:ascii="Arial" w:hAnsi="Arial" w:cs="Arial"/>
          <w:color w:val="FF0000"/>
        </w:rPr>
      </w:pPr>
      <w:r w:rsidRPr="00BA0259">
        <w:rPr>
          <w:rFonts w:ascii="Arial" w:hAnsi="Arial" w:cs="Arial"/>
          <w:color w:val="FF0000"/>
        </w:rPr>
        <w:t>Prezydent Miasta</w:t>
      </w:r>
    </w:p>
    <w:p w14:paraId="75B667A2" w14:textId="77777777" w:rsidR="00BA0259" w:rsidRPr="00BA0259" w:rsidRDefault="00BA0259" w:rsidP="00890F15">
      <w:pPr>
        <w:ind w:left="6237"/>
        <w:jc w:val="center"/>
        <w:rPr>
          <w:rFonts w:ascii="Arial" w:hAnsi="Arial" w:cs="Arial"/>
          <w:color w:val="FF0000"/>
          <w:sz w:val="10"/>
          <w:szCs w:val="10"/>
        </w:rPr>
      </w:pPr>
    </w:p>
    <w:p w14:paraId="6B1B863C" w14:textId="1B450867" w:rsidR="00BA0259" w:rsidRPr="0066782F" w:rsidRDefault="00BA0259" w:rsidP="00890F15">
      <w:pPr>
        <w:ind w:left="6237"/>
        <w:jc w:val="center"/>
        <w:rPr>
          <w:rFonts w:ascii="Arial" w:hAnsi="Arial" w:cs="Arial"/>
          <w:color w:val="FF0000"/>
          <w:sz w:val="6"/>
          <w:szCs w:val="6"/>
        </w:rPr>
      </w:pPr>
      <w:r w:rsidRPr="00BA0259">
        <w:rPr>
          <w:rFonts w:ascii="Arial" w:hAnsi="Arial" w:cs="Arial"/>
          <w:color w:val="FF0000"/>
        </w:rPr>
        <w:t>Łukasz Brządkowski</w:t>
      </w:r>
    </w:p>
    <w:p w14:paraId="77577BBB" w14:textId="5F5F57A4" w:rsidR="00195CAC" w:rsidRPr="003C56E1" w:rsidRDefault="00195CAC" w:rsidP="00195CAC">
      <w:pPr>
        <w:ind w:left="6237"/>
        <w:jc w:val="center"/>
        <w:rPr>
          <w:rFonts w:ascii="Arial" w:hAnsi="Arial" w:cs="Arial"/>
          <w:color w:val="FF0000"/>
          <w:sz w:val="4"/>
          <w:szCs w:val="4"/>
        </w:rPr>
      </w:pPr>
    </w:p>
    <w:p w14:paraId="06A037FD" w14:textId="77777777" w:rsidR="00B2140B" w:rsidRPr="006E2E0A" w:rsidRDefault="00B2140B" w:rsidP="00103382">
      <w:pPr>
        <w:ind w:left="6237"/>
        <w:jc w:val="center"/>
        <w:rPr>
          <w:rFonts w:ascii="Arial" w:hAnsi="Arial" w:cs="Arial"/>
          <w:color w:val="FF0000"/>
          <w:sz w:val="6"/>
          <w:szCs w:val="6"/>
        </w:rPr>
      </w:pPr>
    </w:p>
    <w:p w14:paraId="028F5E08" w14:textId="77777777" w:rsidR="00B2140B" w:rsidRDefault="00B2140B" w:rsidP="00103382">
      <w:pPr>
        <w:ind w:left="6237"/>
        <w:jc w:val="center"/>
        <w:rPr>
          <w:rFonts w:ascii="Arial" w:hAnsi="Arial" w:cs="Arial"/>
          <w:sz w:val="6"/>
          <w:szCs w:val="6"/>
        </w:rPr>
      </w:pPr>
    </w:p>
    <w:p w14:paraId="7D98EDE2" w14:textId="77777777" w:rsidR="00B2140B" w:rsidRDefault="00B2140B" w:rsidP="00103382">
      <w:pPr>
        <w:ind w:left="6237"/>
        <w:jc w:val="center"/>
        <w:rPr>
          <w:rFonts w:ascii="Arial" w:hAnsi="Arial" w:cs="Arial"/>
          <w:sz w:val="6"/>
          <w:szCs w:val="6"/>
        </w:rPr>
      </w:pPr>
    </w:p>
    <w:p w14:paraId="009DC319" w14:textId="77777777" w:rsidR="00890F15" w:rsidRDefault="00890F15" w:rsidP="007838F8">
      <w:pPr>
        <w:pStyle w:val="Zwykytekst"/>
        <w:spacing w:line="288" w:lineRule="auto"/>
        <w:rPr>
          <w:rFonts w:ascii="Arial" w:hAnsi="Arial" w:cs="Arial"/>
          <w:i/>
          <w:color w:val="auto"/>
          <w:sz w:val="16"/>
          <w:szCs w:val="16"/>
          <w:lang w:eastAsia="pl-PL"/>
        </w:rPr>
      </w:pPr>
    </w:p>
    <w:sectPr w:rsidR="00890F15" w:rsidSect="003C56E1">
      <w:headerReference w:type="default" r:id="rId8"/>
      <w:pgSz w:w="11906" w:h="16838"/>
      <w:pgMar w:top="1583" w:right="1417" w:bottom="426" w:left="1417" w:header="42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63CE6" w14:textId="77777777" w:rsidR="00677186" w:rsidRDefault="00677186" w:rsidP="00677186">
      <w:r>
        <w:separator/>
      </w:r>
    </w:p>
  </w:endnote>
  <w:endnote w:type="continuationSeparator" w:id="0">
    <w:p w14:paraId="38138DEB" w14:textId="77777777" w:rsidR="00677186" w:rsidRDefault="00677186" w:rsidP="0067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2994C" w14:textId="77777777" w:rsidR="00677186" w:rsidRDefault="00677186" w:rsidP="00677186">
      <w:r>
        <w:separator/>
      </w:r>
    </w:p>
  </w:footnote>
  <w:footnote w:type="continuationSeparator" w:id="0">
    <w:p w14:paraId="21DDA64F" w14:textId="77777777" w:rsidR="00677186" w:rsidRDefault="00677186" w:rsidP="0067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9C9E" w14:textId="56A28BC2" w:rsidR="00966714" w:rsidRPr="00966714" w:rsidRDefault="00D82CF3" w:rsidP="00966714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  <w:noProof/>
        <w:spacing w:val="80"/>
      </w:rPr>
      <w:drawing>
        <wp:anchor distT="0" distB="0" distL="114300" distR="114300" simplePos="0" relativeHeight="251659264" behindDoc="0" locked="0" layoutInCell="1" allowOverlap="1" wp14:anchorId="5B245AD2" wp14:editId="34D880BF">
          <wp:simplePos x="0" y="0"/>
          <wp:positionH relativeFrom="margin">
            <wp:align>left</wp:align>
          </wp:positionH>
          <wp:positionV relativeFrom="paragraph">
            <wp:posOffset>43815</wp:posOffset>
          </wp:positionV>
          <wp:extent cx="514350" cy="676275"/>
          <wp:effectExtent l="0" t="0" r="0" b="9525"/>
          <wp:wrapSquare wrapText="bothSides"/>
          <wp:docPr id="1458367594" name="Obraz 1458367594" descr="gry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y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6A091" wp14:editId="7E28D203">
              <wp:simplePos x="0" y="0"/>
              <wp:positionH relativeFrom="column">
                <wp:posOffset>666598</wp:posOffset>
              </wp:positionH>
              <wp:positionV relativeFrom="paragraph">
                <wp:posOffset>43815</wp:posOffset>
              </wp:positionV>
              <wp:extent cx="3053080" cy="676275"/>
              <wp:effectExtent l="0" t="0" r="4445" b="381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E503B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  <w:spacing w:val="40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  <w:spacing w:val="40"/>
                            </w:rPr>
                            <w:t>Urząd Miejski w Tczewie</w:t>
                          </w:r>
                        </w:p>
                        <w:p w14:paraId="00F89CA3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  <w:spacing w:val="4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</w:rPr>
                            <w:t>Biuro</w:t>
                          </w:r>
                          <w:r w:rsidRPr="009674FB">
                            <w:rPr>
                              <w:rFonts w:ascii="Arial" w:hAnsi="Arial" w:cs="Arial"/>
                              <w:spacing w:val="40"/>
                            </w:rPr>
                            <w:t xml:space="preserve"> Zamówień Publicznych</w:t>
                          </w:r>
                        </w:p>
                        <w:p w14:paraId="5C9DCB57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</w:rPr>
                            <w:t>Plac M. J. Piłsudskiego 1</w:t>
                          </w:r>
                        </w:p>
                        <w:p w14:paraId="2C8EB64E" w14:textId="77777777" w:rsidR="00966714" w:rsidRPr="009674FB" w:rsidRDefault="00966714" w:rsidP="00966714">
                          <w:pPr>
                            <w:rPr>
                              <w:sz w:val="16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6A09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2.5pt;margin-top:3.45pt;width:240.4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0e8wEAAMoDAAAOAAAAZHJzL2Uyb0RvYy54bWysU9uO0zAQfUfiHyy/06TdXpao6Wrpqghp&#10;uUgLH+A4zkU4HjN2m5SvZ+xkuwXeEHmwPB77zJwzJ9u7odPspNC1YHI+n6WcKSOhbE2d829fD29u&#10;OXNemFJoMCrnZ+X43e71q21vM7WABnSpkBGIcVlvc954b7MkcbJRnXAzsMpQsgLshKcQ66RE0RN6&#10;p5NFmq6THrC0CFI5R6cPY5LvIn5VKek/V5VTnumcU28+rhjXIqzJbiuyGoVtWjm1If6hi060hope&#10;oB6EF+yI7V9QXSsRHFR+JqFLoKpaqSIHYjNP/2Dz1AirIhcSx9mLTO7/wcpPpyf7BZkf3sFAA4wk&#10;nH0E+d0xA/tGmFrdI0LfKFFS4XmQLOmty6anQWqXuQBS9B+hpCGLo4cINFTYBVWIJyN0GsD5Iroa&#10;PJN0eJOubtJbSknKrTfrxWYVS4js+bVF598r6FjY5BxpqBFdnB6dD92I7PlKKOZAt+Wh1ToGWBd7&#10;jewkyACH+E3ov13TJlw2EJ6NiOEk0gzMRo5+KAZKBroFlGcijDAain4A2jSAPznryUw5dz+OAhVn&#10;+oMh0d7Ol8vgvhgsV5sFBXidKa4zwkiCyrnnbNzu/ejYo8W2bqjSOCYD9yR01UYNXrqa+ibDRGkm&#10;cwdHXsfx1ssvuPsFAAD//wMAUEsDBBQABgAIAAAAIQD1yDoc3QAAAAkBAAAPAAAAZHJzL2Rvd25y&#10;ZXYueG1sTI/RTsJAEEXfTfyHzZD4YmSL0gK1W6ImGl9BPmDaDm1Dd7bpLrT8veOTPN7cyZ1zsu1k&#10;O3WhwbeODSzmESji0lUt1wYOP59Pa1A+IFfYOSYDV/Kwze/vMkwrN/KOLvtQKxlhn6KBJoQ+1dqX&#10;DVn0c9cTS3d0g8Ugcah1NeAo47bTz1GUaIsty4cGe/poqDztz9bA8Xt8jDdj8RUOq90yecd2Vbir&#10;MQ+z6e0VVKAp/B/DH76gQy5MhTtz5VUnOYrFJRhINqCkj9exqBRSLF6WoPNM3xrkvwAAAP//AwBQ&#10;SwECLQAUAAYACAAAACEAtoM4kv4AAADhAQAAEwAAAAAAAAAAAAAAAAAAAAAAW0NvbnRlbnRfVHlw&#10;ZXNdLnhtbFBLAQItABQABgAIAAAAIQA4/SH/1gAAAJQBAAALAAAAAAAAAAAAAAAAAC8BAABfcmVs&#10;cy8ucmVsc1BLAQItABQABgAIAAAAIQBp1h0e8wEAAMoDAAAOAAAAAAAAAAAAAAAAAC4CAABkcnMv&#10;ZTJvRG9jLnhtbFBLAQItABQABgAIAAAAIQD1yDoc3QAAAAkBAAAPAAAAAAAAAAAAAAAAAE0EAABk&#10;cnMvZG93bnJldi54bWxQSwUGAAAAAAQABADzAAAAVwUAAAAA&#10;" stroked="f">
              <v:textbox>
                <w:txbxContent>
                  <w:p w14:paraId="171E503B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  <w:spacing w:val="40"/>
                      </w:rPr>
                    </w:pPr>
                    <w:r w:rsidRPr="009674FB">
                      <w:rPr>
                        <w:rFonts w:ascii="Arial" w:hAnsi="Arial" w:cs="Arial"/>
                        <w:spacing w:val="40"/>
                      </w:rPr>
                      <w:t>Urząd Miejski w Tczewie</w:t>
                    </w:r>
                  </w:p>
                  <w:p w14:paraId="00F89CA3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  <w:spacing w:val="40"/>
                      </w:rPr>
                    </w:pPr>
                    <w:r>
                      <w:rPr>
                        <w:rFonts w:ascii="Arial" w:hAnsi="Arial" w:cs="Arial"/>
                        <w:spacing w:val="40"/>
                      </w:rPr>
                      <w:t>Biuro</w:t>
                    </w:r>
                    <w:r w:rsidRPr="009674FB">
                      <w:rPr>
                        <w:rFonts w:ascii="Arial" w:hAnsi="Arial" w:cs="Arial"/>
                        <w:spacing w:val="40"/>
                      </w:rPr>
                      <w:t xml:space="preserve"> Zamówień Publicznych</w:t>
                    </w:r>
                  </w:p>
                  <w:p w14:paraId="5C9DCB57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</w:rPr>
                    </w:pPr>
                    <w:r w:rsidRPr="009674FB">
                      <w:rPr>
                        <w:rFonts w:ascii="Arial" w:hAnsi="Arial" w:cs="Arial"/>
                      </w:rPr>
                      <w:t>Plac M. J. Piłsudskiego 1</w:t>
                    </w:r>
                  </w:p>
                  <w:p w14:paraId="2C8EB64E" w14:textId="77777777" w:rsidR="00966714" w:rsidRPr="009674FB" w:rsidRDefault="00966714" w:rsidP="00966714">
                    <w:pPr>
                      <w:rPr>
                        <w:sz w:val="16"/>
                      </w:rPr>
                    </w:pPr>
                    <w:r w:rsidRPr="009674FB">
                      <w:rPr>
                        <w:rFonts w:ascii="Arial" w:hAnsi="Arial" w:cs="Arial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B40EF" wp14:editId="571B2689">
              <wp:simplePos x="0" y="0"/>
              <wp:positionH relativeFrom="margin">
                <wp:align>right</wp:align>
              </wp:positionH>
              <wp:positionV relativeFrom="paragraph">
                <wp:posOffset>43815</wp:posOffset>
              </wp:positionV>
              <wp:extent cx="1824990" cy="676275"/>
              <wp:effectExtent l="0" t="0" r="381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9AB9F" w14:textId="77777777" w:rsidR="00966714" w:rsidRDefault="00966714" w:rsidP="00966714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      tel. 58 77 59 367, 77 59 383</w:t>
                          </w:r>
                        </w:p>
                        <w:p w14:paraId="31E9C6E8" w14:textId="77777777" w:rsidR="00966714" w:rsidRPr="002824F2" w:rsidRDefault="00966714" w:rsidP="00966714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      e-mail: wzp@um.tczew.pl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7B40EF" id="Pole tekstowe 2" o:spid="_x0000_s1027" type="#_x0000_t202" style="position:absolute;margin-left:92.5pt;margin-top:3.45pt;width:143.7pt;height:5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AF9QEAANEDAAAOAAAAZHJzL2Uyb0RvYy54bWysU8GO0zAQvSPxD5bvNG3UbbdR09XSVRHS&#10;wiItfIDjOIlF4jFjt0n5esZOtlvghsjB8mTsN/PePG/vhq5lJ4VOg8n5YjbnTBkJpTZ1zr99Pby7&#10;5cx5YUrRglE5PyvH73Zv32x7m6kUGmhLhYxAjMt6m/PGe5sliZON6oSbgVWGkhVgJzyFWCclip7Q&#10;uzZJ5/NV0gOWFkEq5+jvw5jku4hfVUr6p6pyyrM259SbjyvGtQhrstuKrEZhGy2nNsQ/dNEJbajo&#10;BepBeMGOqP+C6rREcFD5mYQugarSUkUOxGYx/4PNcyOsilxIHGcvMrn/Bys/n57tF2R+eA8DDTCS&#10;cPYR5HfHDOwbYWp1jwh9o0RJhRdBsqS3LpuuBqld5gJI0X+CkoYsjh4i0FBhF1QhnozQaQDni+hq&#10;8EyGkrfpcrOhlKTcar1K1zexhMheblt0/oOCjoVNzpGGGtHF6dH50I3IXo6EYg5aXR5028YA62Lf&#10;IjsJMsAhfhP6b8daEw4bCNdGxPAn0gzMRo5+KAamy0mDwLqA8ky8EUZf0TugTQP4k7OePJVz9+Mo&#10;UHHWfjSk3WaxXAYTxmB5s04pwOtMcZ0RRhJUzj1n43bvR+MeLeq6oUrjtAzck96VjlK8djW1T76J&#10;Ck0eD8a8juOp15e4+wUAAP//AwBQSwMEFAAGAAgAAAAhALrnUmLbAAAABgEAAA8AAABkcnMvZG93&#10;bnJldi54bWxMj0FPg0AUhO8m/ofNM/Fi7NKK0CJLoyaaXlv7Ax7wCkT2LWG3hf57nyc9TmYy802+&#10;nW2vLjT6zrGB5SICRVy5uuPGwPHr43ENygfkGnvHZOBKHrbF7U2OWe0m3tPlEBolJewzNNCGMGRa&#10;+6oli37hBmLxTm60GESOja5HnKTc9noVRYm22LEstDjQe0vV9+FsDZx208PzZio/wzHdx8kbdmnp&#10;rsbc382vL6ACzeEvDL/4gg6FMJXuzLVXvQE5EgwkG1BirtZpDKqU1PIpBl3k+j9+8QMAAP//AwBQ&#10;SwECLQAUAAYACAAAACEAtoM4kv4AAADhAQAAEwAAAAAAAAAAAAAAAAAAAAAAW0NvbnRlbnRfVHlw&#10;ZXNdLnhtbFBLAQItABQABgAIAAAAIQA4/SH/1gAAAJQBAAALAAAAAAAAAAAAAAAAAC8BAABfcmVs&#10;cy8ucmVsc1BLAQItABQABgAIAAAAIQBgt7AF9QEAANEDAAAOAAAAAAAAAAAAAAAAAC4CAABkcnMv&#10;ZTJvRG9jLnhtbFBLAQItABQABgAIAAAAIQC651Ji2wAAAAYBAAAPAAAAAAAAAAAAAAAAAE8EAABk&#10;cnMvZG93bnJldi54bWxQSwUGAAAAAAQABADzAAAAVwUAAAAA&#10;" stroked="f">
              <v:textbox>
                <w:txbxContent>
                  <w:p w14:paraId="3569AB9F" w14:textId="77777777" w:rsidR="00966714" w:rsidRDefault="00966714" w:rsidP="00966714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      tel. 58 77 59 367, 77 59 383</w:t>
                    </w:r>
                  </w:p>
                  <w:p w14:paraId="31E9C6E8" w14:textId="77777777" w:rsidR="00966714" w:rsidRPr="002824F2" w:rsidRDefault="00966714" w:rsidP="00966714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      e-mail: wzp@um.tczew.pl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D3F41EC" w14:textId="77777777" w:rsidR="00B06618" w:rsidRDefault="00B06618" w:rsidP="00B06618">
    <w:pPr>
      <w:pStyle w:val="Nagwek"/>
      <w:rPr>
        <w:rFonts w:ascii="Arial" w:hAnsi="Arial" w:cs="Arial"/>
      </w:rPr>
    </w:pPr>
  </w:p>
  <w:p w14:paraId="2ED0E37C" w14:textId="77777777" w:rsidR="00677186" w:rsidRDefault="00677186" w:rsidP="00B06618">
    <w:pPr>
      <w:pStyle w:val="Nagwek"/>
      <w:jc w:val="right"/>
      <w:rPr>
        <w:u w:val="single"/>
      </w:rPr>
    </w:pPr>
  </w:p>
  <w:p w14:paraId="1EB3E37E" w14:textId="77777777" w:rsidR="00B06618" w:rsidRDefault="00B06618" w:rsidP="007E0BDA">
    <w:pPr>
      <w:pStyle w:val="Nagwek"/>
      <w:jc w:val="right"/>
      <w:rPr>
        <w:u w:val="single"/>
      </w:rPr>
    </w:pPr>
  </w:p>
  <w:p w14:paraId="762B0B46" w14:textId="77777777" w:rsidR="00966714" w:rsidRDefault="00966714" w:rsidP="00966714">
    <w:pPr>
      <w:pStyle w:val="Nagwek"/>
      <w:rPr>
        <w:u w:val="single"/>
      </w:rPr>
    </w:pPr>
  </w:p>
  <w:p w14:paraId="6C5C669A" w14:textId="77777777" w:rsidR="00966714" w:rsidRDefault="00966714" w:rsidP="00966714">
    <w:pPr>
      <w:pStyle w:val="Nagwek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50A9C0" wp14:editId="2E50A7E4">
              <wp:simplePos x="0" y="0"/>
              <wp:positionH relativeFrom="margin">
                <wp:align>left</wp:align>
              </wp:positionH>
              <wp:positionV relativeFrom="paragraph">
                <wp:posOffset>43485</wp:posOffset>
              </wp:positionV>
              <wp:extent cx="5715000" cy="0"/>
              <wp:effectExtent l="0" t="0" r="0" b="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F7256" id="Łącznik prostoliniow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4pt" to="45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8u3aadgAAAAEAQAADwAAAGRycy9kb3ducmV2LnhtbEyPwU7D&#10;MBBE70j8g7VIXCpqU6QK0jgVAnLjQkvV6zbeJhHxOo3dNvD1LFzg+DSrmbf5cvSdOtEQ28AWbqcG&#10;FHEVXMu1hfd1eXMPKiZkh11gsvBJEZbF5UWOmQtnfqPTKtVKSjhmaKFJqc+0jlVDHuM09MSS7cPg&#10;MQkOtXYDnqXcd3pmzFx7bFkWGuzpqaHqY3X0FmK5oUP5NakmZntXB5odnl9f0Nrrq/FxASrRmP6O&#10;4Udf1KEQp104souqsyCPJAtz0ZfwwRjh3S/rItf/5YtvAA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PLt2mnYAAAABAEAAA8AAAAAAAAAAAAAAAAACQQAAGRycy9kb3ducmV2LnhtbFBL&#10;BQYAAAAABAAEAPMAAAAOBQAAAAA=&#10;">
              <w10:wrap anchorx="margin"/>
            </v:line>
          </w:pict>
        </mc:Fallback>
      </mc:AlternateContent>
    </w:r>
  </w:p>
  <w:p w14:paraId="2FD90A9F" w14:textId="77777777" w:rsidR="00966714" w:rsidRPr="00966714" w:rsidRDefault="00966714" w:rsidP="00966714">
    <w:pPr>
      <w:pStyle w:val="Nagwek"/>
      <w:rPr>
        <w:sz w:val="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77EF"/>
    <w:multiLevelType w:val="hybridMultilevel"/>
    <w:tmpl w:val="39BE9830"/>
    <w:lvl w:ilvl="0" w:tplc="E64C800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AB953EC"/>
    <w:multiLevelType w:val="hybridMultilevel"/>
    <w:tmpl w:val="594C4C84"/>
    <w:lvl w:ilvl="0" w:tplc="FAB808C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19F0175"/>
    <w:multiLevelType w:val="hybridMultilevel"/>
    <w:tmpl w:val="FD1A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A5DDD"/>
    <w:multiLevelType w:val="hybridMultilevel"/>
    <w:tmpl w:val="41D4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B795C"/>
    <w:multiLevelType w:val="hybridMultilevel"/>
    <w:tmpl w:val="11565FBE"/>
    <w:lvl w:ilvl="0" w:tplc="87B235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82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711048">
    <w:abstractNumId w:val="2"/>
  </w:num>
  <w:num w:numId="3" w16cid:durableId="1065026792">
    <w:abstractNumId w:val="3"/>
  </w:num>
  <w:num w:numId="4" w16cid:durableId="4865655">
    <w:abstractNumId w:val="1"/>
  </w:num>
  <w:num w:numId="5" w16cid:durableId="1082336831">
    <w:abstractNumId w:val="4"/>
  </w:num>
  <w:num w:numId="6" w16cid:durableId="83874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D7"/>
    <w:rsid w:val="0000328C"/>
    <w:rsid w:val="00030A90"/>
    <w:rsid w:val="00062626"/>
    <w:rsid w:val="0009454D"/>
    <w:rsid w:val="000D3104"/>
    <w:rsid w:val="000F5364"/>
    <w:rsid w:val="00103382"/>
    <w:rsid w:val="00152D93"/>
    <w:rsid w:val="00175799"/>
    <w:rsid w:val="00195CAC"/>
    <w:rsid w:val="001A5C43"/>
    <w:rsid w:val="001B1D0B"/>
    <w:rsid w:val="001B3259"/>
    <w:rsid w:val="001D0475"/>
    <w:rsid w:val="001F13DD"/>
    <w:rsid w:val="001F65C7"/>
    <w:rsid w:val="00200231"/>
    <w:rsid w:val="00207B4B"/>
    <w:rsid w:val="002262DD"/>
    <w:rsid w:val="00264EE6"/>
    <w:rsid w:val="0027213B"/>
    <w:rsid w:val="002922E2"/>
    <w:rsid w:val="002C3326"/>
    <w:rsid w:val="002F36BA"/>
    <w:rsid w:val="002F6AEE"/>
    <w:rsid w:val="00311F4A"/>
    <w:rsid w:val="00331FCA"/>
    <w:rsid w:val="00341F26"/>
    <w:rsid w:val="00344B4E"/>
    <w:rsid w:val="003639EC"/>
    <w:rsid w:val="00373676"/>
    <w:rsid w:val="0038356B"/>
    <w:rsid w:val="003926D0"/>
    <w:rsid w:val="003A3790"/>
    <w:rsid w:val="003B2C65"/>
    <w:rsid w:val="003C56E1"/>
    <w:rsid w:val="00406B26"/>
    <w:rsid w:val="0043751A"/>
    <w:rsid w:val="00484B58"/>
    <w:rsid w:val="004B18A8"/>
    <w:rsid w:val="004D1DCC"/>
    <w:rsid w:val="00532C99"/>
    <w:rsid w:val="00556CF4"/>
    <w:rsid w:val="00563A12"/>
    <w:rsid w:val="00565CEC"/>
    <w:rsid w:val="00572ECB"/>
    <w:rsid w:val="00574EF1"/>
    <w:rsid w:val="005B4D42"/>
    <w:rsid w:val="005C061C"/>
    <w:rsid w:val="005C3707"/>
    <w:rsid w:val="005C6D8E"/>
    <w:rsid w:val="005D2FEF"/>
    <w:rsid w:val="005E6F15"/>
    <w:rsid w:val="006020F6"/>
    <w:rsid w:val="00616528"/>
    <w:rsid w:val="00627B40"/>
    <w:rsid w:val="00634CD3"/>
    <w:rsid w:val="006625EF"/>
    <w:rsid w:val="00665186"/>
    <w:rsid w:val="0066782F"/>
    <w:rsid w:val="006761EF"/>
    <w:rsid w:val="00677186"/>
    <w:rsid w:val="006828F7"/>
    <w:rsid w:val="00696D84"/>
    <w:rsid w:val="006A1093"/>
    <w:rsid w:val="006A3B7F"/>
    <w:rsid w:val="006D55A8"/>
    <w:rsid w:val="006E2E0A"/>
    <w:rsid w:val="0071350A"/>
    <w:rsid w:val="00715BD7"/>
    <w:rsid w:val="00745D29"/>
    <w:rsid w:val="00755195"/>
    <w:rsid w:val="007838F8"/>
    <w:rsid w:val="007A759C"/>
    <w:rsid w:val="007D03E3"/>
    <w:rsid w:val="007E0BDA"/>
    <w:rsid w:val="007F444A"/>
    <w:rsid w:val="00805180"/>
    <w:rsid w:val="00823815"/>
    <w:rsid w:val="0082685D"/>
    <w:rsid w:val="00856068"/>
    <w:rsid w:val="00887642"/>
    <w:rsid w:val="00890F15"/>
    <w:rsid w:val="0089398A"/>
    <w:rsid w:val="00895033"/>
    <w:rsid w:val="008B3DBE"/>
    <w:rsid w:val="008E415A"/>
    <w:rsid w:val="008E5320"/>
    <w:rsid w:val="0091213F"/>
    <w:rsid w:val="00925710"/>
    <w:rsid w:val="009421A4"/>
    <w:rsid w:val="009537ED"/>
    <w:rsid w:val="0095563C"/>
    <w:rsid w:val="00966714"/>
    <w:rsid w:val="009A0F06"/>
    <w:rsid w:val="009A1234"/>
    <w:rsid w:val="009F0AC0"/>
    <w:rsid w:val="00A354C4"/>
    <w:rsid w:val="00A46360"/>
    <w:rsid w:val="00A522EB"/>
    <w:rsid w:val="00A62888"/>
    <w:rsid w:val="00A65BA9"/>
    <w:rsid w:val="00A86D39"/>
    <w:rsid w:val="00AB32E0"/>
    <w:rsid w:val="00AB399A"/>
    <w:rsid w:val="00AC278C"/>
    <w:rsid w:val="00B06618"/>
    <w:rsid w:val="00B072A9"/>
    <w:rsid w:val="00B1680F"/>
    <w:rsid w:val="00B2140B"/>
    <w:rsid w:val="00B45FCD"/>
    <w:rsid w:val="00B93F32"/>
    <w:rsid w:val="00BA0259"/>
    <w:rsid w:val="00BA0AE8"/>
    <w:rsid w:val="00BC78E0"/>
    <w:rsid w:val="00C0267A"/>
    <w:rsid w:val="00C1302A"/>
    <w:rsid w:val="00C365D3"/>
    <w:rsid w:val="00C37AF9"/>
    <w:rsid w:val="00C63523"/>
    <w:rsid w:val="00CD17D5"/>
    <w:rsid w:val="00CD4035"/>
    <w:rsid w:val="00D03761"/>
    <w:rsid w:val="00D1792C"/>
    <w:rsid w:val="00D25DEA"/>
    <w:rsid w:val="00D34798"/>
    <w:rsid w:val="00D6670F"/>
    <w:rsid w:val="00D82CF3"/>
    <w:rsid w:val="00DC2F28"/>
    <w:rsid w:val="00E13C46"/>
    <w:rsid w:val="00E2015D"/>
    <w:rsid w:val="00E72E18"/>
    <w:rsid w:val="00E75A6E"/>
    <w:rsid w:val="00E80117"/>
    <w:rsid w:val="00E96CAA"/>
    <w:rsid w:val="00EE2DA3"/>
    <w:rsid w:val="00EF2A73"/>
    <w:rsid w:val="00F40F50"/>
    <w:rsid w:val="00F46CD7"/>
    <w:rsid w:val="00F47A51"/>
    <w:rsid w:val="00FA343D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093E40"/>
  <w15:docId w15:val="{FAE5446C-3E48-4B7F-B830-484EAA0B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75A6E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7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7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18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5C3707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5C3707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B1680F"/>
  </w:style>
  <w:style w:type="character" w:customStyle="1" w:styleId="ZwykytekstZnak1">
    <w:name w:val="Zwykły tekst Znak1"/>
    <w:basedOn w:val="Domylnaczcionkaakapitu"/>
    <w:rsid w:val="007838F8"/>
    <w:rPr>
      <w:rFonts w:ascii="Courier New" w:eastAsia="Times New Roman" w:hAnsi="Courier New" w:cs="Courier New"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84D9-20C7-485F-9DAE-C8EC89D8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2024-08-14T09:27:00Z</cp:lastPrinted>
  <dcterms:created xsi:type="dcterms:W3CDTF">2024-08-14T06:17:00Z</dcterms:created>
  <dcterms:modified xsi:type="dcterms:W3CDTF">2024-08-14T09:39:00Z</dcterms:modified>
</cp:coreProperties>
</file>