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3" w:rsidRPr="00796EFA" w:rsidRDefault="00145C43" w:rsidP="00145C43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 w:rsidR="00A12EB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r w:rsidR="00680E8C">
        <w:rPr>
          <w:b/>
          <w:sz w:val="22"/>
          <w:szCs w:val="22"/>
        </w:rPr>
        <w:t>SIWZ</w:t>
      </w:r>
      <w:r w:rsidR="00BA782D">
        <w:rPr>
          <w:b/>
          <w:sz w:val="22"/>
          <w:szCs w:val="22"/>
        </w:rPr>
        <w:t xml:space="preserve"> </w:t>
      </w:r>
      <w:r w:rsidR="00BA782D" w:rsidRPr="00750065">
        <w:rPr>
          <w:b/>
          <w:sz w:val="22"/>
          <w:szCs w:val="22"/>
        </w:rPr>
        <w:t>(nie jest wymagany na etapie składania ofert)</w:t>
      </w:r>
    </w:p>
    <w:p w:rsidR="00145C43" w:rsidRPr="00E0706F" w:rsidRDefault="00145C43" w:rsidP="00145C43">
      <w:pPr>
        <w:spacing w:line="276" w:lineRule="auto"/>
        <w:jc w:val="center"/>
        <w:rPr>
          <w:b/>
          <w:i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331234" w:rsidRDefault="00145C43" w:rsidP="00145C43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145C43" w:rsidRPr="00331234" w:rsidRDefault="00145C43" w:rsidP="00145C43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145C43" w:rsidRPr="00331234" w:rsidRDefault="00145C43" w:rsidP="00145C43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145C43" w:rsidRPr="0042281F" w:rsidRDefault="00145C43" w:rsidP="00145C43">
      <w:pPr>
        <w:jc w:val="both"/>
        <w:rPr>
          <w:color w:val="FF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3E7C65">
        <w:rPr>
          <w:color w:val="000000"/>
          <w:sz w:val="22"/>
          <w:szCs w:val="22"/>
        </w:rPr>
        <w:t>: DZ – 017</w:t>
      </w:r>
      <w:r w:rsidR="00AF58A9" w:rsidRPr="00B0695B">
        <w:rPr>
          <w:sz w:val="22"/>
          <w:szCs w:val="22"/>
        </w:rPr>
        <w:t>/</w:t>
      </w:r>
      <w:r w:rsidR="00952E52">
        <w:rPr>
          <w:sz w:val="22"/>
          <w:szCs w:val="22"/>
        </w:rPr>
        <w:t>60</w:t>
      </w:r>
      <w:r w:rsidR="00B0695B" w:rsidRPr="00B0695B">
        <w:rPr>
          <w:sz w:val="22"/>
          <w:szCs w:val="22"/>
        </w:rPr>
        <w:t>/</w:t>
      </w:r>
      <w:r w:rsidR="0090736D" w:rsidRPr="00B0695B">
        <w:rPr>
          <w:sz w:val="22"/>
          <w:szCs w:val="22"/>
        </w:rPr>
        <w:t>V</w:t>
      </w:r>
      <w:r w:rsidR="00952E52">
        <w:rPr>
          <w:sz w:val="22"/>
          <w:szCs w:val="22"/>
        </w:rPr>
        <w:t>I</w:t>
      </w:r>
      <w:r w:rsidR="003E7C65" w:rsidRPr="00B0695B">
        <w:rPr>
          <w:sz w:val="22"/>
          <w:szCs w:val="22"/>
        </w:rPr>
        <w:t>/202</w:t>
      </w:r>
      <w:r w:rsidR="0090736D" w:rsidRPr="00B0695B">
        <w:rPr>
          <w:sz w:val="22"/>
          <w:szCs w:val="22"/>
        </w:rPr>
        <w:t>1</w:t>
      </w:r>
    </w:p>
    <w:p w:rsidR="00145C43" w:rsidRDefault="00145C43" w:rsidP="00145C43">
      <w:pPr>
        <w:jc w:val="both"/>
        <w:rPr>
          <w:color w:val="000000"/>
          <w:sz w:val="22"/>
          <w:szCs w:val="22"/>
        </w:rPr>
      </w:pPr>
    </w:p>
    <w:p w:rsidR="00145C43" w:rsidRPr="009F01F9" w:rsidRDefault="00145C43" w:rsidP="00145C4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BB3DD8" w:rsidRDefault="00145C43" w:rsidP="00145C43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BB3DD8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68631B" w:rsidRDefault="00145C43" w:rsidP="0090736D">
      <w:pPr>
        <w:jc w:val="center"/>
        <w:rPr>
          <w:rFonts w:eastAsiaTheme="minorHAnsi"/>
          <w:b/>
          <w:bCs/>
          <w:sz w:val="22"/>
          <w:szCs w:val="22"/>
        </w:rPr>
      </w:pPr>
      <w:r w:rsidRPr="009F01F9">
        <w:rPr>
          <w:rFonts w:eastAsiaTheme="minorHAnsi"/>
          <w:b/>
          <w:bCs/>
          <w:sz w:val="22"/>
          <w:szCs w:val="22"/>
        </w:rPr>
        <w:t xml:space="preserve"> </w:t>
      </w:r>
    </w:p>
    <w:p w:rsidR="003905AB" w:rsidRDefault="003905AB" w:rsidP="003905AB">
      <w:pPr>
        <w:autoSpaceDE w:val="0"/>
        <w:autoSpaceDN w:val="0"/>
        <w:adjustRightInd w:val="0"/>
        <w:ind w:hanging="355"/>
        <w:jc w:val="center"/>
        <w:rPr>
          <w:b/>
          <w:szCs w:val="24"/>
        </w:rPr>
      </w:pPr>
      <w:bookmarkStart w:id="0" w:name="_Hlk498588381"/>
      <w:r>
        <w:rPr>
          <w:b/>
          <w:szCs w:val="24"/>
        </w:rPr>
        <w:t>„Odbiór, transport oraz zagospodarowanie odpadów (</w:t>
      </w:r>
      <w:proofErr w:type="spellStart"/>
      <w:r>
        <w:rPr>
          <w:b/>
          <w:szCs w:val="24"/>
        </w:rPr>
        <w:t>preRDF</w:t>
      </w:r>
      <w:proofErr w:type="spellEnd"/>
      <w:r>
        <w:rPr>
          <w:b/>
          <w:szCs w:val="24"/>
        </w:rPr>
        <w:t>) o kodzie 19 12 12 – inne odpady</w:t>
      </w:r>
      <w:r>
        <w:rPr>
          <w:b/>
          <w:szCs w:val="24"/>
        </w:rPr>
        <w:br/>
        <w:t xml:space="preserve"> (w tym zmieszane substancje, przedmioty) z mechanicznej obróbki odpadów inne niż wymienione w 19 12 11 lub odpady palne o kodzie 19 12 12 pochodzące z ręczno-mechanicznej obróbki odpadów w kodzie       20 03 07 z Zakładu Zagospodarowania Odpadów w Białej Podlaskiej”</w:t>
      </w:r>
    </w:p>
    <w:p w:rsidR="0068631B" w:rsidRPr="00D80FFF" w:rsidRDefault="0068631B" w:rsidP="00BB3DD8">
      <w:pPr>
        <w:jc w:val="center"/>
        <w:rPr>
          <w:rFonts w:ascii="Arial" w:hAnsi="Arial" w:cs="Arial"/>
          <w:b/>
          <w:i/>
        </w:rPr>
      </w:pPr>
      <w:bookmarkStart w:id="1" w:name="_GoBack"/>
      <w:bookmarkEnd w:id="1"/>
    </w:p>
    <w:bookmarkEnd w:id="0"/>
    <w:p w:rsidR="00BB3DD8" w:rsidRDefault="00BB3DD8" w:rsidP="00145C43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145C43" w:rsidRDefault="00145C43" w:rsidP="00145C43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BB3DD8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>
        <w:rPr>
          <w:rFonts w:eastAsiaTheme="minorHAnsi"/>
          <w:b/>
          <w:bCs/>
          <w:sz w:val="22"/>
          <w:szCs w:val="22"/>
        </w:rPr>
        <w:t xml:space="preserve">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680E8C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145C43" w:rsidRPr="00145C43" w:rsidRDefault="00145C43" w:rsidP="00145C43">
      <w:pPr>
        <w:spacing w:line="276" w:lineRule="auto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  <w:r w:rsidRPr="00AD1B90">
        <w:rPr>
          <w:b/>
          <w:sz w:val="22"/>
          <w:szCs w:val="22"/>
        </w:rPr>
        <w:t>OŚWIADCZENIE DOTYCZĄCE GRUPY KAPITAŁOWEJ</w:t>
      </w:r>
    </w:p>
    <w:p w:rsidR="00145C43" w:rsidRPr="00AD1B90" w:rsidRDefault="00145C43" w:rsidP="00145C43">
      <w:pPr>
        <w:spacing w:line="276" w:lineRule="auto"/>
        <w:jc w:val="center"/>
        <w:rPr>
          <w:b/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>Oświadczam, że Wykonawca, którego reprezentuję: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E530C8" w:rsidP="00E530C8">
      <w:pPr>
        <w:pStyle w:val="Akapitzlist"/>
        <w:numPr>
          <w:ilvl w:val="0"/>
          <w:numId w:val="2"/>
        </w:numPr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 </w:t>
      </w:r>
      <w:r w:rsidR="00145C43" w:rsidRPr="00AD1B90">
        <w:rPr>
          <w:sz w:val="22"/>
          <w:szCs w:val="22"/>
        </w:rPr>
        <w:t>nie należy do grupy kapitałowej</w:t>
      </w:r>
      <w:r w:rsidR="00145C43" w:rsidRPr="00AD1B90">
        <w:rPr>
          <w:rStyle w:val="Odwoanieprzypisudolnego"/>
          <w:sz w:val="22"/>
          <w:szCs w:val="22"/>
        </w:rPr>
        <w:t>*</w:t>
      </w:r>
      <w:r w:rsidR="00145C43" w:rsidRPr="00AD1B90">
        <w:rPr>
          <w:sz w:val="22"/>
          <w:szCs w:val="22"/>
        </w:rPr>
        <w:t>,</w:t>
      </w:r>
    </w:p>
    <w:p w:rsidR="00B75BD7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D1B90" w:rsidRDefault="00B75BD7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albo</w:t>
      </w:r>
    </w:p>
    <w:p w:rsidR="00145C43" w:rsidRPr="00AD1B90" w:rsidRDefault="00145C43" w:rsidP="00145C4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</w:p>
    <w:p w:rsidR="00145C43" w:rsidRPr="00AD1B90" w:rsidRDefault="00145C43" w:rsidP="00145C43">
      <w:pPr>
        <w:numPr>
          <w:ilvl w:val="0"/>
          <w:numId w:val="1"/>
        </w:numPr>
        <w:autoSpaceDE w:val="0"/>
        <w:spacing w:line="276" w:lineRule="auto"/>
        <w:contextualSpacing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</w:p>
    <w:p w:rsidR="00145C43" w:rsidRPr="00AD1B90" w:rsidRDefault="00145C43" w:rsidP="00145C43">
      <w:pPr>
        <w:autoSpaceDE w:val="0"/>
        <w:spacing w:line="276" w:lineRule="auto"/>
        <w:jc w:val="both"/>
        <w:rPr>
          <w:sz w:val="22"/>
          <w:szCs w:val="22"/>
        </w:rPr>
      </w:pPr>
      <w:r w:rsidRPr="00AD1B90">
        <w:rPr>
          <w:sz w:val="22"/>
          <w:szCs w:val="22"/>
        </w:rPr>
        <w:t xml:space="preserve">o której mowa w art. 20 ust. 1 pkt 12 Regulaminu (z wykonawcami, którzy złożyli oferty </w:t>
      </w:r>
      <w:r w:rsidR="00680E8C">
        <w:rPr>
          <w:sz w:val="22"/>
          <w:szCs w:val="22"/>
        </w:rPr>
        <w:br/>
      </w:r>
      <w:r w:rsidRPr="00AD1B90">
        <w:rPr>
          <w:sz w:val="22"/>
          <w:szCs w:val="22"/>
        </w:rPr>
        <w:t>w niniejszym postępowaniu).</w:t>
      </w:r>
    </w:p>
    <w:p w:rsidR="00145C43" w:rsidRPr="00AD1B90" w:rsidRDefault="00145C43" w:rsidP="00145C43">
      <w:pPr>
        <w:autoSpaceDE w:val="0"/>
        <w:spacing w:before="240" w:line="276" w:lineRule="auto"/>
        <w:ind w:firstLine="360"/>
        <w:jc w:val="both"/>
        <w:rPr>
          <w:sz w:val="22"/>
          <w:szCs w:val="22"/>
        </w:rPr>
      </w:pPr>
    </w:p>
    <w:p w:rsidR="00145C43" w:rsidRPr="00E0706F" w:rsidRDefault="00145C43" w:rsidP="00145C43">
      <w:pPr>
        <w:autoSpaceDE w:val="0"/>
        <w:spacing w:before="240" w:line="276" w:lineRule="auto"/>
        <w:ind w:firstLine="360"/>
        <w:jc w:val="both"/>
        <w:rPr>
          <w:i/>
          <w:sz w:val="22"/>
          <w:szCs w:val="22"/>
        </w:rPr>
      </w:pPr>
    </w:p>
    <w:p w:rsidR="00B75BD7" w:rsidRDefault="00B75BD7" w:rsidP="00B75BD7">
      <w:pPr>
        <w:ind w:left="708"/>
      </w:pPr>
      <w:r w:rsidRPr="001F4AA8">
        <w:t xml:space="preserve">                </w:t>
      </w:r>
      <w:r>
        <w:t xml:space="preserve">                                                           </w:t>
      </w:r>
      <w:r w:rsidRPr="001F4AA8">
        <w:t>.......................................................................</w:t>
      </w:r>
    </w:p>
    <w:p w:rsidR="00B75BD7" w:rsidRPr="00C07CF4" w:rsidRDefault="00B75BD7" w:rsidP="00B75BD7">
      <w:pPr>
        <w:ind w:left="4248"/>
      </w:pPr>
      <w:r w:rsidRPr="00C07CF4">
        <w:rPr>
          <w:rFonts w:eastAsia="Arial Unicode MS"/>
          <w:color w:val="000000"/>
          <w:u w:color="000000"/>
        </w:rPr>
        <w:t>podpis i pieczęć Wykonawcy lub upełnomocnionego przedstawiciela (przedstawicieli) Wykonawcy</w:t>
      </w:r>
    </w:p>
    <w:p w:rsidR="00145C43" w:rsidRPr="00B75BD7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rPr>
          <w:sz w:val="22"/>
          <w:szCs w:val="22"/>
        </w:rPr>
      </w:pPr>
    </w:p>
    <w:p w:rsidR="00145C43" w:rsidRPr="00E0706F" w:rsidRDefault="00145C43" w:rsidP="00145C4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sz w:val="22"/>
          <w:szCs w:val="22"/>
        </w:rPr>
      </w:pPr>
    </w:p>
    <w:p w:rsidR="00145C43" w:rsidRPr="00796EFA" w:rsidRDefault="00145C43" w:rsidP="00145C43">
      <w:pPr>
        <w:tabs>
          <w:tab w:val="right" w:pos="10034"/>
        </w:tabs>
        <w:spacing w:line="276" w:lineRule="auto"/>
        <w:ind w:firstLine="284"/>
        <w:rPr>
          <w:i/>
          <w:szCs w:val="22"/>
        </w:rPr>
      </w:pPr>
      <w:r w:rsidRPr="00796EFA">
        <w:rPr>
          <w:rStyle w:val="Odwoanieprzypisudolnego"/>
          <w:i/>
          <w:szCs w:val="22"/>
        </w:rPr>
        <w:t>*</w:t>
      </w:r>
      <w:r w:rsidRPr="00796EFA">
        <w:rPr>
          <w:i/>
          <w:szCs w:val="22"/>
        </w:rPr>
        <w:t xml:space="preserve"> Niepotrzebne skreślić</w:t>
      </w:r>
    </w:p>
    <w:sectPr w:rsidR="00145C43" w:rsidRPr="00796EFA" w:rsidSect="004201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4E" w:rsidRDefault="00E06B4E" w:rsidP="00145C43">
      <w:r>
        <w:separator/>
      </w:r>
    </w:p>
  </w:endnote>
  <w:endnote w:type="continuationSeparator" w:id="0">
    <w:p w:rsidR="00E06B4E" w:rsidRDefault="00E06B4E" w:rsidP="001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7"/>
      <w:docPartObj>
        <w:docPartGallery w:val="Page Numbers (Bottom of Page)"/>
        <w:docPartUnique/>
      </w:docPartObj>
    </w:sdtPr>
    <w:sdtEndPr/>
    <w:sdtContent>
      <w:p w:rsidR="00145C43" w:rsidRDefault="005C0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5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C43" w:rsidRDefault="00145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4E" w:rsidRDefault="00E06B4E" w:rsidP="00145C43">
      <w:r>
        <w:separator/>
      </w:r>
    </w:p>
  </w:footnote>
  <w:footnote w:type="continuationSeparator" w:id="0">
    <w:p w:rsidR="00E06B4E" w:rsidRDefault="00E06B4E" w:rsidP="0014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9B9"/>
    <w:multiLevelType w:val="hybridMultilevel"/>
    <w:tmpl w:val="1C96F18E"/>
    <w:lvl w:ilvl="0" w:tplc="220A293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E26E96"/>
    <w:multiLevelType w:val="hybridMultilevel"/>
    <w:tmpl w:val="18B8BA74"/>
    <w:lvl w:ilvl="0" w:tplc="220A29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C43"/>
    <w:rsid w:val="00022140"/>
    <w:rsid w:val="00032F0B"/>
    <w:rsid w:val="00103381"/>
    <w:rsid w:val="00134336"/>
    <w:rsid w:val="00141CA0"/>
    <w:rsid w:val="00145C43"/>
    <w:rsid w:val="00185DB5"/>
    <w:rsid w:val="002D1538"/>
    <w:rsid w:val="003905AB"/>
    <w:rsid w:val="003D4B3A"/>
    <w:rsid w:val="003E7C65"/>
    <w:rsid w:val="0042281F"/>
    <w:rsid w:val="005001ED"/>
    <w:rsid w:val="00546D4C"/>
    <w:rsid w:val="00556BEA"/>
    <w:rsid w:val="005A3BD2"/>
    <w:rsid w:val="005C07B8"/>
    <w:rsid w:val="005C4D8C"/>
    <w:rsid w:val="005C5385"/>
    <w:rsid w:val="006144FF"/>
    <w:rsid w:val="00650F37"/>
    <w:rsid w:val="00680E8C"/>
    <w:rsid w:val="0068631B"/>
    <w:rsid w:val="00727CB5"/>
    <w:rsid w:val="00750065"/>
    <w:rsid w:val="007C5D64"/>
    <w:rsid w:val="00821774"/>
    <w:rsid w:val="008D3318"/>
    <w:rsid w:val="0090736D"/>
    <w:rsid w:val="00952E52"/>
    <w:rsid w:val="009A5E6A"/>
    <w:rsid w:val="00A12EBF"/>
    <w:rsid w:val="00A472EF"/>
    <w:rsid w:val="00A579C9"/>
    <w:rsid w:val="00AD1B90"/>
    <w:rsid w:val="00AF58A9"/>
    <w:rsid w:val="00B0695B"/>
    <w:rsid w:val="00B4647F"/>
    <w:rsid w:val="00B55E24"/>
    <w:rsid w:val="00B75BD7"/>
    <w:rsid w:val="00B9723A"/>
    <w:rsid w:val="00BA782D"/>
    <w:rsid w:val="00BB3DD8"/>
    <w:rsid w:val="00BC31DE"/>
    <w:rsid w:val="00C22B88"/>
    <w:rsid w:val="00C70C84"/>
    <w:rsid w:val="00CA57F4"/>
    <w:rsid w:val="00CE6596"/>
    <w:rsid w:val="00DF3D96"/>
    <w:rsid w:val="00E06B4E"/>
    <w:rsid w:val="00E530C8"/>
    <w:rsid w:val="00EC09D8"/>
    <w:rsid w:val="00EE7450"/>
    <w:rsid w:val="00F85656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45C43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145C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4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0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3DD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B3D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ola</cp:lastModifiedBy>
  <cp:revision>28</cp:revision>
  <dcterms:created xsi:type="dcterms:W3CDTF">2017-11-08T09:49:00Z</dcterms:created>
  <dcterms:modified xsi:type="dcterms:W3CDTF">2021-06-28T05:16:00Z</dcterms:modified>
</cp:coreProperties>
</file>