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207371B0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50172C">
        <w:rPr>
          <w:rFonts w:ascii="Calibri Light" w:hAnsi="Calibri Light" w:cs="Arial"/>
          <w:b/>
          <w:i/>
          <w:u w:val="single"/>
        </w:rPr>
        <w:t>6</w:t>
      </w:r>
      <w:r w:rsidR="003834C2">
        <w:rPr>
          <w:rFonts w:ascii="Calibri Light" w:hAnsi="Calibri Light" w:cs="Arial"/>
          <w:b/>
          <w:i/>
          <w:u w:val="single"/>
        </w:rPr>
        <w:t>2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295579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07DD3998" w14:textId="77777777" w:rsidR="003834C2" w:rsidRPr="003834C2" w:rsidRDefault="003834C2" w:rsidP="003834C2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bookmarkStart w:id="0" w:name="_Hlk90625549"/>
      <w:bookmarkStart w:id="1" w:name="_Hlk121141722"/>
      <w:bookmarkStart w:id="2" w:name="_Hlk121139579"/>
      <w:r w:rsidRPr="003834C2">
        <w:rPr>
          <w:rFonts w:ascii="Calibri Light" w:hAnsi="Calibri Light"/>
          <w:b/>
          <w:bCs/>
          <w:lang w:bidi="pl-PL"/>
        </w:rPr>
        <w:t xml:space="preserve">Pełnienie funkcji inspektora nadzoru branży teletechnicznej   </w:t>
      </w:r>
      <w:bookmarkEnd w:id="0"/>
      <w:r w:rsidRPr="003834C2">
        <w:rPr>
          <w:rFonts w:ascii="Calibri Light" w:hAnsi="Calibri Light"/>
          <w:b/>
          <w:bCs/>
          <w:lang w:bidi="pl-PL"/>
        </w:rPr>
        <w:t>przy budowie dróg w ramach Programu Rządowego „Polski Ład”</w:t>
      </w:r>
      <w:bookmarkEnd w:id="1"/>
    </w:p>
    <w:bookmarkEnd w:id="2"/>
    <w:p w14:paraId="52A6C369" w14:textId="26048172" w:rsidR="00EF167F" w:rsidRPr="003D293D" w:rsidRDefault="00C77B22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C77B22">
        <w:rPr>
          <w:rFonts w:ascii="Calibri Light" w:hAnsi="Calibri Light"/>
          <w:b/>
          <w:bCs/>
          <w:i/>
          <w:lang w:bidi="pl-PL"/>
        </w:rPr>
        <w:t xml:space="preserve">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5C4CAC9E" w14:textId="77777777" w:rsidR="003834C2" w:rsidRPr="003834C2" w:rsidRDefault="00EF167F" w:rsidP="003834C2">
      <w:pPr>
        <w:spacing w:before="120" w:after="120" w:line="240" w:lineRule="auto"/>
        <w:ind w:right="1"/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3834C2" w:rsidRPr="003834C2">
        <w:rPr>
          <w:b/>
          <w:bCs/>
          <w:lang w:bidi="pl-PL"/>
        </w:rPr>
        <w:t>Pełnienie funkcji inspektora nadzoru branży teletechnicznej   przy budowie dróg w ramach Programu Rządowego „Polski Ład”</w:t>
      </w:r>
    </w:p>
    <w:p w14:paraId="0D49783E" w14:textId="0486FE72" w:rsidR="00EF167F" w:rsidRPr="00295579" w:rsidRDefault="00295579" w:rsidP="00E54C3B">
      <w:pPr>
        <w:spacing w:before="120" w:after="120" w:line="240" w:lineRule="auto"/>
        <w:ind w:right="1"/>
        <w:jc w:val="both"/>
        <w:rPr>
          <w:b/>
          <w:bCs/>
          <w:lang w:bidi="pl-PL"/>
        </w:rPr>
      </w:pPr>
      <w:r w:rsidRPr="00295579">
        <w:rPr>
          <w:b/>
          <w:bCs/>
          <w:lang w:bidi="pl-PL"/>
        </w:rPr>
        <w:t xml:space="preserve">  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881285926">
    <w:abstractNumId w:val="2"/>
  </w:num>
  <w:num w:numId="2" w16cid:durableId="465588314">
    <w:abstractNumId w:val="0"/>
  </w:num>
  <w:num w:numId="3" w16cid:durableId="62161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37318"/>
    <w:rsid w:val="0025007B"/>
    <w:rsid w:val="00295579"/>
    <w:rsid w:val="003834C2"/>
    <w:rsid w:val="0047268A"/>
    <w:rsid w:val="0050172C"/>
    <w:rsid w:val="005A1F2D"/>
    <w:rsid w:val="00703035"/>
    <w:rsid w:val="007C5029"/>
    <w:rsid w:val="007F428E"/>
    <w:rsid w:val="00827EA5"/>
    <w:rsid w:val="009E2AB4"/>
    <w:rsid w:val="00A63245"/>
    <w:rsid w:val="00BD71BC"/>
    <w:rsid w:val="00C77B22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2022-12-19T14:00:00Z</dcterms:created>
  <dcterms:modified xsi:type="dcterms:W3CDTF">2022-12-19T14:00:00Z</dcterms:modified>
</cp:coreProperties>
</file>