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6F5B" w14:textId="4BEFC723" w:rsidR="001801EC" w:rsidRDefault="00234F39" w:rsidP="00D81E39">
      <w:pPr>
        <w:jc w:val="right"/>
        <w:rPr>
          <w:b/>
          <w:bCs/>
          <w:color w:val="2F5496" w:themeColor="accent1" w:themeShade="BF"/>
        </w:rPr>
      </w:pPr>
      <w:r w:rsidRPr="0013444B">
        <w:rPr>
          <w:b/>
          <w:bCs/>
          <w:color w:val="2F5496" w:themeColor="accent1" w:themeShade="BF"/>
        </w:rPr>
        <w:t xml:space="preserve">Załączniki nr 1 do </w:t>
      </w:r>
      <w:r w:rsidR="0013444B" w:rsidRPr="0013444B">
        <w:rPr>
          <w:b/>
          <w:bCs/>
          <w:color w:val="2F5496" w:themeColor="accent1" w:themeShade="BF"/>
        </w:rPr>
        <w:t>OPZ</w:t>
      </w:r>
    </w:p>
    <w:p w14:paraId="6190678E" w14:textId="77777777" w:rsidR="00EB72F4" w:rsidRPr="0013444B" w:rsidRDefault="00EB72F4" w:rsidP="00EB72F4">
      <w:pPr>
        <w:jc w:val="center"/>
        <w:rPr>
          <w:b/>
          <w:bCs/>
          <w:color w:val="2F5496" w:themeColor="accent1" w:themeShade="BF"/>
        </w:rPr>
      </w:pPr>
    </w:p>
    <w:p w14:paraId="6A3222E5" w14:textId="24C38CD6" w:rsidR="00234F39" w:rsidRPr="00EB72F4" w:rsidRDefault="00234F39" w:rsidP="00EB72F4">
      <w:pPr>
        <w:jc w:val="center"/>
        <w:rPr>
          <w:rFonts w:cstheme="minorHAnsi"/>
          <w:b/>
          <w:bCs/>
          <w:sz w:val="24"/>
          <w:szCs w:val="24"/>
        </w:rPr>
      </w:pPr>
      <w:r w:rsidRPr="00EB72F4">
        <w:rPr>
          <w:rFonts w:cstheme="minorHAnsi"/>
          <w:b/>
          <w:bCs/>
          <w:sz w:val="24"/>
          <w:szCs w:val="24"/>
        </w:rPr>
        <w:t xml:space="preserve">Wykaz </w:t>
      </w:r>
      <w:r w:rsidR="001509C3">
        <w:rPr>
          <w:rFonts w:cstheme="minorHAnsi"/>
          <w:b/>
          <w:bCs/>
          <w:sz w:val="24"/>
          <w:szCs w:val="24"/>
        </w:rPr>
        <w:t>jednostek organizacyjnych</w:t>
      </w:r>
      <w:r w:rsidR="004353A7" w:rsidRPr="00EB72F4">
        <w:rPr>
          <w:rFonts w:cstheme="minorHAnsi"/>
          <w:b/>
          <w:bCs/>
          <w:sz w:val="24"/>
          <w:szCs w:val="24"/>
        </w:rPr>
        <w:t>,</w:t>
      </w:r>
      <w:r w:rsidRPr="00EB72F4">
        <w:rPr>
          <w:rFonts w:cstheme="minorHAnsi"/>
          <w:b/>
          <w:bCs/>
          <w:sz w:val="24"/>
          <w:szCs w:val="24"/>
        </w:rPr>
        <w:t xml:space="preserve"> </w:t>
      </w:r>
      <w:r w:rsidR="004353A7" w:rsidRPr="00EB72F4">
        <w:rPr>
          <w:rFonts w:cstheme="minorHAnsi"/>
          <w:b/>
          <w:bCs/>
          <w:sz w:val="24"/>
          <w:szCs w:val="24"/>
        </w:rPr>
        <w:t>do których będzie dostarczany towar</w:t>
      </w:r>
    </w:p>
    <w:p w14:paraId="6DA027EF" w14:textId="241FC441" w:rsidR="0013444B" w:rsidRPr="0013444B" w:rsidRDefault="0013444B" w:rsidP="0013444B">
      <w:pPr>
        <w:pStyle w:val="Akapitzlist"/>
        <w:spacing w:after="0" w:line="360" w:lineRule="auto"/>
        <w:jc w:val="both"/>
        <w:rPr>
          <w:rFonts w:cstheme="minorHAnsi"/>
          <w:b/>
          <w:bCs/>
          <w:color w:val="2F5496" w:themeColor="accent1" w:themeShade="BF"/>
        </w:rPr>
      </w:pPr>
      <w:r w:rsidRPr="00EB72F4">
        <w:rPr>
          <w:rFonts w:cstheme="minorHAnsi"/>
          <w:b/>
          <w:bCs/>
        </w:rPr>
        <w:t xml:space="preserve">dot. postępowania pn.: </w:t>
      </w:r>
      <w:r w:rsidRPr="0013444B">
        <w:rPr>
          <w:rFonts w:cstheme="minorHAnsi"/>
          <w:b/>
          <w:bCs/>
          <w:color w:val="2F5496" w:themeColor="accent1" w:themeShade="BF"/>
        </w:rPr>
        <w:t>„Sukcesywn</w:t>
      </w:r>
      <w:r w:rsidR="008623FD">
        <w:rPr>
          <w:rFonts w:cstheme="minorHAnsi"/>
          <w:b/>
          <w:bCs/>
          <w:color w:val="2F5496" w:themeColor="accent1" w:themeShade="BF"/>
        </w:rPr>
        <w:t>a</w:t>
      </w:r>
      <w:r w:rsidRPr="0013444B">
        <w:rPr>
          <w:rFonts w:cstheme="minorHAnsi"/>
          <w:b/>
          <w:bCs/>
          <w:color w:val="2F5496" w:themeColor="accent1" w:themeShade="BF"/>
        </w:rPr>
        <w:t xml:space="preserve"> dostaw</w:t>
      </w:r>
      <w:r w:rsidR="008623FD">
        <w:rPr>
          <w:rFonts w:cstheme="minorHAnsi"/>
          <w:b/>
          <w:bCs/>
          <w:color w:val="2F5496" w:themeColor="accent1" w:themeShade="BF"/>
        </w:rPr>
        <w:t>a</w:t>
      </w:r>
      <w:r w:rsidRPr="0013444B">
        <w:rPr>
          <w:rFonts w:cstheme="minorHAnsi"/>
          <w:b/>
          <w:bCs/>
          <w:color w:val="2F5496" w:themeColor="accent1" w:themeShade="BF"/>
        </w:rPr>
        <w:t xml:space="preserve"> środków czystości oraz akcesoriów do sprzątania </w:t>
      </w:r>
      <w:r w:rsidR="008623FD">
        <w:rPr>
          <w:rFonts w:cstheme="minorHAnsi"/>
          <w:b/>
          <w:bCs/>
          <w:color w:val="2F5496" w:themeColor="accent1" w:themeShade="BF"/>
        </w:rPr>
        <w:t>na potrzeby</w:t>
      </w:r>
      <w:r w:rsidRPr="0013444B">
        <w:rPr>
          <w:rFonts w:cstheme="minorHAnsi"/>
          <w:b/>
          <w:bCs/>
          <w:color w:val="2F5496" w:themeColor="accent1" w:themeShade="BF"/>
        </w:rPr>
        <w:t xml:space="preserve"> </w:t>
      </w:r>
      <w:r w:rsidR="008623FD">
        <w:rPr>
          <w:rFonts w:cstheme="minorHAnsi"/>
          <w:b/>
          <w:bCs/>
          <w:color w:val="2F5496" w:themeColor="accent1" w:themeShade="BF"/>
        </w:rPr>
        <w:t>jednostek organizacyjnych w Gminie Białe Błota</w:t>
      </w:r>
      <w:r w:rsidRPr="0013444B">
        <w:rPr>
          <w:b/>
          <w:bCs/>
          <w:color w:val="2F5496" w:themeColor="accent1" w:themeShade="BF"/>
        </w:rPr>
        <w:t>”</w:t>
      </w:r>
    </w:p>
    <w:p w14:paraId="51CD898C" w14:textId="77777777" w:rsidR="0013444B" w:rsidRPr="002F3A99" w:rsidRDefault="0013444B" w:rsidP="002F3A99">
      <w:pPr>
        <w:jc w:val="center"/>
        <w:rPr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tblpX="685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511"/>
        <w:gridCol w:w="4446"/>
        <w:gridCol w:w="3543"/>
      </w:tblGrid>
      <w:tr w:rsidR="00EB72F4" w14:paraId="59C2A3F1" w14:textId="0E2B0667" w:rsidTr="00EB72F4">
        <w:tc>
          <w:tcPr>
            <w:tcW w:w="511" w:type="dxa"/>
            <w:vAlign w:val="center"/>
          </w:tcPr>
          <w:p w14:paraId="4A01B018" w14:textId="20F8CA75" w:rsidR="00EB72F4" w:rsidRPr="001801EC" w:rsidRDefault="00EB72F4" w:rsidP="00442756">
            <w:pPr>
              <w:jc w:val="center"/>
              <w:rPr>
                <w:b/>
                <w:bCs/>
                <w:sz w:val="24"/>
                <w:szCs w:val="24"/>
              </w:rPr>
            </w:pPr>
            <w:r w:rsidRPr="001801EC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46" w:type="dxa"/>
            <w:vAlign w:val="center"/>
          </w:tcPr>
          <w:p w14:paraId="3DCD54FF" w14:textId="187B5A66" w:rsidR="00EB72F4" w:rsidRPr="001801EC" w:rsidRDefault="008623FD" w:rsidP="004427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Jednostka zamawiająca</w:t>
            </w:r>
          </w:p>
        </w:tc>
        <w:tc>
          <w:tcPr>
            <w:tcW w:w="3543" w:type="dxa"/>
            <w:vAlign w:val="center"/>
          </w:tcPr>
          <w:p w14:paraId="09429108" w14:textId="49193563" w:rsidR="00EB72F4" w:rsidRPr="001801EC" w:rsidRDefault="00EB72F4" w:rsidP="00442756">
            <w:pPr>
              <w:jc w:val="center"/>
              <w:rPr>
                <w:b/>
                <w:bCs/>
                <w:sz w:val="24"/>
                <w:szCs w:val="24"/>
              </w:rPr>
            </w:pPr>
            <w:r w:rsidRPr="001801EC">
              <w:rPr>
                <w:b/>
                <w:bCs/>
                <w:sz w:val="24"/>
                <w:szCs w:val="24"/>
              </w:rPr>
              <w:t xml:space="preserve">Adres </w:t>
            </w:r>
            <w:r w:rsidR="008623FD">
              <w:rPr>
                <w:b/>
                <w:bCs/>
                <w:sz w:val="24"/>
                <w:szCs w:val="24"/>
              </w:rPr>
              <w:t>dostawy</w:t>
            </w:r>
          </w:p>
        </w:tc>
      </w:tr>
      <w:tr w:rsidR="00EB72F4" w14:paraId="4BAC07D6" w14:textId="024C88F7" w:rsidTr="00EB72F4">
        <w:tc>
          <w:tcPr>
            <w:tcW w:w="511" w:type="dxa"/>
            <w:vAlign w:val="center"/>
          </w:tcPr>
          <w:p w14:paraId="6EA14BD9" w14:textId="20A5D48E" w:rsidR="00EB72F4" w:rsidRPr="00D81E39" w:rsidRDefault="00EB72F4" w:rsidP="00442756">
            <w:pPr>
              <w:jc w:val="center"/>
              <w:rPr>
                <w:b/>
                <w:bCs/>
              </w:rPr>
            </w:pPr>
            <w:r w:rsidRPr="00D81E39">
              <w:t>1</w:t>
            </w:r>
          </w:p>
        </w:tc>
        <w:tc>
          <w:tcPr>
            <w:tcW w:w="4446" w:type="dxa"/>
            <w:vAlign w:val="center"/>
          </w:tcPr>
          <w:p w14:paraId="3CE7A517" w14:textId="7F32E9DE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b/>
                <w:bCs/>
              </w:rPr>
              <w:t xml:space="preserve">Centrum Obsługi Edukacji i Sportu </w:t>
            </w:r>
            <w:r>
              <w:rPr>
                <w:b/>
                <w:bCs/>
              </w:rPr>
              <w:br/>
            </w:r>
            <w:r w:rsidRPr="00D81E39">
              <w:rPr>
                <w:b/>
                <w:bCs/>
              </w:rPr>
              <w:t>w Białych Błotach</w:t>
            </w:r>
          </w:p>
        </w:tc>
        <w:tc>
          <w:tcPr>
            <w:tcW w:w="3543" w:type="dxa"/>
            <w:vAlign w:val="center"/>
          </w:tcPr>
          <w:p w14:paraId="23CA7B52" w14:textId="5B5EA175" w:rsidR="00EB72F4" w:rsidRPr="00D81E39" w:rsidRDefault="00EB72F4" w:rsidP="00442756">
            <w:r w:rsidRPr="00D81E39">
              <w:t>ul. Czysta 1a</w:t>
            </w:r>
          </w:p>
          <w:p w14:paraId="1DB53481" w14:textId="26367AF3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</w:tc>
      </w:tr>
      <w:tr w:rsidR="00EB72F4" w14:paraId="3794FC41" w14:textId="24DB39C6" w:rsidTr="00EB72F4">
        <w:trPr>
          <w:trHeight w:val="714"/>
        </w:trPr>
        <w:tc>
          <w:tcPr>
            <w:tcW w:w="511" w:type="dxa"/>
            <w:vMerge w:val="restart"/>
            <w:vAlign w:val="center"/>
          </w:tcPr>
          <w:p w14:paraId="1B182BB2" w14:textId="14D81B8A" w:rsidR="00EB72F4" w:rsidRPr="00D81E39" w:rsidRDefault="00EB72F4" w:rsidP="00442756">
            <w:pPr>
              <w:jc w:val="center"/>
            </w:pPr>
            <w:r w:rsidRPr="00D81E39">
              <w:t>2</w:t>
            </w:r>
          </w:p>
        </w:tc>
        <w:tc>
          <w:tcPr>
            <w:tcW w:w="4446" w:type="dxa"/>
            <w:vMerge w:val="restart"/>
            <w:vAlign w:val="center"/>
          </w:tcPr>
          <w:p w14:paraId="095108A9" w14:textId="3AA2B880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b/>
                <w:bCs/>
              </w:rPr>
              <w:t>Szkoła Podstawowa im. Mariana Rejewskiego w Białych Błotach</w:t>
            </w:r>
          </w:p>
        </w:tc>
        <w:tc>
          <w:tcPr>
            <w:tcW w:w="3543" w:type="dxa"/>
            <w:vAlign w:val="center"/>
          </w:tcPr>
          <w:p w14:paraId="04C5E954" w14:textId="10810E25" w:rsidR="00EB72F4" w:rsidRPr="00D81E39" w:rsidRDefault="00EB72F4" w:rsidP="00442756">
            <w:r w:rsidRPr="00D81E39">
              <w:t>ul. Centralna 27</w:t>
            </w:r>
            <w:r w:rsidRPr="00D81E39">
              <w:br/>
              <w:t>86-005 Białe Błota</w:t>
            </w:r>
            <w:r>
              <w:t xml:space="preserve"> (bud. A)</w:t>
            </w:r>
          </w:p>
        </w:tc>
      </w:tr>
      <w:tr w:rsidR="00EB72F4" w14:paraId="63F71476" w14:textId="77777777" w:rsidTr="00EB72F4">
        <w:trPr>
          <w:trHeight w:val="691"/>
        </w:trPr>
        <w:tc>
          <w:tcPr>
            <w:tcW w:w="511" w:type="dxa"/>
            <w:vMerge/>
            <w:vAlign w:val="center"/>
          </w:tcPr>
          <w:p w14:paraId="2402D140" w14:textId="77777777" w:rsidR="00EB72F4" w:rsidRPr="00D81E39" w:rsidRDefault="00EB72F4" w:rsidP="00442756">
            <w:pPr>
              <w:jc w:val="center"/>
            </w:pPr>
          </w:p>
        </w:tc>
        <w:tc>
          <w:tcPr>
            <w:tcW w:w="4446" w:type="dxa"/>
            <w:vMerge/>
            <w:vAlign w:val="center"/>
          </w:tcPr>
          <w:p w14:paraId="1B22388D" w14:textId="77777777" w:rsidR="00EB72F4" w:rsidRPr="00D81E39" w:rsidRDefault="00EB72F4" w:rsidP="00442756">
            <w:pPr>
              <w:rPr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14:paraId="5DDC781D" w14:textId="77777777" w:rsidR="00EB72F4" w:rsidRDefault="00EB72F4" w:rsidP="002B5150">
            <w:r>
              <w:t>ul. Czysta 1a</w:t>
            </w:r>
          </w:p>
          <w:p w14:paraId="0AE04AD3" w14:textId="040E02F4" w:rsidR="00EB72F4" w:rsidRPr="00D81E39" w:rsidRDefault="00EB72F4" w:rsidP="00442756">
            <w:r>
              <w:t>86-005 Białe Błota (bud. B)</w:t>
            </w:r>
          </w:p>
        </w:tc>
      </w:tr>
      <w:tr w:rsidR="00EB72F4" w14:paraId="358585FD" w14:textId="77777777" w:rsidTr="00EB72F4">
        <w:trPr>
          <w:trHeight w:val="843"/>
        </w:trPr>
        <w:tc>
          <w:tcPr>
            <w:tcW w:w="511" w:type="dxa"/>
            <w:vMerge/>
            <w:vAlign w:val="center"/>
          </w:tcPr>
          <w:p w14:paraId="0A081F15" w14:textId="77777777" w:rsidR="00EB72F4" w:rsidRPr="00D81E39" w:rsidRDefault="00EB72F4" w:rsidP="00442756">
            <w:pPr>
              <w:jc w:val="center"/>
            </w:pPr>
          </w:p>
        </w:tc>
        <w:tc>
          <w:tcPr>
            <w:tcW w:w="4446" w:type="dxa"/>
            <w:vMerge/>
            <w:vAlign w:val="center"/>
          </w:tcPr>
          <w:p w14:paraId="749D2A30" w14:textId="77777777" w:rsidR="00EB72F4" w:rsidRPr="00D81E39" w:rsidRDefault="00EB72F4" w:rsidP="00442756">
            <w:pPr>
              <w:rPr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14:paraId="51B65198" w14:textId="67EDB355" w:rsidR="00EB72F4" w:rsidRDefault="00EB72F4" w:rsidP="002B5150">
            <w:r>
              <w:t>ul. Czerska 10</w:t>
            </w:r>
          </w:p>
          <w:p w14:paraId="4C68712B" w14:textId="076BFED9" w:rsidR="00EB72F4" w:rsidRDefault="00EB72F4" w:rsidP="002B5150">
            <w:r>
              <w:t>86-005 Białe Błota (bud. C)</w:t>
            </w:r>
          </w:p>
        </w:tc>
      </w:tr>
      <w:tr w:rsidR="00EB72F4" w14:paraId="31088674" w14:textId="16A12AFF" w:rsidTr="00FA2769">
        <w:trPr>
          <w:trHeight w:val="977"/>
        </w:trPr>
        <w:tc>
          <w:tcPr>
            <w:tcW w:w="511" w:type="dxa"/>
            <w:vAlign w:val="center"/>
          </w:tcPr>
          <w:p w14:paraId="699E210D" w14:textId="41A52957" w:rsidR="00EB72F4" w:rsidRPr="00D81E39" w:rsidRDefault="00EB72F4" w:rsidP="00442756">
            <w:pPr>
              <w:jc w:val="center"/>
            </w:pPr>
            <w:r w:rsidRPr="00D81E39">
              <w:t>3</w:t>
            </w:r>
          </w:p>
        </w:tc>
        <w:tc>
          <w:tcPr>
            <w:tcW w:w="4446" w:type="dxa"/>
            <w:vAlign w:val="center"/>
          </w:tcPr>
          <w:p w14:paraId="7266EEF3" w14:textId="285285B3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rFonts w:cstheme="minorHAnsi"/>
                <w:b/>
                <w:bCs/>
              </w:rPr>
              <w:t xml:space="preserve">Szkoła Podstawowa im. Jana Pawła II </w:t>
            </w:r>
            <w:r>
              <w:rPr>
                <w:rFonts w:cstheme="minorHAnsi"/>
                <w:b/>
                <w:bCs/>
              </w:rPr>
              <w:br/>
            </w:r>
            <w:r w:rsidRPr="00D81E39">
              <w:rPr>
                <w:rFonts w:cstheme="minorHAnsi"/>
                <w:b/>
                <w:bCs/>
              </w:rPr>
              <w:t>w Łochowie</w:t>
            </w:r>
          </w:p>
        </w:tc>
        <w:tc>
          <w:tcPr>
            <w:tcW w:w="3543" w:type="dxa"/>
            <w:vAlign w:val="center"/>
          </w:tcPr>
          <w:p w14:paraId="71E9CA73" w14:textId="5864D97F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Wierzbowa 2</w:t>
            </w:r>
            <w:r w:rsidRPr="00D81E39">
              <w:rPr>
                <w:rFonts w:cstheme="minorHAnsi"/>
              </w:rPr>
              <w:br/>
              <w:t>86-065 Łochowo</w:t>
            </w:r>
          </w:p>
        </w:tc>
      </w:tr>
      <w:tr w:rsidR="00EB72F4" w14:paraId="46D16BF4" w14:textId="21FD8487" w:rsidTr="00FA2769">
        <w:trPr>
          <w:trHeight w:val="977"/>
        </w:trPr>
        <w:tc>
          <w:tcPr>
            <w:tcW w:w="511" w:type="dxa"/>
            <w:vAlign w:val="center"/>
          </w:tcPr>
          <w:p w14:paraId="2F1AE08A" w14:textId="782FCEE3" w:rsidR="00EB72F4" w:rsidRPr="00D81E39" w:rsidRDefault="00EB72F4" w:rsidP="00442756">
            <w:pPr>
              <w:jc w:val="center"/>
            </w:pPr>
            <w:r w:rsidRPr="00D81E39">
              <w:t>4</w:t>
            </w:r>
          </w:p>
        </w:tc>
        <w:tc>
          <w:tcPr>
            <w:tcW w:w="4446" w:type="dxa"/>
            <w:vAlign w:val="center"/>
          </w:tcPr>
          <w:p w14:paraId="3524E427" w14:textId="2A452B81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rFonts w:cstheme="minorHAnsi"/>
                <w:b/>
                <w:bCs/>
              </w:rPr>
              <w:t>Szkoła Podstawowa im. ks. Jana Twardowskiego w Przyłękach</w:t>
            </w:r>
          </w:p>
        </w:tc>
        <w:tc>
          <w:tcPr>
            <w:tcW w:w="3543" w:type="dxa"/>
            <w:vAlign w:val="center"/>
          </w:tcPr>
          <w:p w14:paraId="5DCD5E83" w14:textId="2FF8CEBB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 xml:space="preserve">ul. Zabytkowa 5, Przyłęki </w:t>
            </w:r>
          </w:p>
          <w:p w14:paraId="635173B9" w14:textId="716C1518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</w:tc>
      </w:tr>
      <w:tr w:rsidR="00EB72F4" w14:paraId="5008C796" w14:textId="3352D2CE" w:rsidTr="00EB72F4">
        <w:trPr>
          <w:trHeight w:val="806"/>
        </w:trPr>
        <w:tc>
          <w:tcPr>
            <w:tcW w:w="511" w:type="dxa"/>
            <w:vMerge w:val="restart"/>
            <w:vAlign w:val="center"/>
          </w:tcPr>
          <w:p w14:paraId="18C6C9EB" w14:textId="5D20C3F6" w:rsidR="00EB72F4" w:rsidRPr="00D81E39" w:rsidRDefault="00EB72F4" w:rsidP="00442756">
            <w:pPr>
              <w:jc w:val="center"/>
            </w:pPr>
            <w:r w:rsidRPr="00D81E39">
              <w:t>5</w:t>
            </w:r>
          </w:p>
        </w:tc>
        <w:tc>
          <w:tcPr>
            <w:tcW w:w="4446" w:type="dxa"/>
            <w:vMerge w:val="restart"/>
            <w:vAlign w:val="center"/>
          </w:tcPr>
          <w:p w14:paraId="1D3CF937" w14:textId="5F42E833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b/>
                <w:bCs/>
              </w:rPr>
              <w:t xml:space="preserve">Gminne Przedszkole „WRÓŻKA” </w:t>
            </w:r>
            <w:r>
              <w:rPr>
                <w:b/>
                <w:bCs/>
              </w:rPr>
              <w:br/>
            </w:r>
            <w:r w:rsidRPr="00D81E39">
              <w:rPr>
                <w:b/>
                <w:bCs/>
              </w:rPr>
              <w:t>w Białych Błotach</w:t>
            </w:r>
          </w:p>
        </w:tc>
        <w:tc>
          <w:tcPr>
            <w:tcW w:w="3543" w:type="dxa"/>
            <w:vAlign w:val="center"/>
          </w:tcPr>
          <w:p w14:paraId="47317957" w14:textId="3CF91B86" w:rsidR="00EB72F4" w:rsidRPr="00D81E39" w:rsidRDefault="00EB72F4" w:rsidP="00442756">
            <w:r w:rsidRPr="00D81E39">
              <w:rPr>
                <w:rFonts w:cstheme="minorHAnsi"/>
              </w:rPr>
              <w:t>ul. Centralna 27</w:t>
            </w:r>
            <w:r w:rsidRPr="00D81E39">
              <w:rPr>
                <w:rFonts w:cstheme="minorHAnsi"/>
              </w:rPr>
              <w:br/>
              <w:t>86-005 Białe Błota</w:t>
            </w:r>
          </w:p>
        </w:tc>
      </w:tr>
      <w:tr w:rsidR="00EB72F4" w14:paraId="5CCE76DA" w14:textId="77777777" w:rsidTr="00EB72F4">
        <w:trPr>
          <w:trHeight w:val="831"/>
        </w:trPr>
        <w:tc>
          <w:tcPr>
            <w:tcW w:w="511" w:type="dxa"/>
            <w:vMerge/>
            <w:vAlign w:val="center"/>
          </w:tcPr>
          <w:p w14:paraId="5497BFA4" w14:textId="77777777" w:rsidR="00EB72F4" w:rsidRPr="00D81E39" w:rsidRDefault="00EB72F4" w:rsidP="00442756">
            <w:pPr>
              <w:jc w:val="center"/>
            </w:pPr>
          </w:p>
        </w:tc>
        <w:tc>
          <w:tcPr>
            <w:tcW w:w="4446" w:type="dxa"/>
            <w:vMerge/>
            <w:vAlign w:val="center"/>
          </w:tcPr>
          <w:p w14:paraId="5C9FD0CA" w14:textId="77777777" w:rsidR="00EB72F4" w:rsidRPr="00D81E39" w:rsidRDefault="00EB72F4" w:rsidP="00442756">
            <w:pPr>
              <w:rPr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14:paraId="42529C25" w14:textId="3CE8955C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Bydgoska 11, Zielonka</w:t>
            </w:r>
          </w:p>
          <w:p w14:paraId="7A19C9E5" w14:textId="667B5443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</w:tc>
      </w:tr>
      <w:tr w:rsidR="00EB72F4" w14:paraId="2AA2FFB4" w14:textId="77777777" w:rsidTr="00EB72F4">
        <w:trPr>
          <w:trHeight w:val="730"/>
        </w:trPr>
        <w:tc>
          <w:tcPr>
            <w:tcW w:w="511" w:type="dxa"/>
            <w:vMerge/>
            <w:vAlign w:val="center"/>
          </w:tcPr>
          <w:p w14:paraId="537570A3" w14:textId="77777777" w:rsidR="00EB72F4" w:rsidRPr="00D81E39" w:rsidRDefault="00EB72F4" w:rsidP="00442756">
            <w:pPr>
              <w:jc w:val="center"/>
            </w:pPr>
          </w:p>
        </w:tc>
        <w:tc>
          <w:tcPr>
            <w:tcW w:w="4446" w:type="dxa"/>
            <w:vMerge/>
            <w:vAlign w:val="center"/>
          </w:tcPr>
          <w:p w14:paraId="5B6EFD46" w14:textId="77777777" w:rsidR="00EB72F4" w:rsidRPr="00D81E39" w:rsidRDefault="00EB72F4" w:rsidP="00442756">
            <w:pPr>
              <w:rPr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14:paraId="7E7204F8" w14:textId="77777777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Czerska 40</w:t>
            </w:r>
          </w:p>
          <w:p w14:paraId="4BF73B06" w14:textId="7B62E9FC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</w:tc>
      </w:tr>
      <w:tr w:rsidR="00EB72F4" w14:paraId="5539DDCD" w14:textId="13307DA4" w:rsidTr="00EB72F4">
        <w:trPr>
          <w:trHeight w:val="824"/>
        </w:trPr>
        <w:tc>
          <w:tcPr>
            <w:tcW w:w="511" w:type="dxa"/>
            <w:vMerge w:val="restart"/>
            <w:vAlign w:val="center"/>
          </w:tcPr>
          <w:p w14:paraId="2F3D8CFB" w14:textId="4D0AAAFA" w:rsidR="00EB72F4" w:rsidRPr="00D81E39" w:rsidRDefault="00EB72F4" w:rsidP="00442756">
            <w:pPr>
              <w:jc w:val="center"/>
            </w:pPr>
            <w:r w:rsidRPr="00D81E39">
              <w:t>6</w:t>
            </w:r>
          </w:p>
        </w:tc>
        <w:tc>
          <w:tcPr>
            <w:tcW w:w="4446" w:type="dxa"/>
            <w:vMerge w:val="restart"/>
            <w:vAlign w:val="center"/>
          </w:tcPr>
          <w:p w14:paraId="67564E13" w14:textId="499FE150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b/>
                <w:bCs/>
              </w:rPr>
              <w:t>Gminny Żłobek Integracyjny „U MISIA”</w:t>
            </w:r>
            <w:r>
              <w:rPr>
                <w:b/>
                <w:bCs/>
              </w:rPr>
              <w:br/>
            </w:r>
            <w:r w:rsidRPr="00D81E39">
              <w:rPr>
                <w:b/>
                <w:bCs/>
              </w:rPr>
              <w:t>w Łochowie</w:t>
            </w:r>
          </w:p>
        </w:tc>
        <w:tc>
          <w:tcPr>
            <w:tcW w:w="3543" w:type="dxa"/>
            <w:vAlign w:val="center"/>
          </w:tcPr>
          <w:p w14:paraId="74FE2762" w14:textId="771F9D7E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Okopowa 10</w:t>
            </w:r>
            <w:r w:rsidRPr="00D81E39">
              <w:rPr>
                <w:rFonts w:cstheme="minorHAnsi"/>
              </w:rPr>
              <w:br/>
              <w:t>86-065 Łochowo</w:t>
            </w:r>
          </w:p>
        </w:tc>
      </w:tr>
      <w:tr w:rsidR="00EB72F4" w14:paraId="018B1B8F" w14:textId="77777777" w:rsidTr="00EB72F4">
        <w:trPr>
          <w:trHeight w:val="440"/>
        </w:trPr>
        <w:tc>
          <w:tcPr>
            <w:tcW w:w="511" w:type="dxa"/>
            <w:vMerge/>
            <w:vAlign w:val="center"/>
          </w:tcPr>
          <w:p w14:paraId="19DE119A" w14:textId="77777777" w:rsidR="00EB72F4" w:rsidRPr="00365CDD" w:rsidRDefault="00EB72F4" w:rsidP="00442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6" w:type="dxa"/>
            <w:vMerge/>
            <w:vAlign w:val="center"/>
          </w:tcPr>
          <w:p w14:paraId="775603EE" w14:textId="77777777" w:rsidR="00EB72F4" w:rsidRPr="0011696B" w:rsidRDefault="00EB72F4" w:rsidP="0044275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7675B69" w14:textId="3BECD27A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Jaworowa 2, Zielonka</w:t>
            </w:r>
          </w:p>
          <w:p w14:paraId="2961C97F" w14:textId="77777777" w:rsidR="00EB72F4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  <w:p w14:paraId="39E1AA23" w14:textId="54BF2F50" w:rsidR="00EB72F4" w:rsidRPr="0069403F" w:rsidRDefault="00EB72F4" w:rsidP="0044275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771A573" w14:textId="1D5E0BA2" w:rsidR="00234F39" w:rsidRPr="00234F39" w:rsidRDefault="00234F39" w:rsidP="002F3A99">
      <w:pPr>
        <w:rPr>
          <w:b/>
          <w:bCs/>
          <w:sz w:val="24"/>
          <w:szCs w:val="24"/>
        </w:rPr>
      </w:pPr>
    </w:p>
    <w:sectPr w:rsidR="00234F39" w:rsidRPr="00234F39" w:rsidSect="00EB7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7CB41" w14:textId="77777777" w:rsidR="001F2949" w:rsidRDefault="001F2949" w:rsidP="002F3A99">
      <w:pPr>
        <w:spacing w:after="0" w:line="240" w:lineRule="auto"/>
      </w:pPr>
      <w:r>
        <w:separator/>
      </w:r>
    </w:p>
  </w:endnote>
  <w:endnote w:type="continuationSeparator" w:id="0">
    <w:p w14:paraId="16ADD437" w14:textId="77777777" w:rsidR="001F2949" w:rsidRDefault="001F2949" w:rsidP="002F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21A0C" w14:textId="77777777" w:rsidR="001F2949" w:rsidRDefault="001F2949" w:rsidP="002F3A99">
      <w:pPr>
        <w:spacing w:after="0" w:line="240" w:lineRule="auto"/>
      </w:pPr>
      <w:r>
        <w:separator/>
      </w:r>
    </w:p>
  </w:footnote>
  <w:footnote w:type="continuationSeparator" w:id="0">
    <w:p w14:paraId="07599196" w14:textId="77777777" w:rsidR="001F2949" w:rsidRDefault="001F2949" w:rsidP="002F3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F39"/>
    <w:rsid w:val="0011696B"/>
    <w:rsid w:val="001279B3"/>
    <w:rsid w:val="0013444B"/>
    <w:rsid w:val="001509C3"/>
    <w:rsid w:val="001801EC"/>
    <w:rsid w:val="001F2949"/>
    <w:rsid w:val="00234F39"/>
    <w:rsid w:val="002B5150"/>
    <w:rsid w:val="002E04A4"/>
    <w:rsid w:val="002F3A99"/>
    <w:rsid w:val="00321352"/>
    <w:rsid w:val="00365CDD"/>
    <w:rsid w:val="00412EC3"/>
    <w:rsid w:val="004353A7"/>
    <w:rsid w:val="00442756"/>
    <w:rsid w:val="004D14DF"/>
    <w:rsid w:val="0054736C"/>
    <w:rsid w:val="006307B0"/>
    <w:rsid w:val="00636716"/>
    <w:rsid w:val="0069403F"/>
    <w:rsid w:val="00796C81"/>
    <w:rsid w:val="008623FD"/>
    <w:rsid w:val="00881076"/>
    <w:rsid w:val="008C6175"/>
    <w:rsid w:val="00AF0828"/>
    <w:rsid w:val="00B37D5F"/>
    <w:rsid w:val="00B55C42"/>
    <w:rsid w:val="00BE4BBE"/>
    <w:rsid w:val="00C05596"/>
    <w:rsid w:val="00C05857"/>
    <w:rsid w:val="00CA194A"/>
    <w:rsid w:val="00D81E39"/>
    <w:rsid w:val="00D837A5"/>
    <w:rsid w:val="00E76193"/>
    <w:rsid w:val="00EB72F4"/>
    <w:rsid w:val="00ED2910"/>
    <w:rsid w:val="00ED6338"/>
    <w:rsid w:val="00F279D7"/>
    <w:rsid w:val="00F41079"/>
    <w:rsid w:val="00F43025"/>
    <w:rsid w:val="00FA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DCFF"/>
  <w15:chartTrackingRefBased/>
  <w15:docId w15:val="{6A350CC3-70C2-43CE-95F7-17098B69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4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696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696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F3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A99"/>
  </w:style>
  <w:style w:type="paragraph" w:styleId="Stopka">
    <w:name w:val="footer"/>
    <w:basedOn w:val="Normalny"/>
    <w:link w:val="StopkaZnak"/>
    <w:uiPriority w:val="99"/>
    <w:unhideWhenUsed/>
    <w:rsid w:val="002F3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A99"/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13444B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qFormat/>
    <w:locked/>
    <w:rsid w:val="00134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4</cp:revision>
  <dcterms:created xsi:type="dcterms:W3CDTF">2024-08-23T06:35:00Z</dcterms:created>
  <dcterms:modified xsi:type="dcterms:W3CDTF">2024-10-14T10:33:00Z</dcterms:modified>
</cp:coreProperties>
</file>