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BC46" w14:textId="63095D22" w:rsidR="00366924" w:rsidRPr="00A153F7" w:rsidRDefault="00366924" w:rsidP="00A153F7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67FD5FC8" w14:textId="657D2ED6" w:rsidR="00F70216" w:rsidRPr="00A153F7" w:rsidRDefault="00A3459B" w:rsidP="00A153F7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7E507D21" w14:textId="5BE695A7" w:rsidR="00D513C5" w:rsidRDefault="00154B30" w:rsidP="00290AA7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  </w:t>
      </w:r>
      <w:r w:rsidR="00290AA7">
        <w:rPr>
          <w:rFonts w:ascii="Times New Roman" w:hAnsi="Times New Roman" w:cs="Times New Roman"/>
        </w:rPr>
        <w:t>postępowania w trybie podstawowym z możliwością negocjacji na:</w:t>
      </w:r>
    </w:p>
    <w:p w14:paraId="34BC3B0D" w14:textId="1CF346B0" w:rsidR="00045D76" w:rsidRDefault="00045D76">
      <w:pPr>
        <w:spacing w:line="240" w:lineRule="atLeast"/>
        <w:jc w:val="both"/>
      </w:pPr>
    </w:p>
    <w:p w14:paraId="17E3F7AE" w14:textId="77777777" w:rsidR="00A153F7" w:rsidRPr="00490ADA" w:rsidRDefault="00A153F7" w:rsidP="00A153F7">
      <w:pPr>
        <w:ind w:left="2" w:firstLine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90ADA">
        <w:rPr>
          <w:sz w:val="28"/>
          <w:szCs w:val="28"/>
        </w:rPr>
        <w:t>Dostawa dwóch wózków widłowych na potrzeby Zakładu</w:t>
      </w:r>
    </w:p>
    <w:p w14:paraId="3BEB92B9" w14:textId="5B900966" w:rsidR="00A153F7" w:rsidRDefault="00A153F7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01A44B69" w14:textId="77777777" w:rsidR="00366924" w:rsidRPr="00201EF8" w:rsidRDefault="00366924" w:rsidP="00A153F7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jc w:val="lef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55C9FCF" w:rsidR="00366924" w:rsidRPr="00290AA7" w:rsidRDefault="000F3218" w:rsidP="000F3218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14EB3267" w14:textId="50BAA7FE" w:rsidR="00290AA7" w:rsidRDefault="00290AA7" w:rsidP="000A464D">
      <w:pPr>
        <w:pStyle w:val="Akapitzlist"/>
        <w:numPr>
          <w:ilvl w:val="0"/>
          <w:numId w:val="15"/>
        </w:numPr>
        <w:rPr>
          <w:b/>
        </w:rPr>
      </w:pPr>
      <w:r w:rsidRPr="00A153F7">
        <w:rPr>
          <w:b/>
        </w:rPr>
        <w:t>Cena brutto za kompletn</w:t>
      </w:r>
      <w:r w:rsidR="00A153F7">
        <w:rPr>
          <w:b/>
        </w:rPr>
        <w:t>e dwa wózki widłowe:</w:t>
      </w:r>
    </w:p>
    <w:p w14:paraId="17787E85" w14:textId="53F08D89" w:rsidR="00290AA7" w:rsidRDefault="00290AA7" w:rsidP="00290AA7">
      <w:pPr>
        <w:ind w:left="720"/>
        <w:rPr>
          <w:b/>
        </w:rPr>
      </w:pPr>
    </w:p>
    <w:p w14:paraId="4E72979C" w14:textId="1D2F2985" w:rsidR="00A153F7" w:rsidRDefault="00A153F7" w:rsidP="00290AA7">
      <w:pPr>
        <w:ind w:left="720"/>
        <w:rPr>
          <w:b/>
        </w:rPr>
      </w:pPr>
    </w:p>
    <w:p w14:paraId="355891BC" w14:textId="1A35DC29" w:rsidR="00A153F7" w:rsidRDefault="00A153F7" w:rsidP="00290AA7">
      <w:pPr>
        <w:ind w:left="720"/>
        <w:rPr>
          <w:b/>
        </w:rPr>
      </w:pPr>
      <w:r>
        <w:rPr>
          <w:b/>
        </w:rPr>
        <w:t>…………………………………………………………..</w:t>
      </w:r>
    </w:p>
    <w:p w14:paraId="0077A54D" w14:textId="77777777" w:rsidR="00A153F7" w:rsidRPr="00290AA7" w:rsidRDefault="00A153F7" w:rsidP="00290AA7">
      <w:pPr>
        <w:ind w:left="720"/>
        <w:rPr>
          <w:b/>
        </w:rPr>
      </w:pPr>
    </w:p>
    <w:p w14:paraId="13CD4BF7" w14:textId="5C75E40E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Oferujemy skrócenie terminu dostawy </w:t>
      </w:r>
      <w:r w:rsidR="00A153F7">
        <w:rPr>
          <w:b/>
        </w:rPr>
        <w:t>wózków</w:t>
      </w:r>
      <w:r w:rsidRPr="00290AA7">
        <w:rPr>
          <w:b/>
        </w:rPr>
        <w:t xml:space="preserve"> o</w:t>
      </w:r>
      <w:r w:rsidRPr="00290AA7">
        <w:rPr>
          <w:b/>
          <w:u w:val="single"/>
        </w:rPr>
        <w:t>………………</w:t>
      </w:r>
      <w:r w:rsidRPr="00290AA7">
        <w:rPr>
          <w:b/>
        </w:rPr>
        <w:t>dni.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4B113019" w:rsidR="0028597B" w:rsidRPr="00290AA7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 w:rsidRPr="00290AA7"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4363C4AE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nr </w:t>
      </w:r>
      <w:r w:rsidR="00A153F7">
        <w:rPr>
          <w:b/>
          <w:bCs/>
        </w:rPr>
        <w:t xml:space="preserve">5 </w:t>
      </w:r>
      <w:r>
        <w:rPr>
          <w:b/>
          <w:bCs/>
        </w:rPr>
        <w:t>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9560" w14:textId="77777777" w:rsidR="006F5647" w:rsidRDefault="006F5647">
      <w:r>
        <w:separator/>
      </w:r>
    </w:p>
  </w:endnote>
  <w:endnote w:type="continuationSeparator" w:id="0">
    <w:p w14:paraId="30324FB0" w14:textId="77777777" w:rsidR="006F5647" w:rsidRDefault="006F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6E8F" w14:textId="77777777" w:rsidR="006F5647" w:rsidRDefault="006F5647">
      <w:r>
        <w:separator/>
      </w:r>
    </w:p>
  </w:footnote>
  <w:footnote w:type="continuationSeparator" w:id="0">
    <w:p w14:paraId="24B7329B" w14:textId="77777777" w:rsidR="006F5647" w:rsidRDefault="006F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3218"/>
    <w:rsid w:val="001200C3"/>
    <w:rsid w:val="001227AF"/>
    <w:rsid w:val="0012297B"/>
    <w:rsid w:val="001506CB"/>
    <w:rsid w:val="00154B30"/>
    <w:rsid w:val="00166E98"/>
    <w:rsid w:val="00167CA4"/>
    <w:rsid w:val="001E3417"/>
    <w:rsid w:val="00201399"/>
    <w:rsid w:val="00201EF8"/>
    <w:rsid w:val="00220DDA"/>
    <w:rsid w:val="00257EF3"/>
    <w:rsid w:val="0028597B"/>
    <w:rsid w:val="00290AA7"/>
    <w:rsid w:val="002C2667"/>
    <w:rsid w:val="002C4BD0"/>
    <w:rsid w:val="002D7050"/>
    <w:rsid w:val="003022AB"/>
    <w:rsid w:val="0033238D"/>
    <w:rsid w:val="00366924"/>
    <w:rsid w:val="00397849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6F5647"/>
    <w:rsid w:val="0071090B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736EB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D52A5"/>
    <w:rsid w:val="00A031A6"/>
    <w:rsid w:val="00A153F7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805E3"/>
    <w:rsid w:val="00DD4B59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2021-04-08T13:06:00Z</cp:lastPrinted>
  <dcterms:created xsi:type="dcterms:W3CDTF">2021-11-17T13:03:00Z</dcterms:created>
  <dcterms:modified xsi:type="dcterms:W3CDTF">2021-11-17T13:03:00Z</dcterms:modified>
</cp:coreProperties>
</file>