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90CC" w14:textId="77777777" w:rsidR="00FB0528" w:rsidRPr="00B54B1B" w:rsidRDefault="00FB0528" w:rsidP="00FB052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3A89416" w14:textId="77777777" w:rsidR="00FB0528" w:rsidRDefault="00FB0528" w:rsidP="00FB052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545EFC1" w14:textId="77777777" w:rsidR="00FB0528" w:rsidRDefault="00FB0528" w:rsidP="00FB052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B0528" w14:paraId="383F5EBE" w14:textId="77777777" w:rsidTr="00B3309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77D5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E01137A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F4C7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0528" w14:paraId="57067569" w14:textId="77777777" w:rsidTr="00B3309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80CD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0B43A40" w14:textId="77777777" w:rsidR="00FB0528" w:rsidRDefault="00FB0528" w:rsidP="00B3309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73CF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0528" w14:paraId="30CCF634" w14:textId="77777777" w:rsidTr="00B3309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133D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D9B0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B0528" w14:paraId="45F83AFB" w14:textId="77777777" w:rsidTr="00B3309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462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65FC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FB0528" w14:paraId="1AA7F705" w14:textId="77777777" w:rsidTr="00B33090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7F21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0DEB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FB0528" w14:paraId="63CD1E01" w14:textId="77777777" w:rsidTr="00B3309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3E07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69C3" w14:textId="77777777" w:rsidR="00FB0528" w:rsidRDefault="00FB0528" w:rsidP="00B3309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E9B7310" wp14:editId="2C9A2B9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6A78E7" w14:textId="77777777" w:rsidR="00FB0528" w:rsidRDefault="00FB0528" w:rsidP="00FB052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B731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6A78E7" w14:textId="77777777" w:rsidR="00FB0528" w:rsidRDefault="00FB0528" w:rsidP="00FB052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7A21CD" w14:textId="77777777" w:rsidR="00FB0528" w:rsidRDefault="00FB0528" w:rsidP="00B3309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1872695" wp14:editId="28DFFD1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715A23" w14:textId="77777777" w:rsidR="00FB0528" w:rsidRDefault="00FB0528" w:rsidP="00FB052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7269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715A23" w14:textId="77777777" w:rsidR="00FB0528" w:rsidRDefault="00FB0528" w:rsidP="00FB052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6F85A5" w14:textId="77777777" w:rsidR="00FB0528" w:rsidRDefault="00FB0528" w:rsidP="00B3309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3FD48D4" wp14:editId="16DFAEF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59D16E" w14:textId="77777777" w:rsidR="00FB0528" w:rsidRDefault="00FB0528" w:rsidP="00FB052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D48D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59D16E" w14:textId="77777777" w:rsidR="00FB0528" w:rsidRDefault="00FB0528" w:rsidP="00FB052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66F26C" w14:textId="77777777" w:rsidR="00FB0528" w:rsidRDefault="00FB0528" w:rsidP="00B3309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E479A7D" wp14:editId="3BFE6AB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5D176D" w14:textId="77777777" w:rsidR="00FB0528" w:rsidRDefault="00FB0528" w:rsidP="00FB052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79A7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5D176D" w14:textId="77777777" w:rsidR="00FB0528" w:rsidRDefault="00FB0528" w:rsidP="00FB052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6EC6CA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F04F87C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B0528" w14:paraId="06B6CC18" w14:textId="77777777" w:rsidTr="00B33090">
        <w:trPr>
          <w:trHeight w:val="588"/>
        </w:trPr>
        <w:tc>
          <w:tcPr>
            <w:tcW w:w="3856" w:type="dxa"/>
            <w:vAlign w:val="center"/>
          </w:tcPr>
          <w:p w14:paraId="0CBD8B03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E8A9D06" w14:textId="77777777" w:rsidR="00FB0528" w:rsidRPr="00A05DD1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Arial" w:hAnsi="Open Sans" w:cs="Open Sans"/>
                <w:b/>
                <w:bCs/>
                <w:sz w:val="18"/>
                <w:szCs w:val="18"/>
                <w:shd w:val="clear" w:color="auto" w:fill="FFFFFF"/>
              </w:rPr>
            </w:pPr>
            <w:r w:rsidRPr="00E53A11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„Zielony skwer wypoczynkowy zamiast starego chodnika przy ul. Krasickiego w Gdańsku” w ramach Budżetu Obywatelskiego 2019</w:t>
            </w:r>
          </w:p>
        </w:tc>
      </w:tr>
    </w:tbl>
    <w:p w14:paraId="2DC07130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B0528" w14:paraId="4EFA71CC" w14:textId="77777777" w:rsidTr="00B33090">
        <w:trPr>
          <w:trHeight w:val="648"/>
        </w:trPr>
        <w:tc>
          <w:tcPr>
            <w:tcW w:w="504" w:type="dxa"/>
            <w:vAlign w:val="center"/>
          </w:tcPr>
          <w:bookmarkEnd w:id="1"/>
          <w:p w14:paraId="4AC30851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722E903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151ECE8" w14:textId="77777777" w:rsidR="00FB0528" w:rsidRDefault="00FB0528" w:rsidP="00B3309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B0528" w14:paraId="3EE7137B" w14:textId="77777777" w:rsidTr="00B33090">
        <w:trPr>
          <w:trHeight w:val="568"/>
        </w:trPr>
        <w:tc>
          <w:tcPr>
            <w:tcW w:w="504" w:type="dxa"/>
            <w:vAlign w:val="center"/>
          </w:tcPr>
          <w:p w14:paraId="78EC8010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3F9E7AA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539365B" w14:textId="77777777" w:rsidR="00FB0528" w:rsidRDefault="00FB0528" w:rsidP="00B3309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B0528" w14:paraId="466084F1" w14:textId="77777777" w:rsidTr="00B33090">
        <w:trPr>
          <w:trHeight w:val="548"/>
        </w:trPr>
        <w:tc>
          <w:tcPr>
            <w:tcW w:w="504" w:type="dxa"/>
            <w:vAlign w:val="center"/>
          </w:tcPr>
          <w:p w14:paraId="41E32808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2838649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AC36E05" w14:textId="77777777" w:rsidR="00FB0528" w:rsidRDefault="00FB0528" w:rsidP="00B3309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FB0528" w14:paraId="4423A0D4" w14:textId="77777777" w:rsidTr="00B33090">
        <w:trPr>
          <w:trHeight w:val="663"/>
        </w:trPr>
        <w:tc>
          <w:tcPr>
            <w:tcW w:w="504" w:type="dxa"/>
            <w:vAlign w:val="center"/>
          </w:tcPr>
          <w:p w14:paraId="7FD8E431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EB7396A" w14:textId="77777777" w:rsidR="00FB0528" w:rsidRDefault="00FB0528" w:rsidP="00B3309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6227D0A" w14:textId="77777777" w:rsidR="00FB0528" w:rsidRDefault="00FB0528" w:rsidP="00B3309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5DDC7B3" w14:textId="77777777" w:rsidR="00FB0528" w:rsidRDefault="00FB0528" w:rsidP="00FB052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842D9F8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7B0E4EC" w14:textId="77777777" w:rsidR="00FB0528" w:rsidRPr="007230D6" w:rsidRDefault="00FB0528" w:rsidP="00FB052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84B05CD" w14:textId="77777777" w:rsidR="00FB0528" w:rsidRPr="007230D6" w:rsidRDefault="00FB0528" w:rsidP="00FB052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212A8209" w14:textId="77777777" w:rsidR="00FB0528" w:rsidRPr="007230D6" w:rsidRDefault="00FB0528" w:rsidP="00FB052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6CB50B5" w14:textId="77777777" w:rsidR="00FB0528" w:rsidRPr="007230D6" w:rsidRDefault="00FB0528" w:rsidP="00FB052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0E42DDB" w14:textId="77777777" w:rsidR="00FB0528" w:rsidRPr="007230D6" w:rsidRDefault="00FB0528" w:rsidP="00FB052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CC01F5E" w14:textId="77777777" w:rsidR="00FB0528" w:rsidRPr="007230D6" w:rsidRDefault="00FB0528" w:rsidP="00FB052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180603E" w14:textId="77777777" w:rsidR="00FB0528" w:rsidRDefault="00FB0528" w:rsidP="00FB052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4F9178B" w14:textId="77777777" w:rsidR="00FB0528" w:rsidRDefault="00FB0528" w:rsidP="00FB052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309146D" w14:textId="77777777" w:rsidR="00FB0528" w:rsidRDefault="00FB0528" w:rsidP="00FB052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E6166C6" w14:textId="77777777" w:rsidR="00FB0528" w:rsidRDefault="00FB0528" w:rsidP="00FB052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9B09738" w14:textId="77777777" w:rsidR="00FB0528" w:rsidRDefault="00FB0528" w:rsidP="00FB052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56A5F84A" w14:textId="77777777" w:rsidR="00FB0528" w:rsidRDefault="00FB0528" w:rsidP="00FB052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8330A85" w14:textId="77777777" w:rsidR="00FB0528" w:rsidRDefault="00FB0528" w:rsidP="00FB052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9276FC7" w14:textId="77777777" w:rsidR="00FB0528" w:rsidRDefault="00FB0528" w:rsidP="00FB052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F7E882" w14:textId="77777777" w:rsidR="00FB0528" w:rsidRDefault="00FB0528" w:rsidP="00FB052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99F7414" w14:textId="77777777" w:rsidR="00FB0528" w:rsidRDefault="00FB0528" w:rsidP="00FB052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B0528" w14:paraId="0F572A1B" w14:textId="77777777" w:rsidTr="00B33090">
        <w:tc>
          <w:tcPr>
            <w:tcW w:w="8635" w:type="dxa"/>
          </w:tcPr>
          <w:p w14:paraId="75350D96" w14:textId="77777777" w:rsidR="00FB0528" w:rsidRDefault="00FB0528" w:rsidP="00B3309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F715F8" w14:textId="77777777" w:rsidR="00FB0528" w:rsidRDefault="00FB0528" w:rsidP="00FB0528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2B127B80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F189E02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E72C1FD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388EC23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6D7E3D6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(t.j.Dz.U.2022.1710), pod nazwą: </w:t>
      </w:r>
    </w:p>
    <w:p w14:paraId="534C82E0" w14:textId="77777777" w:rsidR="00FB0528" w:rsidRPr="00BF5FA8" w:rsidRDefault="00FB0528" w:rsidP="00FB0528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</w:p>
    <w:p w14:paraId="3945A836" w14:textId="77777777" w:rsidR="00FB0528" w:rsidRPr="004505F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bookmarkStart w:id="4" w:name="_Hlk108770896"/>
      <w:r w:rsidRPr="004505F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bookmarkEnd w:id="4"/>
    <w:p w14:paraId="4052FB7B" w14:textId="77777777" w:rsidR="00FB0528" w:rsidRPr="00BF5FA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A866BAF" w14:textId="77777777" w:rsidR="00FB052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1DDF5CA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B2AF85C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B0528" w14:paraId="2F95B8D8" w14:textId="77777777" w:rsidTr="00B3309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C12F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E0CC" w14:textId="77777777" w:rsidR="00FB0528" w:rsidRDefault="00FB0528" w:rsidP="00B3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DE0FBEE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B0528" w14:paraId="7FB52BA3" w14:textId="77777777" w:rsidTr="00B33090">
        <w:tc>
          <w:tcPr>
            <w:tcW w:w="9066" w:type="dxa"/>
          </w:tcPr>
          <w:p w14:paraId="5B2D9B8C" w14:textId="77777777" w:rsidR="00FB0528" w:rsidRDefault="00FB0528" w:rsidP="00B3309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580DFD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D93D4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6BCFB98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0CA5F3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F4729CD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(t.j.Dz.U.2022.1710), pod nazwą: </w:t>
      </w:r>
    </w:p>
    <w:p w14:paraId="781B8518" w14:textId="77777777" w:rsidR="00FB0528" w:rsidRPr="008F553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r w:rsidRPr="008F553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p w14:paraId="52CDF1F0" w14:textId="77777777" w:rsidR="00FB0528" w:rsidRPr="00BF5FA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1C766B8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19BC7537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E986AF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B0528" w14:paraId="47BAF8FF" w14:textId="77777777" w:rsidTr="00B3309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E142" w14:textId="77777777" w:rsidR="00FB0528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82E7A37" w14:textId="77777777" w:rsidR="00FB0528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76A2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AEF27CD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B0528" w14:paraId="1109ADBA" w14:textId="77777777" w:rsidTr="00B33090">
        <w:tc>
          <w:tcPr>
            <w:tcW w:w="9066" w:type="dxa"/>
          </w:tcPr>
          <w:p w14:paraId="73D6C327" w14:textId="77777777" w:rsidR="00FB0528" w:rsidRDefault="00FB0528" w:rsidP="00B3309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5A641B" w14:textId="77777777" w:rsidR="00FB052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5BF27BE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616465E2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3A58257" w14:textId="77777777" w:rsidR="00FB0528" w:rsidRDefault="00FB0528" w:rsidP="00FB052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F862B61" w14:textId="77777777" w:rsidR="00FB0528" w:rsidRDefault="00FB0528" w:rsidP="00FB052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93B1808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B15C50C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D35248A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(t.j.Dz.U.2022.1710), pod nazwą: </w:t>
      </w:r>
    </w:p>
    <w:p w14:paraId="7AC7B166" w14:textId="77777777" w:rsidR="00FB0528" w:rsidRPr="008F553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r w:rsidRPr="008F553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p w14:paraId="59ED8C37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29050F" w14:textId="77777777" w:rsidR="00FB0528" w:rsidRDefault="00FB0528" w:rsidP="00FB052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05B3B338" w14:textId="77777777" w:rsidR="00FB052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9EF299C" w14:textId="77777777" w:rsidR="00FB0528" w:rsidRDefault="00FB0528" w:rsidP="00FB052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471C1D56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C9E5A04" w14:textId="77777777" w:rsidR="00FB0528" w:rsidRDefault="00FB0528" w:rsidP="00FB052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01F002E7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p w14:paraId="6FAC1B47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B0528" w14:paraId="4568FFB5" w14:textId="77777777" w:rsidTr="00B3309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57F3" w14:textId="77777777" w:rsidR="00FB0528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3FDD812" w14:textId="77777777" w:rsidR="00FB0528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1FBA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269420" w14:textId="77777777" w:rsidR="00FB0528" w:rsidRDefault="00FB0528" w:rsidP="00FB05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B0528" w14:paraId="3E14FA93" w14:textId="77777777" w:rsidTr="00B33090">
        <w:tc>
          <w:tcPr>
            <w:tcW w:w="9066" w:type="dxa"/>
          </w:tcPr>
          <w:p w14:paraId="2B0D7382" w14:textId="77777777" w:rsidR="00FB0528" w:rsidRDefault="00FB0528" w:rsidP="00B3309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5DDA3A8" w14:textId="77777777" w:rsidR="00FB052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2DC3E18" w14:textId="77777777" w:rsidR="00FB0528" w:rsidRDefault="00FB0528" w:rsidP="00FB052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647054C" w14:textId="77777777" w:rsidR="00FB0528" w:rsidRDefault="00FB0528" w:rsidP="00FB052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DA301A2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1829990" w14:textId="77777777" w:rsidR="00FB0528" w:rsidRPr="00873253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A4A10DE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675C92D" w14:textId="77777777" w:rsidR="00FB0528" w:rsidRDefault="00FB0528" w:rsidP="00FB052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FB3837D" w14:textId="77777777" w:rsidR="00FB0528" w:rsidRDefault="00FB0528" w:rsidP="00FB052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(t.jDz.U.2022.1710).</w:t>
      </w:r>
    </w:p>
    <w:p w14:paraId="74C81877" w14:textId="77777777" w:rsidR="00FB0528" w:rsidRDefault="00FB0528" w:rsidP="00FB052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B5F8711" w14:textId="77777777" w:rsidR="00FB0528" w:rsidRDefault="00FB0528" w:rsidP="00FB052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ACD5823" w14:textId="77777777" w:rsidR="00FB0528" w:rsidRDefault="00FB0528" w:rsidP="00FB052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2BB2310" w14:textId="77777777" w:rsidR="00FB0528" w:rsidRDefault="00FB0528" w:rsidP="00FB052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3CE951" w14:textId="77777777" w:rsidR="00FB0528" w:rsidRDefault="00FB0528" w:rsidP="00FB052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BCF8D5D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46EE075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CA5C0C5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DE11E5B" w14:textId="77777777" w:rsidR="00FB0528" w:rsidRDefault="00FB0528" w:rsidP="00FB052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566C45" w14:textId="77777777" w:rsidR="00FB0528" w:rsidRDefault="00FB0528" w:rsidP="00FB052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E843310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A7B5CC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CF611CE" w14:textId="77777777" w:rsidR="00FB0528" w:rsidRDefault="00FB0528" w:rsidP="00FB052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15EECC" w14:textId="77777777" w:rsidR="00FB0528" w:rsidRDefault="00FB0528" w:rsidP="00FB052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F76F342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15EFB14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3D2E869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2ADC30" w14:textId="77777777" w:rsidR="00FB0528" w:rsidRDefault="00FB0528" w:rsidP="00FB052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04DECD3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8833278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C33FAF1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12E9EC2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8D3C96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5A2499" w14:textId="77777777" w:rsidR="00FB0528" w:rsidRPr="008F5538" w:rsidRDefault="00FB0528" w:rsidP="00FB052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color w:val="000000"/>
        </w:rPr>
      </w:pPr>
      <w:r w:rsidRPr="008F5538">
        <w:rPr>
          <w:rFonts w:ascii="Open Sans" w:eastAsia="Open Sans" w:hAnsi="Open Sans" w:cs="Open Sans"/>
          <w:b/>
          <w:bCs/>
          <w:color w:val="000000"/>
        </w:rPr>
        <w:t>„Zielony skwer wypoczynkowy zamiast starego chodnika przy ul. Krasickiego w Gdańsku” w ramach Budżetu Obywatelskiego 2019</w:t>
      </w:r>
    </w:p>
    <w:p w14:paraId="123B072F" w14:textId="77777777" w:rsidR="00FB0528" w:rsidRDefault="00FB0528" w:rsidP="00FB052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D8F4474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C4200AF" w14:textId="77777777" w:rsidR="00FB0528" w:rsidRDefault="00FB0528" w:rsidP="00FB052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B21452B" w14:textId="77777777" w:rsidR="00FB0528" w:rsidRDefault="00FB0528" w:rsidP="00FB052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6674563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2DD9460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991DD32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BDFBB74" w14:textId="77777777" w:rsidR="00FB0528" w:rsidRDefault="00FB0528" w:rsidP="00FB052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1272762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61EB710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361C032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81720C4" w14:textId="77777777" w:rsidR="00FB0528" w:rsidRDefault="00FB0528" w:rsidP="00FB052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A5100E7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9C87DD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152358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5F9BCC4" w14:textId="77777777" w:rsidR="00FB0528" w:rsidRDefault="00FB0528" w:rsidP="00FB052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8CB5DDA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CDC6C4F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F33CCB1" w14:textId="77777777" w:rsidR="00FB0528" w:rsidRDefault="00FB0528" w:rsidP="00FB052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14092C6" w14:textId="77777777" w:rsidR="00FB0528" w:rsidRDefault="00FB0528" w:rsidP="00FB052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54B5BC5" w14:textId="77777777" w:rsidR="00FB0528" w:rsidRDefault="00FB0528" w:rsidP="00FB052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B0528" w14:paraId="1164DAEF" w14:textId="77777777" w:rsidTr="00B33090">
        <w:tc>
          <w:tcPr>
            <w:tcW w:w="9061" w:type="dxa"/>
          </w:tcPr>
          <w:p w14:paraId="570C63FE" w14:textId="77777777" w:rsidR="00FB0528" w:rsidRDefault="00FB0528" w:rsidP="00B3309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2FC1E9" w14:textId="77777777" w:rsidR="00FB0528" w:rsidRDefault="00FB0528" w:rsidP="00FB052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2F0599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F6A562" w14:textId="77777777" w:rsidR="00FB0528" w:rsidRDefault="00FB0528" w:rsidP="00FB0528">
      <w:pPr>
        <w:rPr>
          <w:rFonts w:ascii="Open Sans" w:eastAsia="Open Sans" w:hAnsi="Open Sans" w:cs="Open Sans"/>
        </w:rPr>
        <w:sectPr w:rsidR="00FB052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3338288" w14:textId="77777777" w:rsidR="00FB0528" w:rsidRPr="00E66DE5" w:rsidRDefault="00FB0528" w:rsidP="00FB0528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1A2384C2" w14:textId="77777777" w:rsidR="00FB0528" w:rsidRPr="00E66DE5" w:rsidRDefault="00FB0528" w:rsidP="00FB052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FA8C8F0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276"/>
        <w:gridCol w:w="1559"/>
        <w:gridCol w:w="1134"/>
        <w:gridCol w:w="1134"/>
      </w:tblGrid>
      <w:tr w:rsidR="00FB0528" w14:paraId="23473449" w14:textId="77777777" w:rsidTr="00B33090">
        <w:trPr>
          <w:trHeight w:val="1079"/>
        </w:trPr>
        <w:tc>
          <w:tcPr>
            <w:tcW w:w="567" w:type="dxa"/>
            <w:vAlign w:val="center"/>
          </w:tcPr>
          <w:p w14:paraId="69317D72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AA66B96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D7A25EB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6" w:type="dxa"/>
            <w:vAlign w:val="center"/>
          </w:tcPr>
          <w:p w14:paraId="620D8CB3" w14:textId="77777777" w:rsidR="00FB0528" w:rsidRDefault="00FB0528" w:rsidP="00B3309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3F0C3C">
              <w:rPr>
                <w:rFonts w:ascii="Open Sans" w:eastAsia="Open Sans" w:hAnsi="Open Sans" w:cs="Open Sans"/>
                <w:sz w:val="18"/>
                <w:szCs w:val="18"/>
              </w:rPr>
              <w:t xml:space="preserve">wykonanie nawierzchni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(nierozbieralnej lub rozbieralnej)</w:t>
            </w:r>
            <w:r w:rsidRPr="003F0C3C">
              <w:rPr>
                <w:rFonts w:ascii="Open Sans" w:eastAsia="Open Sans" w:hAnsi="Open Sans" w:cs="Open Sans"/>
                <w:sz w:val="18"/>
                <w:szCs w:val="18"/>
              </w:rPr>
              <w:t xml:space="preserve"> drogi lub drogi rowerowej lub ciągu pieszego lub ciągu pieszo jezdnego lub ciągu pieszo rowerowego lub wykonanie zagospodarowania terenu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3CDB912F" w14:textId="77777777" w:rsidR="00FB0528" w:rsidRDefault="00FB0528" w:rsidP="00B3309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4E5D8FF7" w14:textId="77777777" w:rsidR="00FB0528" w:rsidRDefault="00FB0528" w:rsidP="00B3309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68D30A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E751E72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5E1DBFF9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65A9504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vAlign w:val="center"/>
          </w:tcPr>
          <w:p w14:paraId="4C1380F6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B0528" w14:paraId="2B7BB875" w14:textId="77777777" w:rsidTr="00B33090">
        <w:trPr>
          <w:trHeight w:val="1156"/>
        </w:trPr>
        <w:tc>
          <w:tcPr>
            <w:tcW w:w="567" w:type="dxa"/>
            <w:vAlign w:val="center"/>
          </w:tcPr>
          <w:p w14:paraId="7DADA2F7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0951E4C1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C17FE1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0B53A452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D39F81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9AD6CE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F667D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B0528" w14:paraId="1E9BD24F" w14:textId="77777777" w:rsidTr="00B33090">
        <w:trPr>
          <w:trHeight w:val="1130"/>
        </w:trPr>
        <w:tc>
          <w:tcPr>
            <w:tcW w:w="567" w:type="dxa"/>
            <w:vAlign w:val="center"/>
          </w:tcPr>
          <w:p w14:paraId="44601B79" w14:textId="77777777" w:rsidR="00FB0528" w:rsidRDefault="00FB0528" w:rsidP="00B3309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2.</w:t>
            </w:r>
          </w:p>
        </w:tc>
        <w:tc>
          <w:tcPr>
            <w:tcW w:w="1843" w:type="dxa"/>
            <w:vAlign w:val="center"/>
          </w:tcPr>
          <w:p w14:paraId="360AC8EC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CAE903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15A0BC8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82BC84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86EB05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F2FB34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B0528" w14:paraId="1ACEA6E0" w14:textId="77777777" w:rsidTr="00B33090">
        <w:trPr>
          <w:trHeight w:val="1130"/>
        </w:trPr>
        <w:tc>
          <w:tcPr>
            <w:tcW w:w="567" w:type="dxa"/>
            <w:vAlign w:val="center"/>
          </w:tcPr>
          <w:p w14:paraId="5ADFE110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59C9FDC6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198267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2EAC6B5B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9F55E8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F6293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656B35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E491F5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FC0086B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50FD55A" w14:textId="77777777" w:rsidR="00FB0528" w:rsidRDefault="00FB0528" w:rsidP="00FB052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78A76D" w14:textId="77777777" w:rsidR="00FB0528" w:rsidRDefault="00FB0528" w:rsidP="00FB0528">
      <w:pPr>
        <w:spacing w:before="120" w:after="120"/>
        <w:jc w:val="both"/>
        <w:rPr>
          <w:rFonts w:ascii="Open Sans" w:hAnsi="Open Sans" w:cs="Open Sans"/>
        </w:rPr>
      </w:pPr>
    </w:p>
    <w:p w14:paraId="7EBBD03E" w14:textId="77777777" w:rsidR="00FB0528" w:rsidRPr="00E66DE5" w:rsidRDefault="00FB0528" w:rsidP="00FB052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FB0528" w:rsidRPr="00E66DE5" w14:paraId="09AF1DBD" w14:textId="77777777" w:rsidTr="00B33090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DF4" w14:textId="77777777" w:rsidR="00FB0528" w:rsidRPr="00E66DE5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BF7DD5" w14:textId="77777777" w:rsidR="00FB0528" w:rsidRPr="00E66DE5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3F5" w14:textId="77777777" w:rsidR="00FB0528" w:rsidRPr="00E66DE5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E1483D3" w14:textId="77777777" w:rsidR="00FB0528" w:rsidRPr="00E66DE5" w:rsidRDefault="00FB0528" w:rsidP="00FB052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B0528" w:rsidRPr="00E66DE5" w14:paraId="103A50DE" w14:textId="77777777" w:rsidTr="00B33090">
        <w:tc>
          <w:tcPr>
            <w:tcW w:w="9061" w:type="dxa"/>
          </w:tcPr>
          <w:p w14:paraId="1411F6EB" w14:textId="77777777" w:rsidR="00FB0528" w:rsidRPr="00E66DE5" w:rsidRDefault="00FB0528" w:rsidP="00B3309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83D10AB" w14:textId="77777777" w:rsidR="00FB0528" w:rsidRPr="003E5A7E" w:rsidRDefault="00FB0528" w:rsidP="00FB0528">
      <w:pPr>
        <w:rPr>
          <w:rFonts w:ascii="Open Sans" w:eastAsia="Open Sans" w:hAnsi="Open Sans" w:cs="Open Sans"/>
        </w:rPr>
      </w:pPr>
    </w:p>
    <w:p w14:paraId="49B5368E" w14:textId="77777777" w:rsidR="00FB0528" w:rsidRPr="003E5A7E" w:rsidRDefault="00FB0528" w:rsidP="00FB0528">
      <w:pPr>
        <w:rPr>
          <w:rFonts w:ascii="Open Sans" w:eastAsia="Open Sans" w:hAnsi="Open Sans" w:cs="Open Sans"/>
        </w:rPr>
      </w:pPr>
    </w:p>
    <w:p w14:paraId="47FAB589" w14:textId="77777777" w:rsidR="00FB0528" w:rsidRDefault="00FB0528" w:rsidP="00FB0528">
      <w:pPr>
        <w:rPr>
          <w:rFonts w:ascii="Open Sans" w:eastAsia="Open Sans" w:hAnsi="Open Sans" w:cs="Open Sans"/>
        </w:rPr>
      </w:pPr>
    </w:p>
    <w:p w14:paraId="78131B56" w14:textId="77777777" w:rsidR="00FB0528" w:rsidRPr="003E5A7E" w:rsidRDefault="00FB0528" w:rsidP="00FB0528">
      <w:pPr>
        <w:rPr>
          <w:rFonts w:ascii="Open Sans" w:eastAsia="Open Sans" w:hAnsi="Open Sans" w:cs="Open Sans"/>
        </w:rPr>
        <w:sectPr w:rsidR="00FB0528" w:rsidRPr="003E5A7E" w:rsidSect="00FF4C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0"/>
          <w:cols w:space="708"/>
          <w:docGrid w:linePitch="272"/>
        </w:sectPr>
      </w:pPr>
    </w:p>
    <w:p w14:paraId="100CB8E4" w14:textId="77777777" w:rsidR="00FB0528" w:rsidRPr="00E66DE5" w:rsidRDefault="00FB0528" w:rsidP="00FB052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1DC60A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3544"/>
        <w:gridCol w:w="2693"/>
      </w:tblGrid>
      <w:tr w:rsidR="00FB0528" w:rsidRPr="0030140D" w14:paraId="0E7E0DA9" w14:textId="77777777" w:rsidTr="00B33090">
        <w:trPr>
          <w:trHeight w:val="747"/>
        </w:trPr>
        <w:tc>
          <w:tcPr>
            <w:tcW w:w="568" w:type="dxa"/>
            <w:vAlign w:val="center"/>
          </w:tcPr>
          <w:p w14:paraId="384344DA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07B52329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B1285B4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20A031DE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CA5E592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4364D64D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FB0528" w:rsidRPr="00884A2B" w14:paraId="0DDF6C03" w14:textId="77777777" w:rsidTr="00B33090">
        <w:trPr>
          <w:trHeight w:val="124"/>
        </w:trPr>
        <w:tc>
          <w:tcPr>
            <w:tcW w:w="568" w:type="dxa"/>
            <w:vAlign w:val="center"/>
          </w:tcPr>
          <w:p w14:paraId="14DEBD07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14:paraId="40066499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14:paraId="504E1E1E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14:paraId="5FE64B40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F4C42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14:paraId="20E1B4BD" w14:textId="77777777" w:rsidR="00FB0528" w:rsidRPr="00FF4C42" w:rsidRDefault="00FB0528" w:rsidP="00B3309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5</w:t>
            </w:r>
            <w:r w:rsidRPr="00FF4C42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FB0528" w:rsidRPr="0030140D" w14:paraId="64C8A3F8" w14:textId="77777777" w:rsidTr="00B33090">
        <w:trPr>
          <w:trHeight w:hRule="exact" w:val="2841"/>
        </w:trPr>
        <w:tc>
          <w:tcPr>
            <w:tcW w:w="568" w:type="dxa"/>
            <w:vAlign w:val="center"/>
          </w:tcPr>
          <w:p w14:paraId="4F3F6F27" w14:textId="77777777" w:rsidR="00FB0528" w:rsidRPr="00FF4C42" w:rsidRDefault="00FB0528" w:rsidP="00B33090">
            <w:pPr>
              <w:rPr>
                <w:rFonts w:ascii="Open Sans" w:hAnsi="Open Sans" w:cs="Open Sans"/>
                <w:sz w:val="18"/>
                <w:szCs w:val="18"/>
              </w:rPr>
            </w:pPr>
            <w:r w:rsidRPr="00FF4C4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4F98109F" w14:textId="77777777" w:rsidR="00FB0528" w:rsidRPr="0030140D" w:rsidRDefault="00FB0528" w:rsidP="00B330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C27B5B" w14:textId="77777777" w:rsidR="00FB0528" w:rsidRPr="0030140D" w:rsidRDefault="00FB0528" w:rsidP="00B3309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4" w:type="dxa"/>
            <w:vAlign w:val="center"/>
          </w:tcPr>
          <w:p w14:paraId="1B031280" w14:textId="77777777" w:rsidR="00FB0528" w:rsidRDefault="00FB0528" w:rsidP="00B3309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specjalności: </w:t>
            </w:r>
          </w:p>
          <w:p w14:paraId="5FE97411" w14:textId="77777777" w:rsidR="00FB0528" w:rsidRDefault="00FB0528" w:rsidP="00B3309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169987" w14:textId="77777777" w:rsidR="00FB0528" w:rsidRDefault="00FB0528" w:rsidP="00B3309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700C925A" w14:textId="77777777" w:rsidR="00FB0528" w:rsidRDefault="00FB0528" w:rsidP="00B33090">
            <w:pPr>
              <w:ind w:left="886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D577D62" w14:textId="77777777" w:rsidR="00FB0528" w:rsidRPr="00E66DE5" w:rsidRDefault="00FB0528" w:rsidP="00B3309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071E7A7" w14:textId="77777777" w:rsidR="00FB0528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CD0BD58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EFCC457" w14:textId="77777777" w:rsidR="00FB0528" w:rsidRPr="00FF4C42" w:rsidRDefault="00FB0528" w:rsidP="00B33090">
            <w:pPr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720522AE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A106EC3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760AED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8E0902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DFC3C35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9EBD16" w14:textId="77777777" w:rsidR="00FB0528" w:rsidRPr="0030140D" w:rsidRDefault="00FB0528" w:rsidP="00B33090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475D08" w14:textId="77777777" w:rsidR="00FB0528" w:rsidRDefault="00FB0528" w:rsidP="00FB0528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B0528" w:rsidRPr="00E66DE5" w14:paraId="033433E9" w14:textId="77777777" w:rsidTr="00B3309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A51E" w14:textId="77777777" w:rsidR="00FB0528" w:rsidRPr="00E66DE5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87345FE" w14:textId="77777777" w:rsidR="00FB0528" w:rsidRPr="00E66DE5" w:rsidRDefault="00FB0528" w:rsidP="00B3309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FE30" w14:textId="77777777" w:rsidR="00FB0528" w:rsidRPr="00E66DE5" w:rsidRDefault="00FB0528" w:rsidP="00B33090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4B8152A" w14:textId="77777777" w:rsidR="00FB0528" w:rsidRPr="00E66DE5" w:rsidRDefault="00FB0528" w:rsidP="00FB052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B0528" w:rsidRPr="00E66DE5" w14:paraId="0A5C9180" w14:textId="77777777" w:rsidTr="00B33090">
        <w:tc>
          <w:tcPr>
            <w:tcW w:w="9061" w:type="dxa"/>
          </w:tcPr>
          <w:p w14:paraId="2510A37C" w14:textId="77777777" w:rsidR="00FB0528" w:rsidRPr="00E66DE5" w:rsidRDefault="00FB0528" w:rsidP="00B3309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468E57" w14:textId="77777777" w:rsidR="00FB0528" w:rsidRDefault="00FB0528" w:rsidP="00FB052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59CF6F97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5F8DD19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746ACCC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D5FE81A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357E6B1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6E39E572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E243BC1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F151FFA" w14:textId="77777777" w:rsidR="00FB0528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8786A86" w14:textId="77777777" w:rsidR="00FB0528" w:rsidRPr="004D5C8A" w:rsidRDefault="00FB0528" w:rsidP="00FB0528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4BDE12A" w14:textId="77777777" w:rsidR="00D322D0" w:rsidRDefault="00D322D0"/>
    <w:sectPr w:rsidR="00D322D0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0263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C67DBC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48999C67" w14:textId="77777777" w:rsidR="003E5A7E" w:rsidRPr="003E5A7E" w:rsidRDefault="00FB0528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4811FC73" w14:textId="77777777" w:rsidR="006A4D54" w:rsidRDefault="00FB0528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D32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4026A96E" w14:textId="77777777" w:rsidR="006A4D54" w:rsidRPr="00F06E0B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63EBAE0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F93FC04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F484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7A5228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837" w14:textId="77777777" w:rsidR="003E5A7E" w:rsidRPr="003E5A7E" w:rsidRDefault="00FB0528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>
      <w:rPr>
        <w:rFonts w:ascii="Open Sans" w:hAnsi="Open Sans" w:cs="Open Sans"/>
        <w:sz w:val="18"/>
        <w:szCs w:val="18"/>
      </w:rPr>
      <w:t>29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17E9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5201CCA" w14:textId="77777777" w:rsidR="006A4D54" w:rsidRPr="00F06E0B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BFD2E61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AE8ED2C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9DA6" w14:textId="77777777" w:rsidR="003E5A7E" w:rsidRPr="003E5A7E" w:rsidRDefault="00FB0528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30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4532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7B65C7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F25D" w14:textId="77777777" w:rsidR="006A4D54" w:rsidRPr="006157DE" w:rsidRDefault="00FB0528" w:rsidP="00FC1DCA">
    <w:pPr>
      <w:pStyle w:val="Nagwek"/>
      <w:rPr>
        <w:rFonts w:ascii="Open Sans" w:eastAsia="Open Sans" w:hAnsi="Open Sans" w:cs="Open Sans"/>
      </w:rPr>
    </w:pPr>
    <w:r w:rsidRPr="006157DE">
      <w:rPr>
        <w:rFonts w:ascii="Open Sans" w:eastAsia="Open Sans" w:hAnsi="Open Sans" w:cs="Open Sans"/>
      </w:rPr>
      <w:t>1</w:t>
    </w:r>
    <w:r w:rsidRPr="006157DE">
      <w:rPr>
        <w:rFonts w:ascii="Open Sans" w:eastAsia="Open Sans" w:hAnsi="Open Sans" w:cs="Open Sans"/>
      </w:rPr>
      <w:t>50</w:t>
    </w:r>
    <w:r w:rsidRPr="006157DE">
      <w:rPr>
        <w:rFonts w:ascii="Open Sans" w:eastAsia="Open Sans" w:hAnsi="Open Sans" w:cs="Open Sans"/>
      </w:rPr>
      <w:t>/BZP-U.510.</w:t>
    </w:r>
    <w:r w:rsidRPr="006157DE">
      <w:rPr>
        <w:rFonts w:ascii="Open Sans" w:eastAsia="Open Sans" w:hAnsi="Open Sans" w:cs="Open Sans"/>
      </w:rPr>
      <w:t>122</w:t>
    </w:r>
    <w:r w:rsidRPr="006157DE">
      <w:rPr>
        <w:rFonts w:ascii="Open Sans" w:eastAsia="Open Sans" w:hAnsi="Open Sans" w:cs="Open Sans"/>
      </w:rPr>
      <w:t>.2022/KW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59CF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742282" w14:textId="77777777" w:rsidR="006A4D54" w:rsidRDefault="00FB0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0050" w14:textId="77777777" w:rsidR="006A4D54" w:rsidRPr="000D221F" w:rsidRDefault="00FB0528" w:rsidP="000D221F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50</w:t>
    </w:r>
    <w:r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122</w:t>
    </w:r>
    <w:r>
      <w:rPr>
        <w:rFonts w:ascii="Open Sans" w:eastAsia="Open Sans" w:hAnsi="Open Sans" w:cs="Open Sans"/>
        <w:color w:val="000000"/>
      </w:rPr>
      <w:t>.2022/KW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C663" w14:textId="77777777" w:rsidR="006A4D54" w:rsidRDefault="00FB0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C"/>
    <w:rsid w:val="0073621C"/>
    <w:rsid w:val="00D322D0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378C-E5E9-4E91-BD5A-34879A61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B052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B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FB0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FB052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FB0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FB052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B0528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1820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2022-09-27T06:27:00Z</dcterms:created>
  <dcterms:modified xsi:type="dcterms:W3CDTF">2022-09-27T06:27:00Z</dcterms:modified>
</cp:coreProperties>
</file>