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646DD929" w:rsidR="00D976B4" w:rsidRPr="00132C91" w:rsidRDefault="003A652D" w:rsidP="00132C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23E63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29F4A3CE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08406879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144BC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D329DF" w14:textId="293CD201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0A5558" w14:textId="2F761935" w:rsidR="00D976B4" w:rsidRPr="00132C91" w:rsidRDefault="003A652D" w:rsidP="00132C9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132C9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 w:cs="Arial"/>
          <w:bCs/>
          <w:sz w:val="22"/>
          <w:szCs w:val="22"/>
        </w:rPr>
        <w:t>________________________________________, dnia _____________ r.</w:t>
      </w:r>
    </w:p>
    <w:p w14:paraId="4D2801AF" w14:textId="0AC691D2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ED4D83D" w14:textId="5C2745E1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B0A905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8A3E3B" w14:textId="39510E51" w:rsidR="006905ED" w:rsidRDefault="003A652D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17AEF69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0C89D6" w14:textId="43E82B75" w:rsidR="005D4292" w:rsidRDefault="003A652D" w:rsidP="005C05C1">
      <w:pPr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A23E63" w:rsidRPr="00A23E63">
        <w:rPr>
          <w:rFonts w:ascii="Cambria" w:hAnsi="Cambria" w:cs="Arial"/>
          <w:bCs/>
          <w:sz w:val="22"/>
          <w:szCs w:val="22"/>
        </w:rPr>
        <w:t xml:space="preserve">podstawowy bez przeprowadzenia negocjacji </w:t>
      </w:r>
      <w:r w:rsidR="00A23E63">
        <w:rPr>
          <w:rFonts w:ascii="Cambria" w:hAnsi="Cambria" w:cs="Arial"/>
          <w:bCs/>
          <w:sz w:val="22"/>
          <w:szCs w:val="22"/>
        </w:rPr>
        <w:t>pn: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98254198"/>
    </w:p>
    <w:p w14:paraId="68CE5AF0" w14:textId="07C3B2A7" w:rsidR="005C05C1" w:rsidRPr="00055C18" w:rsidRDefault="00A23E63" w:rsidP="004F3134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A23E63">
        <w:rPr>
          <w:rFonts w:ascii="Cambria" w:hAnsi="Cambria" w:cs="Arial"/>
          <w:b/>
          <w:sz w:val="22"/>
          <w:szCs w:val="22"/>
        </w:rPr>
        <w:t>„Sprawowanie ochrony osób i mienia budynków oraz posesji biura RDLP w Gdańsku, przy ul. Rogaczewskiego 9/19 w latach 2023 – 2026”</w:t>
      </w:r>
    </w:p>
    <w:bookmarkEnd w:id="0"/>
    <w:p w14:paraId="1E9769A3" w14:textId="77777777" w:rsidR="00055C18" w:rsidRDefault="00055C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2F6537" w14:textId="3478A385" w:rsidR="00055C18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</w:t>
      </w:r>
      <w:r w:rsidR="00055C18" w:rsidRPr="00055C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</w:p>
    <w:p w14:paraId="2085150F" w14:textId="77777777" w:rsidR="00055C18" w:rsidRDefault="00055C18" w:rsidP="00055C1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4029978" w14:textId="77777777" w:rsidR="00055C18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  <w:r w:rsidR="00055C18" w:rsidRPr="00055C1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 </w:t>
      </w:r>
    </w:p>
    <w:p w14:paraId="6C04A9E5" w14:textId="7FFE25F1" w:rsidR="00D976B4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9F6B520" w14:textId="6525199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</w:t>
      </w:r>
      <w:r w:rsidR="004F60CE">
        <w:rPr>
          <w:rFonts w:ascii="Cambria" w:hAnsi="Cambria" w:cs="Arial"/>
          <w:bCs/>
          <w:sz w:val="22"/>
          <w:szCs w:val="22"/>
        </w:rPr>
        <w:t>liczonych</w:t>
      </w:r>
      <w:r w:rsidR="0041003C">
        <w:rPr>
          <w:rFonts w:ascii="Cambria" w:hAnsi="Cambria" w:cs="Arial"/>
          <w:bCs/>
          <w:sz w:val="22"/>
          <w:szCs w:val="22"/>
        </w:rPr>
        <w:t xml:space="preserve">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E03DDD">
        <w:trPr>
          <w:trHeight w:val="7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04BF12F3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055C18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2A" w14:textId="7D53D7A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12F4C6" w14:textId="159F1182" w:rsidR="00E03DDD" w:rsidRDefault="00E03DDD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6CC8AADF" w14:textId="77777777" w:rsidTr="00055C18">
        <w:trPr>
          <w:trHeight w:val="6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106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0C5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B3F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619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821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290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71D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219C503E" w14:textId="77777777" w:rsidTr="00055C18">
        <w:trPr>
          <w:trHeight w:val="6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A36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3D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4D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AC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14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207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0F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758E0471" w14:textId="77777777" w:rsidTr="00055C18">
        <w:trPr>
          <w:trHeight w:val="7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B8E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A23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95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D54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E44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CD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C82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7B9E0158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C40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DF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B7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59F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77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7E7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A2D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D07727B" w14:textId="487FBAFD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</w:t>
      </w:r>
      <w:r w:rsidR="00055C18">
        <w:rPr>
          <w:rFonts w:ascii="Cambria" w:hAnsi="Cambria"/>
          <w:bCs/>
          <w:sz w:val="21"/>
          <w:szCs w:val="21"/>
        </w:rPr>
        <w:t>1.</w:t>
      </w:r>
      <w:r w:rsidR="00E03DDD">
        <w:rPr>
          <w:rFonts w:ascii="Cambria" w:hAnsi="Cambria"/>
          <w:bCs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 xml:space="preserve"> ppkt </w:t>
      </w:r>
      <w:r w:rsidR="00055C18">
        <w:rPr>
          <w:rFonts w:ascii="Cambria" w:hAnsi="Cambria"/>
          <w:bCs/>
          <w:sz w:val="21"/>
          <w:szCs w:val="21"/>
        </w:rPr>
        <w:t>4 lit. a</w:t>
      </w:r>
      <w:r>
        <w:rPr>
          <w:rFonts w:ascii="Cambria" w:hAnsi="Cambria"/>
          <w:bCs/>
          <w:sz w:val="21"/>
          <w:szCs w:val="21"/>
        </w:rPr>
        <w:t>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78816D7D" w14:textId="66426A3D" w:rsidR="00A23E63" w:rsidRPr="00A23E63" w:rsidRDefault="00A23E63" w:rsidP="00A23E63">
      <w:pPr>
        <w:spacing w:before="120"/>
        <w:jc w:val="both"/>
        <w:rPr>
          <w:rFonts w:ascii="Cambria" w:hAnsi="Cambria"/>
          <w:i/>
          <w:iCs/>
        </w:rPr>
      </w:pPr>
      <w:r w:rsidRPr="00A23E63">
        <w:rPr>
          <w:rFonts w:ascii="Cambria" w:hAnsi="Cambria"/>
          <w:i/>
          <w:iCs/>
        </w:rPr>
        <w:t>Dokument musi być złożony pod rygorem nieważności, w formie elektronicznej -  w postaci elektronicznej opatrzonej kwalifikowanym podpisem elektronicznym lub w postaci elektronicznej opatrzonej podpisem zaufanym lub podpisem osobistym</w:t>
      </w:r>
    </w:p>
    <w:sectPr w:rsidR="00A23E63" w:rsidRPr="00A23E63" w:rsidSect="00E03DD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BEEB" w14:textId="77777777" w:rsidR="00E641BC" w:rsidRDefault="00E641BC">
      <w:r>
        <w:separator/>
      </w:r>
    </w:p>
  </w:endnote>
  <w:endnote w:type="continuationSeparator" w:id="0">
    <w:p w14:paraId="47BDACD7" w14:textId="77777777" w:rsidR="00E641BC" w:rsidRDefault="00E6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8154" w14:textId="77777777" w:rsidR="00E641BC" w:rsidRDefault="00E641BC">
      <w:r>
        <w:separator/>
      </w:r>
    </w:p>
  </w:footnote>
  <w:footnote w:type="continuationSeparator" w:id="0">
    <w:p w14:paraId="6FAB8FD0" w14:textId="77777777" w:rsidR="00E641BC" w:rsidRDefault="00E6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0643"/>
    <w:rsid w:val="000410A1"/>
    <w:rsid w:val="000538A8"/>
    <w:rsid w:val="00055C18"/>
    <w:rsid w:val="00064D04"/>
    <w:rsid w:val="000D0191"/>
    <w:rsid w:val="00111A6A"/>
    <w:rsid w:val="0012322A"/>
    <w:rsid w:val="00132C91"/>
    <w:rsid w:val="00153414"/>
    <w:rsid w:val="001557A5"/>
    <w:rsid w:val="00166E50"/>
    <w:rsid w:val="00177BCD"/>
    <w:rsid w:val="001B6F3A"/>
    <w:rsid w:val="001D73FF"/>
    <w:rsid w:val="00202A1F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C4B26"/>
    <w:rsid w:val="004F3134"/>
    <w:rsid w:val="004F60CE"/>
    <w:rsid w:val="0050656B"/>
    <w:rsid w:val="005A47A0"/>
    <w:rsid w:val="005C05C1"/>
    <w:rsid w:val="005D4292"/>
    <w:rsid w:val="005E47DA"/>
    <w:rsid w:val="006266DD"/>
    <w:rsid w:val="00661664"/>
    <w:rsid w:val="006905ED"/>
    <w:rsid w:val="006A07EB"/>
    <w:rsid w:val="006A6279"/>
    <w:rsid w:val="006F62F5"/>
    <w:rsid w:val="00700AD6"/>
    <w:rsid w:val="00754447"/>
    <w:rsid w:val="00766467"/>
    <w:rsid w:val="007B46AF"/>
    <w:rsid w:val="0081477F"/>
    <w:rsid w:val="00860768"/>
    <w:rsid w:val="008C6EB9"/>
    <w:rsid w:val="008F1C34"/>
    <w:rsid w:val="0090294D"/>
    <w:rsid w:val="00912126"/>
    <w:rsid w:val="0094788F"/>
    <w:rsid w:val="0096642B"/>
    <w:rsid w:val="009C35D0"/>
    <w:rsid w:val="00A23E63"/>
    <w:rsid w:val="00A277F7"/>
    <w:rsid w:val="00A56AD3"/>
    <w:rsid w:val="00A614B0"/>
    <w:rsid w:val="00A73C64"/>
    <w:rsid w:val="00A84683"/>
    <w:rsid w:val="00AA1558"/>
    <w:rsid w:val="00B121A2"/>
    <w:rsid w:val="00B35AFE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03DDD"/>
    <w:rsid w:val="00E1396D"/>
    <w:rsid w:val="00E641BC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Dyczewska - RDLP Gdańsk</dc:creator>
  <cp:lastModifiedBy>Anna Dyczewska - RDLP Gdańsk</cp:lastModifiedBy>
  <cp:revision>2</cp:revision>
  <dcterms:created xsi:type="dcterms:W3CDTF">2023-10-23T09:30:00Z</dcterms:created>
  <dcterms:modified xsi:type="dcterms:W3CDTF">2023-10-23T09:30:00Z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