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318" w:rsidRDefault="00B26318" w:rsidP="00B26318">
      <w:r>
        <w:t xml:space="preserve">WYMAGANE PARAMETRY – OPIS PRZEDMIOTU ZAMÓWIENIA </w:t>
      </w:r>
    </w:p>
    <w:p w:rsidR="00B26318" w:rsidRDefault="00B26318" w:rsidP="00B26318"/>
    <w:p w:rsidR="00B26318" w:rsidRDefault="00B26318" w:rsidP="00B26318">
      <w:r>
        <w:t xml:space="preserve">Wyświetlacz: min 5,5’’, 1440x 720 </w:t>
      </w:r>
      <w:proofErr w:type="spellStart"/>
      <w:r>
        <w:t>px</w:t>
      </w:r>
      <w:proofErr w:type="spellEnd"/>
      <w:r>
        <w:t>, kontrastem 1200:1, IPS, TFT</w:t>
      </w:r>
    </w:p>
    <w:p w:rsidR="00B26318" w:rsidRDefault="00B26318" w:rsidP="00B26318">
      <w:r>
        <w:t>Pamięć Ram min 4 GB</w:t>
      </w:r>
    </w:p>
    <w:p w:rsidR="00B26318" w:rsidRDefault="00B26318" w:rsidP="00B26318">
      <w:r>
        <w:t>Pamięć wbudowana min 64 GB</w:t>
      </w:r>
    </w:p>
    <w:p w:rsidR="00B26318" w:rsidRDefault="00B26318" w:rsidP="00B26318">
      <w:r>
        <w:t xml:space="preserve">Pojemność </w:t>
      </w:r>
      <w:proofErr w:type="spellStart"/>
      <w:r>
        <w:t>akmulatorowa</w:t>
      </w:r>
      <w:proofErr w:type="spellEnd"/>
      <w:r>
        <w:t xml:space="preserve"> min 6300 </w:t>
      </w:r>
      <w:proofErr w:type="spellStart"/>
      <w:r>
        <w:t>mAh</w:t>
      </w:r>
      <w:proofErr w:type="spellEnd"/>
    </w:p>
    <w:p w:rsidR="00B26318" w:rsidRDefault="00B26318" w:rsidP="00B26318">
      <w:r>
        <w:t xml:space="preserve">Procesor Media Tek </w:t>
      </w:r>
      <w:proofErr w:type="spellStart"/>
      <w:r>
        <w:t>Helio</w:t>
      </w:r>
      <w:proofErr w:type="spellEnd"/>
      <w:r>
        <w:t xml:space="preserve"> A22 MT6761, Czterordzeniowy</w:t>
      </w:r>
    </w:p>
    <w:p w:rsidR="00B26318" w:rsidRDefault="00B26318" w:rsidP="00B26318">
      <w:r>
        <w:t>Aparat</w:t>
      </w:r>
    </w:p>
    <w:p w:rsidR="00B26318" w:rsidRDefault="00B26318" w:rsidP="00B26318">
      <w:r>
        <w:t xml:space="preserve">Komunikacja: </w:t>
      </w:r>
      <w:proofErr w:type="spellStart"/>
      <w:r>
        <w:t>Wi</w:t>
      </w:r>
      <w:proofErr w:type="spellEnd"/>
      <w:r>
        <w:t>- Fi, NFC, Bluetooth 5.0, USB C</w:t>
      </w:r>
    </w:p>
    <w:p w:rsidR="00B26318" w:rsidRDefault="00B26318" w:rsidP="00B26318">
      <w:r>
        <w:t>Wersja systemu: Android 12</w:t>
      </w:r>
    </w:p>
    <w:p w:rsidR="00B26318" w:rsidRDefault="00B26318" w:rsidP="00B26318">
      <w:r>
        <w:t>Odporność na wodę, kurz, wstrząsy i upadki (min norma normy IP68, IP69K, MIL-STD-810H)</w:t>
      </w:r>
    </w:p>
    <w:p w:rsidR="00AB7D3C" w:rsidRDefault="00B26318" w:rsidP="00B26318">
      <w:r>
        <w:t>W zestawie: ładowarka</w:t>
      </w:r>
    </w:p>
    <w:p w:rsidR="00B5382C" w:rsidRDefault="00B5382C" w:rsidP="00B26318"/>
    <w:p w:rsidR="00B5382C" w:rsidRDefault="00B5382C" w:rsidP="00B26318">
      <w:r>
        <w:t>Prosimy o załączenie wraz z ofertą zdjęcia oraz specyfikacji proponowanego mo</w:t>
      </w:r>
      <w:bookmarkStart w:id="0" w:name="_GoBack"/>
      <w:bookmarkEnd w:id="0"/>
      <w:r>
        <w:t>delu.</w:t>
      </w:r>
    </w:p>
    <w:sectPr w:rsidR="00B53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18"/>
    <w:rsid w:val="00AB7D3C"/>
    <w:rsid w:val="00B26318"/>
    <w:rsid w:val="00B5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1D7A9-1E80-4673-A944-71A0A9F2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Brzezińska</dc:creator>
  <cp:keywords/>
  <dc:description/>
  <cp:lastModifiedBy>Marta Brzezińska</cp:lastModifiedBy>
  <cp:revision>2</cp:revision>
  <dcterms:created xsi:type="dcterms:W3CDTF">2023-11-16T08:33:00Z</dcterms:created>
  <dcterms:modified xsi:type="dcterms:W3CDTF">2023-11-16T08:37:00Z</dcterms:modified>
</cp:coreProperties>
</file>