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E6067" w:rsidRPr="00EA0604" w14:paraId="6413D0CA" w14:textId="77777777" w:rsidTr="00C66D6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094A8" w14:textId="77777777" w:rsidR="007E6067" w:rsidRPr="00272D82" w:rsidRDefault="007E6067" w:rsidP="00C66D6D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E6067" w:rsidRPr="00EA0604" w14:paraId="66CB2F36" w14:textId="77777777" w:rsidTr="00C66D6D">
        <w:trPr>
          <w:trHeight w:hRule="exact" w:val="1654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DB477" w14:textId="77777777" w:rsidR="007E6067" w:rsidRPr="00BF6470" w:rsidRDefault="007E6067" w:rsidP="00C66D6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5412653" w14:textId="77777777" w:rsidR="007E6067" w:rsidRPr="00EE79E1" w:rsidRDefault="007E6067" w:rsidP="00C66D6D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F6829F9" w14:textId="77777777" w:rsidR="007E6067" w:rsidRPr="00C76734" w:rsidRDefault="007E6067" w:rsidP="00C66D6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0A1F1DE9" w14:textId="77777777" w:rsidR="007E6067" w:rsidRPr="00BF6470" w:rsidRDefault="007E6067" w:rsidP="00C66D6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1BDF13F8" w14:textId="77777777" w:rsidR="007E6067" w:rsidRDefault="007E6067" w:rsidP="007E6067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580DD367" w14:textId="77777777" w:rsidR="007E6067" w:rsidRPr="007B3CD2" w:rsidRDefault="007E6067" w:rsidP="007E606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5740D1B" w14:textId="77777777" w:rsidR="007E6067" w:rsidRPr="007B3CD2" w:rsidRDefault="007E6067" w:rsidP="007E606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702793DB" w14:textId="77777777" w:rsidR="007E6067" w:rsidRPr="007B3CD2" w:rsidRDefault="007E6067" w:rsidP="007E6067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39602A9A" w14:textId="77777777" w:rsidR="007E6067" w:rsidRPr="00EA27B4" w:rsidRDefault="007E6067" w:rsidP="007E6067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394F1B1B" w14:textId="77777777" w:rsidR="007E6067" w:rsidRDefault="007E6067" w:rsidP="007E6067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zaproszenia do składania ofert w postępowaniu o udzielenie zamówienia publicznego, którego przedmiotem są usługi, o wartości zamówienia nieprzekraczającej progów unijnych, o jakich stanowi art. 3 ustawy z 11 września 2019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t.j.Dz</w:t>
      </w:r>
      <w:proofErr w:type="spellEnd"/>
      <w:r>
        <w:rPr>
          <w:rFonts w:ascii="Arial" w:hAnsi="Arial" w:cs="Arial"/>
          <w:sz w:val="20"/>
          <w:szCs w:val="20"/>
        </w:rPr>
        <w:t>. U. z 2023 r. poz. 1605) – zwana dalej „ustawą PZP”, prowadzonym w trybie podstawowym bez negocjacji, o którym mowa w art. 275 pkt 1, zamieszczonym w Biuletynie Zamówień Publicznych udostępnianym na stronach portalu internetowego Urzędu Zamówień Publicznych, po zapoznaniu się ze Specyfikacją Warunków Zamówienia i jej załącznikami my, niżej podpisani:</w:t>
      </w:r>
    </w:p>
    <w:p w14:paraId="2ACFA763" w14:textId="77777777" w:rsidR="007E6067" w:rsidRPr="00EA27B4" w:rsidRDefault="007E6067" w:rsidP="007E6067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7B554CDD" w14:textId="77777777" w:rsidR="007E6067" w:rsidRPr="00617331" w:rsidRDefault="007E6067" w:rsidP="007E6067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1272BA91" w14:textId="77777777" w:rsidR="007E6067" w:rsidRDefault="007E6067" w:rsidP="007E6067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66BFEF4" w14:textId="77777777" w:rsidR="007E6067" w:rsidRDefault="007E6067" w:rsidP="007E6067">
      <w:pPr>
        <w:spacing w:line="240" w:lineRule="auto"/>
        <w:ind w:left="1418"/>
        <w:rPr>
          <w:sz w:val="20"/>
          <w:szCs w:val="20"/>
        </w:rPr>
      </w:pPr>
    </w:p>
    <w:p w14:paraId="0820ABEA" w14:textId="77777777" w:rsidR="007E6067" w:rsidRPr="00617331" w:rsidRDefault="007E6067" w:rsidP="007E6067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686FD83E" w14:textId="77777777" w:rsidR="007E6067" w:rsidRDefault="007E6067" w:rsidP="007E6067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25C7B11F" w14:textId="77777777" w:rsidR="007E6067" w:rsidRPr="00617331" w:rsidRDefault="007E6067" w:rsidP="007E6067">
      <w:pPr>
        <w:spacing w:line="240" w:lineRule="auto"/>
        <w:jc w:val="center"/>
        <w:rPr>
          <w:i/>
          <w:sz w:val="16"/>
          <w:szCs w:val="16"/>
        </w:rPr>
      </w:pPr>
    </w:p>
    <w:p w14:paraId="78E2A9A1" w14:textId="77777777" w:rsidR="007E6067" w:rsidRPr="00617331" w:rsidRDefault="007E6067" w:rsidP="007E6067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2A928E9C" w14:textId="77777777" w:rsidR="007E6067" w:rsidRPr="00617331" w:rsidRDefault="007E6067" w:rsidP="007E6067">
      <w:pPr>
        <w:rPr>
          <w:sz w:val="20"/>
          <w:szCs w:val="20"/>
          <w:u w:val="single"/>
        </w:rPr>
      </w:pPr>
    </w:p>
    <w:p w14:paraId="5375B9BB" w14:textId="77777777" w:rsidR="007E6067" w:rsidRPr="00617331" w:rsidRDefault="007E6067" w:rsidP="007E6067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6632A93" w14:textId="77777777" w:rsidR="007E6067" w:rsidRDefault="007E6067" w:rsidP="007E6067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05653BF9" w14:textId="77777777" w:rsidR="007E6067" w:rsidRPr="00617331" w:rsidRDefault="007E6067" w:rsidP="007E6067">
      <w:pPr>
        <w:spacing w:line="240" w:lineRule="auto"/>
        <w:jc w:val="center"/>
        <w:rPr>
          <w:i/>
          <w:sz w:val="16"/>
          <w:szCs w:val="16"/>
        </w:rPr>
      </w:pPr>
    </w:p>
    <w:p w14:paraId="0E692C5B" w14:textId="1FAE1BE0" w:rsidR="000109C8" w:rsidRDefault="000109C8" w:rsidP="007E6067">
      <w:pPr>
        <w:pStyle w:val="Normalny6"/>
        <w:spacing w:line="360" w:lineRule="auto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Dane 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kontaktowe</w:t>
      </w:r>
      <w:proofErr w:type="spellEnd"/>
      <w:r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osoby</w:t>
      </w:r>
      <w:proofErr w:type="spellEnd"/>
      <w:r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upoważnionej</w:t>
      </w:r>
      <w:proofErr w:type="spellEnd"/>
      <w:r>
        <w:rPr>
          <w:rFonts w:ascii="Arial" w:hAnsi="Arial"/>
          <w:b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kontaktów</w:t>
      </w:r>
      <w:proofErr w:type="spellEnd"/>
      <w:r>
        <w:rPr>
          <w:rFonts w:ascii="Arial" w:hAnsi="Arial"/>
          <w:b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Zamawiającym</w:t>
      </w:r>
      <w:proofErr w:type="spellEnd"/>
      <w:r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17BA6885" w14:textId="79CED25D" w:rsidR="007E6067" w:rsidRPr="002F4EBB" w:rsidRDefault="007E6067" w:rsidP="007E6067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65487E78" w14:textId="77777777" w:rsidR="007E6067" w:rsidRPr="002F4EBB" w:rsidRDefault="007E6067" w:rsidP="007E6067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2928BEBA" w14:textId="77777777" w:rsidR="007E6067" w:rsidRPr="002F4EBB" w:rsidRDefault="007E6067" w:rsidP="007E6067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B29A616" w14:textId="77777777" w:rsidR="007E6067" w:rsidRPr="002F4EBB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 z zapisami Specyfikacji Warunków Zamówienia (dalej „SWZ”),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7D55C88" w14:textId="77777777" w:rsidR="007E6067" w:rsidRPr="003E56A3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>zamówienie wykonamy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bookmarkStart w:id="0" w:name="_Ref93584368"/>
      <w:r w:rsidRPr="003E56A3">
        <w:rPr>
          <w:rFonts w:ascii="Arial" w:hAnsi="Arial" w:cs="Arial"/>
          <w:sz w:val="20"/>
          <w:szCs w:val="20"/>
          <w:lang w:eastAsia="ar-SA"/>
        </w:rPr>
        <w:t xml:space="preserve">za cenę ryczałtową brutto ………………... zł </w:t>
      </w:r>
      <w:bookmarkEnd w:id="0"/>
      <w:r w:rsidRPr="003E56A3">
        <w:rPr>
          <w:rFonts w:ascii="Arial" w:hAnsi="Arial" w:cs="Arial"/>
          <w:bCs/>
          <w:sz w:val="20"/>
          <w:szCs w:val="20"/>
        </w:rPr>
        <w:t xml:space="preserve">(słownie cena brutto: </w:t>
      </w:r>
      <w:r w:rsidRPr="003E56A3">
        <w:rPr>
          <w:rFonts w:ascii="Arial" w:hAnsi="Arial" w:cs="Arial"/>
          <w:bCs/>
          <w:kern w:val="20"/>
          <w:sz w:val="20"/>
          <w:szCs w:val="20"/>
        </w:rPr>
        <w:t>…………………………………</w:t>
      </w:r>
      <w:r w:rsidRPr="003E56A3">
        <w:rPr>
          <w:rFonts w:ascii="Arial" w:hAnsi="Arial" w:cs="Arial"/>
          <w:bCs/>
          <w:sz w:val="20"/>
          <w:szCs w:val="20"/>
        </w:rPr>
        <w:t>zł) w tym należny podatek VAT.</w:t>
      </w:r>
    </w:p>
    <w:p w14:paraId="3F4B8C45" w14:textId="77777777" w:rsidR="007E6067" w:rsidRPr="006E02E5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 w SWZ wraz z 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50511C1D" w14:textId="77777777" w:rsidR="007E6067" w:rsidRPr="00122232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067" w:rsidRPr="00183B16" w14:paraId="5A93554B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77B3" w14:textId="77777777" w:rsidR="007E6067" w:rsidRPr="00183B16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EED5" w14:textId="77777777" w:rsidR="007E6067" w:rsidRPr="00183B16" w:rsidRDefault="007E6067" w:rsidP="00C66D6D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067" w:rsidRPr="00183B16" w14:paraId="0C362A43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F802" w14:textId="77777777" w:rsidR="007E6067" w:rsidRPr="00183B16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55CB" w14:textId="77777777" w:rsidR="007E6067" w:rsidRPr="00183B16" w:rsidRDefault="007E6067" w:rsidP="00C66D6D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067" w:rsidRPr="00183B16" w14:paraId="589E8677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F3D4" w14:textId="77777777" w:rsidR="007E6067" w:rsidRPr="00C141A3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DB4A" w14:textId="77777777" w:rsidR="007E6067" w:rsidRPr="00183B16" w:rsidRDefault="007E6067" w:rsidP="00C66D6D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067" w:rsidRPr="00183B16" w14:paraId="7F5D7475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623D" w14:textId="77777777" w:rsidR="007E6067" w:rsidRPr="00C141A3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A44A" w14:textId="77777777" w:rsidR="007E6067" w:rsidRPr="00183B16" w:rsidRDefault="007E6067" w:rsidP="00C66D6D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067" w:rsidRPr="00183B16" w14:paraId="277F3F16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BAF1" w14:textId="77777777" w:rsidR="007E6067" w:rsidRPr="00C141A3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94EF" w14:textId="77777777" w:rsidR="007E6067" w:rsidRPr="00183B16" w:rsidRDefault="007E6067" w:rsidP="00C66D6D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1"/>
    <w:p w14:paraId="57A3F38D" w14:textId="77777777" w:rsidR="007E6067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47C349C7" w14:textId="77777777" w:rsidR="007E6067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 w </w:t>
      </w:r>
      <w:r w:rsidRPr="00E82D35">
        <w:rPr>
          <w:rFonts w:ascii="Arial" w:hAnsi="Arial"/>
          <w:sz w:val="20"/>
          <w:szCs w:val="20"/>
        </w:rPr>
        <w:t>celu ubiegania się</w:t>
      </w:r>
      <w:r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29F2442A" w14:textId="77777777" w:rsidR="007E6067" w:rsidRPr="000974A7" w:rsidRDefault="007E6067" w:rsidP="007E6067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4E2DD62D" w14:textId="4FE0B00D" w:rsidR="007E6067" w:rsidRPr="00D07A13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0109C8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067" w:rsidRPr="00911EE3" w14:paraId="49A8C92E" w14:textId="77777777" w:rsidTr="00C66D6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4ACC" w14:textId="77777777" w:rsidR="007E6067" w:rsidRPr="00183B16" w:rsidRDefault="007E6067" w:rsidP="00C66D6D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54C4" w14:textId="77777777" w:rsidR="007E6067" w:rsidRPr="00183B16" w:rsidRDefault="007E6067" w:rsidP="00C66D6D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067" w:rsidRPr="00911EE3" w14:paraId="048545BE" w14:textId="77777777" w:rsidTr="00C66D6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CBB7" w14:textId="77777777" w:rsidR="007E6067" w:rsidRPr="00CD1E90" w:rsidRDefault="007E6067" w:rsidP="00C66D6D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1BCC" w14:textId="77777777" w:rsidR="007E6067" w:rsidRPr="00183B16" w:rsidRDefault="007E6067" w:rsidP="00C66D6D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z udziałem </w:t>
            </w:r>
            <w:r>
              <w:rPr>
                <w:sz w:val="20"/>
                <w:szCs w:val="20"/>
              </w:rPr>
              <w:t>p</w:t>
            </w:r>
            <w:r w:rsidRPr="00183B16">
              <w:rPr>
                <w:sz w:val="20"/>
                <w:szCs w:val="20"/>
              </w:rPr>
              <w:t>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067" w14:paraId="462A5939" w14:textId="77777777" w:rsidTr="00C66D6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3B54" w14:textId="77777777" w:rsidR="007E6067" w:rsidRDefault="007E6067" w:rsidP="00C66D6D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CCED" w14:textId="77777777" w:rsidR="007E6067" w:rsidRDefault="007E6067" w:rsidP="00C66D6D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578B" w14:textId="77777777" w:rsidR="007E6067" w:rsidRDefault="007E6067" w:rsidP="00C66D6D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067" w14:paraId="47EA1129" w14:textId="77777777" w:rsidTr="00C66D6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9F6" w14:textId="77777777" w:rsidR="007E6067" w:rsidRDefault="007E6067" w:rsidP="00C66D6D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C6E" w14:textId="77777777" w:rsidR="007E6067" w:rsidRDefault="007E6067" w:rsidP="00C66D6D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E89" w14:textId="77777777" w:rsidR="007E6067" w:rsidRDefault="007E6067" w:rsidP="00C66D6D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067" w14:paraId="2EBBD9A1" w14:textId="77777777" w:rsidTr="00C66D6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213E" w14:textId="77777777" w:rsidR="007E6067" w:rsidRDefault="007E6067" w:rsidP="00C66D6D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F13" w14:textId="77777777" w:rsidR="007E6067" w:rsidRDefault="007E6067" w:rsidP="00C66D6D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6F1" w14:textId="77777777" w:rsidR="007E6067" w:rsidRDefault="007E6067" w:rsidP="00C66D6D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7798B34D" w14:textId="77777777" w:rsidR="007E6067" w:rsidRDefault="007E6067" w:rsidP="007E6067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38238B8E" w14:textId="77777777" w:rsidR="007E6067" w:rsidRPr="008D2C19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6ADA6B8" w14:textId="77777777" w:rsidR="007E6067" w:rsidRPr="00B77123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067" w:rsidRPr="00C141A3" w14:paraId="47C7D6C3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BC69" w14:textId="77777777" w:rsidR="007E6067" w:rsidRPr="00C141A3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BA47" w14:textId="77777777" w:rsidR="007E6067" w:rsidRPr="00C141A3" w:rsidRDefault="007E6067" w:rsidP="00C66D6D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067" w:rsidRPr="00C141A3" w14:paraId="3C904FDD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CDAE" w14:textId="77777777" w:rsidR="007E6067" w:rsidRPr="00C141A3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7A0E" w14:textId="77777777" w:rsidR="007E6067" w:rsidRPr="00C141A3" w:rsidRDefault="007E6067" w:rsidP="00C66D6D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0754B6E4" w14:textId="77777777" w:rsidR="007E6067" w:rsidRPr="007D67A2" w:rsidRDefault="007E6067" w:rsidP="007E606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57F907FE" w14:textId="77777777" w:rsidR="007E6067" w:rsidRPr="007D67A2" w:rsidRDefault="007E6067" w:rsidP="007E606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07B479D6" w14:textId="77777777" w:rsidR="007E6067" w:rsidRPr="00B77123" w:rsidRDefault="007E6067" w:rsidP="007E606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31B2C310" w14:textId="77777777" w:rsidR="007E6067" w:rsidRPr="00660CFA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31F1F8C2" w14:textId="77777777" w:rsidR="007E6067" w:rsidRPr="00FE0D1C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067" w:rsidRPr="00411772" w14:paraId="4D4E23F5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9F1" w14:textId="77777777" w:rsidR="007E6067" w:rsidRPr="00411772" w:rsidRDefault="007E6067" w:rsidP="00C66D6D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96A0" w14:textId="77777777" w:rsidR="007E6067" w:rsidRPr="00411772" w:rsidRDefault="007E6067" w:rsidP="00C66D6D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067" w:rsidRPr="00411772" w14:paraId="424A70ED" w14:textId="77777777" w:rsidTr="00C66D6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51CF" w14:textId="77777777" w:rsidR="007E6067" w:rsidRPr="00411772" w:rsidRDefault="007E6067" w:rsidP="00C66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49F0" w14:textId="77777777" w:rsidR="007E6067" w:rsidRPr="00411772" w:rsidRDefault="007E6067" w:rsidP="00C66D6D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3CDB0DCA" w14:textId="77777777" w:rsidR="007E6067" w:rsidRDefault="007E6067" w:rsidP="007E606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25A8715F" w14:textId="2E79D04D" w:rsidR="00F23C7D" w:rsidRDefault="00F23C7D"/>
    <w:sectPr w:rsidR="00F2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4F8A" w14:textId="77777777" w:rsidR="007E6067" w:rsidRDefault="007E6067" w:rsidP="007E6067">
      <w:pPr>
        <w:spacing w:line="240" w:lineRule="auto"/>
      </w:pPr>
      <w:r>
        <w:separator/>
      </w:r>
    </w:p>
  </w:endnote>
  <w:endnote w:type="continuationSeparator" w:id="0">
    <w:p w14:paraId="49C62685" w14:textId="77777777" w:rsidR="007E6067" w:rsidRDefault="007E6067" w:rsidP="007E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D81A" w14:textId="77777777" w:rsidR="007E6067" w:rsidRDefault="007E6067" w:rsidP="007E6067">
      <w:pPr>
        <w:spacing w:line="240" w:lineRule="auto"/>
      </w:pPr>
      <w:r>
        <w:separator/>
      </w:r>
    </w:p>
  </w:footnote>
  <w:footnote w:type="continuationSeparator" w:id="0">
    <w:p w14:paraId="7B6A6163" w14:textId="77777777" w:rsidR="007E6067" w:rsidRDefault="007E6067" w:rsidP="007E6067">
      <w:pPr>
        <w:spacing w:line="240" w:lineRule="auto"/>
      </w:pPr>
      <w:r>
        <w:continuationSeparator/>
      </w:r>
    </w:p>
  </w:footnote>
  <w:footnote w:id="1">
    <w:p w14:paraId="109FDA89" w14:textId="77777777" w:rsidR="007E6067" w:rsidRPr="00234AFB" w:rsidRDefault="007E6067" w:rsidP="007E6067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5F8F60E1" w14:textId="77777777" w:rsidR="007E6067" w:rsidRPr="00234AFB" w:rsidRDefault="007E6067" w:rsidP="007E6067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A8490E6" w14:textId="77777777" w:rsidR="007E6067" w:rsidRDefault="007E6067" w:rsidP="007E6067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6AB79661" w14:textId="77777777" w:rsidR="007E6067" w:rsidRPr="00234AFB" w:rsidRDefault="007E6067" w:rsidP="007E6067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2010E460" w14:textId="77777777" w:rsidR="007E6067" w:rsidRPr="00234AFB" w:rsidRDefault="007E6067" w:rsidP="007E6067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316083F" w14:textId="77777777" w:rsidR="007E6067" w:rsidRPr="00BA54FC" w:rsidRDefault="007E6067" w:rsidP="007E6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129082058">
    <w:abstractNumId w:val="0"/>
  </w:num>
  <w:num w:numId="2" w16cid:durableId="87832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67"/>
    <w:rsid w:val="000109C8"/>
    <w:rsid w:val="007E6067"/>
    <w:rsid w:val="00F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BFD3"/>
  <w15:chartTrackingRefBased/>
  <w15:docId w15:val="{7E29238D-84AF-46E8-8D13-FF0E7647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67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7E6067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7E6067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E6067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6067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E6067"/>
    <w:rPr>
      <w:rFonts w:ascii="Arial" w:eastAsia="Times New Roman" w:hAnsi="Arial" w:cs="Times New Roman"/>
      <w:kern w:val="0"/>
      <w:sz w:val="18"/>
      <w:szCs w:val="20"/>
      <w:lang w:val="x-none" w:eastAsia="ar-SA"/>
      <w14:ligatures w14:val="none"/>
    </w:rPr>
  </w:style>
  <w:style w:type="character" w:styleId="Odwoanieprzypisudolnego">
    <w:name w:val="footnote reference"/>
    <w:aliases w:val="Odwołanie przypisu"/>
    <w:uiPriority w:val="99"/>
    <w:qFormat/>
    <w:rsid w:val="007E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Czyżewska</dc:creator>
  <cp:keywords/>
  <dc:description/>
  <cp:lastModifiedBy>Daria Czyżewska</cp:lastModifiedBy>
  <cp:revision>2</cp:revision>
  <dcterms:created xsi:type="dcterms:W3CDTF">2023-10-20T13:14:00Z</dcterms:created>
  <dcterms:modified xsi:type="dcterms:W3CDTF">2023-10-20T13:17:00Z</dcterms:modified>
</cp:coreProperties>
</file>