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4AE0" w14:textId="77777777" w:rsidR="00576F68" w:rsidRPr="00576F68" w:rsidRDefault="00576F68" w:rsidP="00576F68"/>
    <w:p w14:paraId="179D978B" w14:textId="42859DAE" w:rsidR="00576F68" w:rsidRPr="00576F68" w:rsidRDefault="005F535D" w:rsidP="00576F68">
      <w:pPr>
        <w:rPr>
          <w:bCs/>
        </w:rPr>
      </w:pPr>
      <w:r w:rsidRPr="005F535D">
        <w:rPr>
          <w:b/>
          <w:bCs/>
        </w:rPr>
        <w:t xml:space="preserve">Załącznik nr 11 - wykaz: „Informacje do oceny oferty – kryterium – </w:t>
      </w:r>
      <w:proofErr w:type="spellStart"/>
      <w:r w:rsidRPr="005F535D">
        <w:rPr>
          <w:b/>
          <w:bCs/>
        </w:rPr>
        <w:t>doświadczenie”</w:t>
      </w:r>
      <w:r w:rsidR="00576F68" w:rsidRPr="00576F68">
        <w:rPr>
          <w:bCs/>
        </w:rPr>
        <w:t>w</w:t>
      </w:r>
      <w:proofErr w:type="spellEnd"/>
      <w:r w:rsidR="00576F68" w:rsidRPr="00576F68">
        <w:rPr>
          <w:bCs/>
        </w:rPr>
        <w:t xml:space="preserve"> zakresie kryterium oceny ofert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19"/>
        <w:gridCol w:w="5509"/>
      </w:tblGrid>
      <w:tr w:rsidR="00576F68" w:rsidRPr="00576F68" w14:paraId="44666812" w14:textId="77777777" w:rsidTr="0081351E">
        <w:trPr>
          <w:cantSplit/>
          <w:trHeight w:val="644"/>
        </w:trPr>
        <w:tc>
          <w:tcPr>
            <w:tcW w:w="9634" w:type="dxa"/>
            <w:gridSpan w:val="4"/>
            <w:vAlign w:val="center"/>
          </w:tcPr>
          <w:p w14:paraId="13CB76C2" w14:textId="77777777" w:rsidR="00576F68" w:rsidRPr="00576F68" w:rsidRDefault="00576F68" w:rsidP="00576F68">
            <w:pPr>
              <w:rPr>
                <w:b/>
                <w:u w:val="single"/>
              </w:rPr>
            </w:pPr>
          </w:p>
          <w:p w14:paraId="7F9799FC" w14:textId="77777777"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>W</w:t>
            </w:r>
            <w:r w:rsidR="00567CE4">
              <w:rPr>
                <w:b/>
                <w:u w:val="single"/>
              </w:rPr>
              <w:t>ykaz</w:t>
            </w:r>
            <w:r w:rsidRPr="00576F68">
              <w:rPr>
                <w:b/>
                <w:u w:val="single"/>
              </w:rPr>
              <w:t xml:space="preserve">  </w:t>
            </w:r>
            <w:r w:rsidR="00567CE4">
              <w:rPr>
                <w:b/>
                <w:u w:val="single"/>
              </w:rPr>
              <w:t xml:space="preserve">szkoleń </w:t>
            </w:r>
            <w:r w:rsidRPr="00576F68">
              <w:rPr>
                <w:b/>
                <w:u w:val="single"/>
              </w:rPr>
              <w:t xml:space="preserve"> </w:t>
            </w:r>
          </w:p>
          <w:p w14:paraId="75FB4A83" w14:textId="77777777" w:rsidR="00576F68" w:rsidRPr="00576F68" w:rsidRDefault="00576F68" w:rsidP="00567CE4">
            <w:pPr>
              <w:rPr>
                <w:b/>
                <w:u w:val="single"/>
              </w:rPr>
            </w:pPr>
          </w:p>
        </w:tc>
      </w:tr>
      <w:tr w:rsidR="0089683A" w:rsidRPr="00576F68" w14:paraId="7ADB2FEC" w14:textId="77777777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14:paraId="27B34458" w14:textId="77777777"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2351BA97" w14:textId="77777777"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14:paraId="116FE56F" w14:textId="47AB0F8C" w:rsidR="0089683A" w:rsidRPr="00576F68" w:rsidRDefault="005F535D" w:rsidP="00567CE4">
            <w:pPr>
              <w:spacing w:after="0" w:line="240" w:lineRule="auto"/>
              <w:rPr>
                <w:b/>
              </w:rPr>
            </w:pPr>
            <w:r w:rsidRPr="005F535D">
              <w:rPr>
                <w:b/>
                <w:bCs/>
                <w:i/>
                <w:iCs/>
              </w:rPr>
              <w:t>Realizacja projektów zgodnie z: zasadą równości mężczyzn i kobiet oraz niedyskryminacji, kartą praw podstawowych</w:t>
            </w:r>
            <w:r w:rsidR="0089683A" w:rsidRPr="00382A98">
              <w:rPr>
                <w:bCs/>
              </w:rPr>
              <w:t>.</w:t>
            </w:r>
          </w:p>
          <w:p w14:paraId="0CC19E1B" w14:textId="77777777" w:rsidR="0089683A" w:rsidRPr="00576F68" w:rsidRDefault="0089683A" w:rsidP="00576F68"/>
        </w:tc>
      </w:tr>
      <w:tr w:rsidR="0089683A" w:rsidRPr="00576F68" w14:paraId="6C1594D7" w14:textId="77777777" w:rsidTr="0081351E">
        <w:trPr>
          <w:cantSplit/>
          <w:trHeight w:val="944"/>
        </w:trPr>
        <w:tc>
          <w:tcPr>
            <w:tcW w:w="846" w:type="dxa"/>
            <w:vMerge/>
            <w:vAlign w:val="center"/>
          </w:tcPr>
          <w:p w14:paraId="45CA60D4" w14:textId="77777777"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FF174A9" w14:textId="77777777"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trenera </w:t>
            </w:r>
          </w:p>
        </w:tc>
        <w:tc>
          <w:tcPr>
            <w:tcW w:w="5528" w:type="dxa"/>
            <w:gridSpan w:val="2"/>
            <w:vAlign w:val="center"/>
          </w:tcPr>
          <w:p w14:paraId="6D157AD1" w14:textId="77777777" w:rsidR="0089683A" w:rsidRPr="00567CE4" w:rsidRDefault="0089683A" w:rsidP="00567CE4">
            <w:pPr>
              <w:spacing w:after="0" w:line="240" w:lineRule="auto"/>
              <w:rPr>
                <w:b/>
              </w:rPr>
            </w:pPr>
          </w:p>
        </w:tc>
      </w:tr>
      <w:tr w:rsidR="0089683A" w:rsidRPr="00576F68" w14:paraId="202073C1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12FBF21F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6844608" w14:textId="77777777" w:rsidR="0089683A" w:rsidRDefault="0089683A" w:rsidP="00576F68"/>
          <w:p w14:paraId="7B7F98A3" w14:textId="77777777" w:rsidR="0089683A" w:rsidRPr="00576F68" w:rsidRDefault="0089683A" w:rsidP="00576F68">
            <w:pPr>
              <w:rPr>
                <w:b/>
              </w:rPr>
            </w:pPr>
            <w:r>
              <w:t xml:space="preserve">zadeklarowana liczba szkoleń </w:t>
            </w:r>
          </w:p>
        </w:tc>
        <w:tc>
          <w:tcPr>
            <w:tcW w:w="5509" w:type="dxa"/>
            <w:vAlign w:val="center"/>
          </w:tcPr>
          <w:p w14:paraId="0957318F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0-6 – 0 pkt</w:t>
            </w:r>
          </w:p>
          <w:p w14:paraId="7114ED4C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7-10 = 4 pkt</w:t>
            </w:r>
          </w:p>
          <w:p w14:paraId="4AE07F36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11-13 = 7 pkt</w:t>
            </w:r>
          </w:p>
          <w:p w14:paraId="666D5B3D" w14:textId="217D052C" w:rsidR="005F535D" w:rsidRPr="00576F68" w:rsidRDefault="005F535D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  <w:rPr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14 i pow. = 10 pkt</w:t>
            </w:r>
          </w:p>
          <w:p w14:paraId="1AF0BA1C" w14:textId="4B75AD00" w:rsidR="0089683A" w:rsidRPr="00576F68" w:rsidRDefault="0089683A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  <w:rPr>
                <w:lang w:eastAsia="pl-PL"/>
              </w:rPr>
            </w:pPr>
          </w:p>
        </w:tc>
      </w:tr>
      <w:tr w:rsidR="0089683A" w:rsidRPr="00576F68" w14:paraId="6A0E0808" w14:textId="77777777" w:rsidTr="0081351E">
        <w:trPr>
          <w:cantSplit/>
          <w:trHeight w:val="1066"/>
        </w:trPr>
        <w:tc>
          <w:tcPr>
            <w:tcW w:w="846" w:type="dxa"/>
            <w:vMerge/>
            <w:vAlign w:val="center"/>
          </w:tcPr>
          <w:p w14:paraId="180573B4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43489E6" w14:textId="77777777" w:rsidR="0089683A" w:rsidRPr="00576F68" w:rsidRDefault="0089683A" w:rsidP="00576F68">
            <w:r w:rsidRPr="0089683A">
              <w:t>Termin realizacji</w:t>
            </w:r>
          </w:p>
        </w:tc>
        <w:tc>
          <w:tcPr>
            <w:tcW w:w="5509" w:type="dxa"/>
            <w:vAlign w:val="center"/>
          </w:tcPr>
          <w:p w14:paraId="0E9AF74D" w14:textId="77777777" w:rsidR="0089683A" w:rsidRPr="00576F68" w:rsidRDefault="0089683A" w:rsidP="0089683A">
            <w:r w:rsidRPr="0089683A">
              <w:t>od …..…./…...............  do …..…./…..............</w:t>
            </w:r>
            <w:r w:rsidRPr="0089683A">
              <w:rPr>
                <w:i/>
              </w:rPr>
              <w:t xml:space="preserve">   (miesiąc / rok)</w:t>
            </w:r>
          </w:p>
        </w:tc>
      </w:tr>
      <w:tr w:rsidR="0089683A" w:rsidRPr="00576F68" w14:paraId="47416656" w14:textId="77777777" w:rsidTr="0081351E">
        <w:trPr>
          <w:cantSplit/>
          <w:trHeight w:val="1066"/>
        </w:trPr>
        <w:tc>
          <w:tcPr>
            <w:tcW w:w="846" w:type="dxa"/>
            <w:vMerge/>
            <w:vAlign w:val="center"/>
          </w:tcPr>
          <w:p w14:paraId="37570A8D" w14:textId="77777777"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13C8F6D" w14:textId="77777777" w:rsidR="0089683A" w:rsidRPr="00576F68" w:rsidRDefault="0089683A" w:rsidP="00576F68">
            <w:r w:rsidRPr="0089683A">
              <w:t>Zleceniodawca</w:t>
            </w:r>
          </w:p>
        </w:tc>
        <w:tc>
          <w:tcPr>
            <w:tcW w:w="5509" w:type="dxa"/>
            <w:vAlign w:val="center"/>
          </w:tcPr>
          <w:p w14:paraId="2B571806" w14:textId="77777777" w:rsidR="0089683A" w:rsidRPr="00576F68" w:rsidRDefault="0089683A" w:rsidP="00576F68"/>
        </w:tc>
      </w:tr>
      <w:tr w:rsidR="0081351E" w:rsidRPr="00576F68" w14:paraId="32368C28" w14:textId="77777777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14:paraId="32FFC803" w14:textId="77777777" w:rsidR="0081351E" w:rsidRPr="0081351E" w:rsidRDefault="0081351E" w:rsidP="0081351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  <w:p w14:paraId="19A8DB9B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DFD8BD7" w14:textId="77777777"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14:paraId="02EAC2B3" w14:textId="2813C987" w:rsidR="0081351E" w:rsidRPr="00576F68" w:rsidRDefault="005F535D" w:rsidP="00567CE4">
            <w:pPr>
              <w:spacing w:after="0" w:line="240" w:lineRule="auto"/>
              <w:rPr>
                <w:b/>
              </w:rPr>
            </w:pPr>
            <w:r w:rsidRPr="005F535D">
              <w:rPr>
                <w:b/>
                <w:bCs/>
                <w:i/>
                <w:iCs/>
              </w:rPr>
              <w:t xml:space="preserve">Promocja projektów współfinansowanych ze środków Unii Europejskiej na lata 2014-2020 z wykorzystaniem </w:t>
            </w:r>
            <w:proofErr w:type="spellStart"/>
            <w:r w:rsidRPr="005F535D">
              <w:rPr>
                <w:b/>
                <w:bCs/>
                <w:i/>
                <w:iCs/>
              </w:rPr>
              <w:t>social</w:t>
            </w:r>
            <w:proofErr w:type="spellEnd"/>
            <w:r w:rsidRPr="005F535D">
              <w:rPr>
                <w:b/>
                <w:bCs/>
                <w:i/>
                <w:iCs/>
              </w:rPr>
              <w:t xml:space="preserve"> mediów</w:t>
            </w:r>
            <w:r w:rsidR="0081351E" w:rsidRPr="00382A98">
              <w:t>.</w:t>
            </w:r>
            <w:r w:rsidR="0081351E" w:rsidRPr="00576F68">
              <w:t xml:space="preserve"> </w:t>
            </w:r>
          </w:p>
          <w:p w14:paraId="033C0FCB" w14:textId="77777777" w:rsidR="0081351E" w:rsidRPr="00576F68" w:rsidRDefault="0081351E" w:rsidP="00576F68"/>
        </w:tc>
      </w:tr>
      <w:tr w:rsidR="0081351E" w:rsidRPr="00576F68" w14:paraId="58C65806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71ABA7DA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15339C6" w14:textId="77777777" w:rsidR="0081351E" w:rsidRPr="00576F68" w:rsidRDefault="0081351E" w:rsidP="00576F68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09" w:type="dxa"/>
            <w:vAlign w:val="center"/>
          </w:tcPr>
          <w:p w14:paraId="50DC4A34" w14:textId="77777777" w:rsidR="0081351E" w:rsidRDefault="0081351E" w:rsidP="00576F68"/>
          <w:p w14:paraId="2E178E99" w14:textId="77777777" w:rsidR="0081351E" w:rsidRPr="00576F68" w:rsidRDefault="0081351E" w:rsidP="00576F68"/>
        </w:tc>
      </w:tr>
      <w:tr w:rsidR="0081351E" w:rsidRPr="00576F68" w14:paraId="7E5FDCAB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4C2BD338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852DA8B" w14:textId="77777777" w:rsidR="0081351E" w:rsidRPr="00576F68" w:rsidRDefault="0081351E" w:rsidP="00576F68">
            <w:r w:rsidRPr="0081351E">
              <w:t>zadeklarowana liczba szkoleń</w:t>
            </w:r>
          </w:p>
        </w:tc>
        <w:tc>
          <w:tcPr>
            <w:tcW w:w="5509" w:type="dxa"/>
            <w:vAlign w:val="center"/>
          </w:tcPr>
          <w:p w14:paraId="365E6CD9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0-6 – 0 pkt</w:t>
            </w:r>
          </w:p>
          <w:p w14:paraId="5F829CC4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7-10 = 4 pkt</w:t>
            </w:r>
          </w:p>
          <w:p w14:paraId="30C50689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11-13 = 7 pkt</w:t>
            </w:r>
          </w:p>
          <w:p w14:paraId="11988EDD" w14:textId="77777777" w:rsidR="005F535D" w:rsidRPr="005F535D" w:rsidRDefault="005F535D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  <w:rPr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14 i pow. = 10 pkt</w:t>
            </w:r>
          </w:p>
          <w:p w14:paraId="4840F0BA" w14:textId="32BAADD4" w:rsidR="0081351E" w:rsidRPr="00576F68" w:rsidRDefault="0081351E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</w:p>
        </w:tc>
      </w:tr>
      <w:tr w:rsidR="0081351E" w:rsidRPr="00576F68" w14:paraId="365C17B1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3EA188CD" w14:textId="77777777"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60A03E7" w14:textId="77777777" w:rsidR="0081351E" w:rsidRDefault="0081351E" w:rsidP="00576F68">
            <w:r w:rsidRPr="0081351E">
              <w:t>Termin realizacji</w:t>
            </w:r>
          </w:p>
        </w:tc>
        <w:tc>
          <w:tcPr>
            <w:tcW w:w="5509" w:type="dxa"/>
            <w:vAlign w:val="center"/>
          </w:tcPr>
          <w:p w14:paraId="5944902E" w14:textId="77777777" w:rsidR="0081351E" w:rsidRPr="00576F68" w:rsidRDefault="0081351E" w:rsidP="00576F68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14:paraId="041D8DD5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0605B91F" w14:textId="77777777" w:rsidR="0081351E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49B893E" w14:textId="77777777" w:rsidR="0081351E" w:rsidRDefault="0081351E" w:rsidP="00576F68">
            <w:r w:rsidRPr="0081351E">
              <w:t>Zleceniodawca</w:t>
            </w:r>
          </w:p>
        </w:tc>
        <w:tc>
          <w:tcPr>
            <w:tcW w:w="5509" w:type="dxa"/>
            <w:vAlign w:val="center"/>
          </w:tcPr>
          <w:p w14:paraId="7DECE517" w14:textId="77777777" w:rsidR="0081351E" w:rsidRPr="00576F68" w:rsidRDefault="0081351E" w:rsidP="00576F68"/>
        </w:tc>
      </w:tr>
      <w:tr w:rsidR="0081351E" w:rsidRPr="00576F68" w14:paraId="0BCDB6A4" w14:textId="77777777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14:paraId="7CD6DC32" w14:textId="77777777"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59CA76BA" w14:textId="77777777"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14:paraId="4739B47B" w14:textId="41F64E3E" w:rsidR="0081351E" w:rsidRPr="0089683A" w:rsidRDefault="005F535D" w:rsidP="0089683A">
            <w:pPr>
              <w:spacing w:after="0" w:line="240" w:lineRule="auto"/>
              <w:rPr>
                <w:b/>
              </w:rPr>
            </w:pPr>
            <w:r w:rsidRPr="005F535D">
              <w:rPr>
                <w:rFonts w:cstheme="minorHAnsi"/>
                <w:b/>
                <w:bCs/>
                <w:i/>
                <w:iCs/>
                <w:color w:val="000000"/>
              </w:rPr>
              <w:t xml:space="preserve">Przygotowanie dokumentacji aplikacyjnej oraz generator wniosków </w:t>
            </w:r>
            <w:r w:rsidRPr="005F535D">
              <w:rPr>
                <w:rFonts w:cstheme="minorHAnsi"/>
                <w:b/>
                <w:bCs/>
                <w:i/>
                <w:iCs/>
                <w:color w:val="000000"/>
              </w:rPr>
              <w:br/>
              <w:t>o dofinansowanie</w:t>
            </w:r>
          </w:p>
        </w:tc>
      </w:tr>
      <w:tr w:rsidR="0081351E" w:rsidRPr="00576F68" w14:paraId="6639A4FC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6DE470E4" w14:textId="77777777"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FCBC752" w14:textId="77777777" w:rsidR="0081351E" w:rsidRPr="00567CE4" w:rsidRDefault="0081351E" w:rsidP="00567CE4">
            <w:pPr>
              <w:spacing w:after="0" w:line="240" w:lineRule="auto"/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14:paraId="77AA9596" w14:textId="77777777" w:rsidR="0081351E" w:rsidRPr="00567CE4" w:rsidRDefault="0081351E" w:rsidP="00567CE4">
            <w:pPr>
              <w:spacing w:after="0" w:line="240" w:lineRule="auto"/>
              <w:rPr>
                <w:b/>
              </w:rPr>
            </w:pPr>
          </w:p>
        </w:tc>
      </w:tr>
      <w:tr w:rsidR="0081351E" w:rsidRPr="00576F68" w14:paraId="17E132C4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4C7B3D60" w14:textId="77777777"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EEE5FF2" w14:textId="77777777" w:rsidR="0081351E" w:rsidRPr="00576F68" w:rsidRDefault="0081351E" w:rsidP="00567CE4">
            <w:pPr>
              <w:rPr>
                <w:b/>
              </w:rPr>
            </w:pPr>
            <w:r w:rsidRPr="0081351E">
              <w:t>zadeklarowana liczba szkoleń</w:t>
            </w:r>
          </w:p>
        </w:tc>
        <w:tc>
          <w:tcPr>
            <w:tcW w:w="5509" w:type="dxa"/>
            <w:vAlign w:val="center"/>
          </w:tcPr>
          <w:p w14:paraId="78844FC5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7" w:hanging="261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0-6 – 0 pkt</w:t>
            </w:r>
          </w:p>
          <w:p w14:paraId="06F53D6B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7" w:hanging="261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7-10 = 4 pkt</w:t>
            </w:r>
          </w:p>
          <w:p w14:paraId="0941E74C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7" w:hanging="261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11-13 = 7 pkt</w:t>
            </w:r>
          </w:p>
          <w:p w14:paraId="405315A4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7" w:hanging="261"/>
              <w:rPr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14 i pow. = 10 pkt</w:t>
            </w:r>
          </w:p>
          <w:p w14:paraId="4AB62B5B" w14:textId="14C65891" w:rsidR="005F535D" w:rsidRPr="00576F68" w:rsidRDefault="005F535D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</w:p>
          <w:p w14:paraId="6C2D108F" w14:textId="1468A24C" w:rsidR="0081351E" w:rsidRPr="00576F68" w:rsidRDefault="0081351E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</w:p>
        </w:tc>
      </w:tr>
      <w:tr w:rsidR="0081351E" w:rsidRPr="00576F68" w14:paraId="53662DA7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35654393" w14:textId="77777777"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8DE24FD" w14:textId="77777777" w:rsidR="0081351E" w:rsidRPr="00576F68" w:rsidRDefault="0081351E" w:rsidP="00567CE4">
            <w:r w:rsidRPr="0081351E">
              <w:t>Termin realizacji</w:t>
            </w:r>
            <w:r>
              <w:t xml:space="preserve"> </w:t>
            </w:r>
          </w:p>
        </w:tc>
        <w:tc>
          <w:tcPr>
            <w:tcW w:w="5509" w:type="dxa"/>
            <w:vAlign w:val="center"/>
          </w:tcPr>
          <w:p w14:paraId="4D3DB56E" w14:textId="77777777" w:rsidR="0081351E" w:rsidRPr="00576F68" w:rsidRDefault="0081351E" w:rsidP="00567CE4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14:paraId="2799FE9B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11F240B4" w14:textId="77777777"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5A8F57C" w14:textId="77777777" w:rsidR="0081351E" w:rsidRPr="0081351E" w:rsidRDefault="0081351E" w:rsidP="00567CE4">
            <w:r w:rsidRPr="0081351E">
              <w:t>Zleceniodawca</w:t>
            </w:r>
          </w:p>
        </w:tc>
        <w:tc>
          <w:tcPr>
            <w:tcW w:w="5509" w:type="dxa"/>
            <w:vAlign w:val="center"/>
          </w:tcPr>
          <w:p w14:paraId="0DDE6374" w14:textId="77777777" w:rsidR="0081351E" w:rsidRPr="0081351E" w:rsidRDefault="0081351E" w:rsidP="00567CE4"/>
        </w:tc>
      </w:tr>
      <w:tr w:rsidR="00B578EF" w:rsidRPr="00576F68" w14:paraId="4B6EDBB0" w14:textId="77777777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14:paraId="59C95341" w14:textId="77777777" w:rsidR="00B578EF" w:rsidRPr="00576F68" w:rsidRDefault="00B578EF" w:rsidP="00B578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85B111E" w14:textId="77777777" w:rsidR="00B578EF" w:rsidRDefault="00B578EF" w:rsidP="00B578EF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14:paraId="5B8654C4" w14:textId="46C42FC6" w:rsidR="00B578EF" w:rsidRPr="00576F68" w:rsidRDefault="005F535D" w:rsidP="00B578EF">
            <w:r w:rsidRPr="005F535D">
              <w:rPr>
                <w:rFonts w:cstheme="minorHAnsi"/>
                <w:b/>
                <w:bCs/>
                <w:i/>
                <w:iCs/>
                <w:color w:val="000000"/>
              </w:rPr>
              <w:t>Trwałość projektów współfinansowanych ze środków Unii Europejskiej na lata 2014-2020</w:t>
            </w:r>
          </w:p>
        </w:tc>
      </w:tr>
      <w:tr w:rsidR="00B578EF" w:rsidRPr="00576F68" w14:paraId="09A9E758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76EECBC5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420C46CB" w14:textId="77777777" w:rsidR="00B578EF" w:rsidRPr="00576F68" w:rsidRDefault="00B578EF" w:rsidP="00B578EF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14:paraId="6C04A7E5" w14:textId="77777777" w:rsidR="00B578EF" w:rsidRPr="00576F68" w:rsidRDefault="00B578EF" w:rsidP="00B578EF"/>
        </w:tc>
      </w:tr>
      <w:tr w:rsidR="00B578EF" w:rsidRPr="00576F68" w14:paraId="4DFD5885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561CC4DA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8B8CDA4" w14:textId="77777777" w:rsidR="00B578EF" w:rsidRPr="00576F68" w:rsidRDefault="00B578EF" w:rsidP="00B578EF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14:paraId="54D80EBC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</w:rPr>
            </w:pPr>
            <w:r w:rsidRPr="005F535D">
              <w:rPr>
                <w:bCs/>
                <w:iCs/>
              </w:rPr>
              <w:t>0-6 – 0 pkt</w:t>
            </w:r>
          </w:p>
          <w:p w14:paraId="7FBA1610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</w:rPr>
            </w:pPr>
            <w:r w:rsidRPr="005F535D">
              <w:rPr>
                <w:bCs/>
                <w:iCs/>
              </w:rPr>
              <w:t>7-10 = 4 pkt</w:t>
            </w:r>
          </w:p>
          <w:p w14:paraId="20ED66DD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</w:rPr>
            </w:pPr>
            <w:r w:rsidRPr="005F535D">
              <w:rPr>
                <w:bCs/>
                <w:iCs/>
              </w:rPr>
              <w:t>11-13 = 7 pkt</w:t>
            </w:r>
          </w:p>
          <w:p w14:paraId="2B02F051" w14:textId="4E8FFA49" w:rsidR="005F535D" w:rsidRPr="00576F68" w:rsidRDefault="005F535D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  <w:r w:rsidRPr="005F535D">
              <w:rPr>
                <w:bCs/>
                <w:iCs/>
              </w:rPr>
              <w:t>14 i pow. = 10 pkt</w:t>
            </w:r>
          </w:p>
          <w:p w14:paraId="6BBD0889" w14:textId="2D5FB1C6" w:rsidR="00B578EF" w:rsidRPr="00576F68" w:rsidRDefault="00B578EF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</w:p>
        </w:tc>
      </w:tr>
      <w:tr w:rsidR="00B578EF" w:rsidRPr="00576F68" w14:paraId="03DB35E6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0B39BDC3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41319457" w14:textId="77777777" w:rsidR="00B578EF" w:rsidRDefault="00B578EF" w:rsidP="00B578EF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14:paraId="2614B7C8" w14:textId="77777777" w:rsidR="00B578EF" w:rsidRPr="00576F68" w:rsidRDefault="00B578EF" w:rsidP="00B578EF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B578EF" w:rsidRPr="00576F68" w14:paraId="3203AB26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0BAF5B8D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157DD07" w14:textId="77777777" w:rsidR="00B578EF" w:rsidRDefault="00B578EF" w:rsidP="00B578EF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14:paraId="02C74737" w14:textId="77777777" w:rsidR="00B578EF" w:rsidRPr="00576F68" w:rsidRDefault="00B578EF" w:rsidP="00B578EF"/>
        </w:tc>
      </w:tr>
      <w:tr w:rsidR="00B578EF" w:rsidRPr="00576F68" w14:paraId="55FB282E" w14:textId="77777777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14:paraId="51C9A40D" w14:textId="77777777" w:rsidR="00B578EF" w:rsidRPr="00576F68" w:rsidRDefault="00B578EF" w:rsidP="00B578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3FA76FFF" w14:textId="77777777" w:rsidR="00B578EF" w:rsidRDefault="00B578EF" w:rsidP="00B578EF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14:paraId="7AA2E369" w14:textId="0E9466F5" w:rsidR="00B578EF" w:rsidRPr="00576F68" w:rsidRDefault="005F535D" w:rsidP="00B578EF">
            <w:pPr>
              <w:spacing w:after="0" w:line="240" w:lineRule="auto"/>
            </w:pPr>
            <w:r w:rsidRPr="005F535D">
              <w:rPr>
                <w:rFonts w:cstheme="minorHAnsi"/>
                <w:b/>
                <w:bCs/>
                <w:i/>
                <w:iCs/>
                <w:color w:val="000000"/>
              </w:rPr>
              <w:t>Kwalifikowalność wydatków</w:t>
            </w:r>
          </w:p>
        </w:tc>
      </w:tr>
      <w:tr w:rsidR="00B578EF" w:rsidRPr="00576F68" w14:paraId="7EAD4FC8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1F41626D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A69B0C9" w14:textId="77777777" w:rsidR="00B578EF" w:rsidRPr="00576F68" w:rsidRDefault="00B578EF" w:rsidP="00B578EF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14:paraId="33AFE9E9" w14:textId="77777777" w:rsidR="00B578EF" w:rsidRPr="00576F68" w:rsidRDefault="00B578EF" w:rsidP="00B578EF"/>
        </w:tc>
      </w:tr>
      <w:tr w:rsidR="00B578EF" w:rsidRPr="00576F68" w14:paraId="2BB677BF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59DA9814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32090AD0" w14:textId="77777777" w:rsidR="00B578EF" w:rsidRPr="00576F68" w:rsidRDefault="00B578EF" w:rsidP="00B578EF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14:paraId="29C7982B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0-6 – 0 pkt</w:t>
            </w:r>
          </w:p>
          <w:p w14:paraId="69256B2E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7-10 = 4 pkt</w:t>
            </w:r>
          </w:p>
          <w:p w14:paraId="5B8DC170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11-13 = 7 pkt</w:t>
            </w:r>
          </w:p>
          <w:p w14:paraId="2DEE5819" w14:textId="6842DDF2" w:rsidR="00B578EF" w:rsidRPr="00576F68" w:rsidRDefault="005F535D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  <w:r w:rsidRPr="005F535D">
              <w:rPr>
                <w:bCs/>
                <w:iCs/>
                <w:lang w:eastAsia="pl-PL"/>
              </w:rPr>
              <w:t>14 i pow. = 10 pkt</w:t>
            </w:r>
          </w:p>
        </w:tc>
      </w:tr>
      <w:tr w:rsidR="00B578EF" w:rsidRPr="00576F68" w14:paraId="4514E763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121CAADD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0D396E8" w14:textId="77777777" w:rsidR="00B578EF" w:rsidRDefault="00B578EF" w:rsidP="00B578EF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14:paraId="00512C16" w14:textId="77777777" w:rsidR="00B578EF" w:rsidRPr="00576F68" w:rsidRDefault="00B578EF" w:rsidP="00B578EF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B578EF" w:rsidRPr="00576F68" w14:paraId="2710D7C9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4DFD9EED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15C6C9C9" w14:textId="77777777" w:rsidR="00B578EF" w:rsidRDefault="00B578EF" w:rsidP="00B578EF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14:paraId="0637D5C7" w14:textId="77777777" w:rsidR="00B578EF" w:rsidRPr="00576F68" w:rsidRDefault="00B578EF" w:rsidP="00B578EF"/>
        </w:tc>
      </w:tr>
      <w:tr w:rsidR="00B578EF" w:rsidRPr="00576F68" w14:paraId="5771B6BB" w14:textId="77777777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14:paraId="4C32FF1A" w14:textId="77777777" w:rsidR="00B578EF" w:rsidRPr="00576F68" w:rsidRDefault="00B578EF" w:rsidP="00B578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5B71746A" w14:textId="77777777" w:rsidR="00B578EF" w:rsidRDefault="00B578EF" w:rsidP="00B578EF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14:paraId="2A8BFCE5" w14:textId="46B54E62" w:rsidR="00B578EF" w:rsidRPr="00576F68" w:rsidRDefault="005F535D" w:rsidP="00B578EF">
            <w:r w:rsidRPr="005F535D">
              <w:rPr>
                <w:b/>
                <w:bCs/>
                <w:i/>
                <w:iCs/>
                <w:color w:val="000000" w:themeColor="text1"/>
              </w:rPr>
              <w:t>System SL oraz wnioski o płatność</w:t>
            </w:r>
          </w:p>
        </w:tc>
      </w:tr>
      <w:tr w:rsidR="00B578EF" w:rsidRPr="00576F68" w14:paraId="4F4B96C1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407C0018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01C8297" w14:textId="77777777" w:rsidR="00B578EF" w:rsidRPr="00576F68" w:rsidRDefault="00B578EF" w:rsidP="00B578EF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14:paraId="10CACDF3" w14:textId="77777777" w:rsidR="00B578EF" w:rsidRPr="00576F68" w:rsidRDefault="00B578EF" w:rsidP="00B578EF"/>
        </w:tc>
      </w:tr>
      <w:tr w:rsidR="00B578EF" w:rsidRPr="00576F68" w14:paraId="72F69117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21E33BCA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5796769" w14:textId="77777777" w:rsidR="00B578EF" w:rsidRPr="00576F68" w:rsidRDefault="00B578EF" w:rsidP="00B578EF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14:paraId="032E77BB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</w:rPr>
            </w:pPr>
            <w:r w:rsidRPr="005F535D">
              <w:rPr>
                <w:bCs/>
                <w:iCs/>
              </w:rPr>
              <w:t>0-6 – 0 pkt</w:t>
            </w:r>
          </w:p>
          <w:p w14:paraId="28B3E234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</w:rPr>
            </w:pPr>
            <w:r w:rsidRPr="005F535D">
              <w:rPr>
                <w:bCs/>
                <w:iCs/>
              </w:rPr>
              <w:t>7-10 = 4 pkt</w:t>
            </w:r>
          </w:p>
          <w:p w14:paraId="17F9B13F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</w:rPr>
            </w:pPr>
            <w:r w:rsidRPr="005F535D">
              <w:rPr>
                <w:bCs/>
                <w:iCs/>
              </w:rPr>
              <w:t>11-13 = 7 pkt</w:t>
            </w:r>
          </w:p>
          <w:p w14:paraId="0527E7E3" w14:textId="61118BE3" w:rsidR="005F535D" w:rsidRPr="00576F68" w:rsidRDefault="005F535D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  <w:r w:rsidRPr="005F535D">
              <w:rPr>
                <w:bCs/>
                <w:iCs/>
              </w:rPr>
              <w:t>14 i pow. = 10 pkt</w:t>
            </w:r>
          </w:p>
          <w:p w14:paraId="413A41AE" w14:textId="22D405C2" w:rsidR="00B578EF" w:rsidRPr="00576F68" w:rsidRDefault="00B578EF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</w:p>
        </w:tc>
      </w:tr>
      <w:tr w:rsidR="00B578EF" w:rsidRPr="00576F68" w14:paraId="1C5832DF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78291A3C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5BE06BCD" w14:textId="77777777" w:rsidR="00B578EF" w:rsidRDefault="00B578EF" w:rsidP="00B578EF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14:paraId="4B9488FD" w14:textId="77777777" w:rsidR="00B578EF" w:rsidRPr="00576F68" w:rsidRDefault="00B578EF" w:rsidP="00B578EF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B578EF" w:rsidRPr="00576F68" w14:paraId="0B9A3295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7EA44A22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FBCF23C" w14:textId="77777777" w:rsidR="00B578EF" w:rsidRDefault="00B578EF" w:rsidP="00B578EF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14:paraId="0EA5D99E" w14:textId="77777777" w:rsidR="00B578EF" w:rsidRPr="00576F68" w:rsidRDefault="00B578EF" w:rsidP="00B578EF"/>
        </w:tc>
      </w:tr>
      <w:tr w:rsidR="00B578EF" w:rsidRPr="00576F68" w14:paraId="2D426657" w14:textId="77777777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14:paraId="359329BD" w14:textId="77777777" w:rsidR="00B578EF" w:rsidRPr="00576F68" w:rsidRDefault="00B578EF" w:rsidP="00B578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69B5068F" w14:textId="77777777" w:rsidR="00B578EF" w:rsidRDefault="00B578EF" w:rsidP="00B578EF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14:paraId="60C9800D" w14:textId="5FA267A4" w:rsidR="00B578EF" w:rsidRPr="00576F68" w:rsidRDefault="005F535D" w:rsidP="00B578EF">
            <w:r w:rsidRPr="005F535D">
              <w:rPr>
                <w:b/>
                <w:bCs/>
                <w:i/>
                <w:iCs/>
                <w:color w:val="000000"/>
              </w:rPr>
              <w:t>Obszary wsparcia w nowym okresie programowania</w:t>
            </w:r>
          </w:p>
        </w:tc>
      </w:tr>
      <w:tr w:rsidR="00B578EF" w:rsidRPr="00576F68" w14:paraId="02642733" w14:textId="77777777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14:paraId="675CD57F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F774452" w14:textId="77777777" w:rsidR="00B578EF" w:rsidRPr="00576F68" w:rsidRDefault="00B578EF" w:rsidP="00B578EF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14:paraId="4D85002A" w14:textId="77777777" w:rsidR="00B578EF" w:rsidRPr="00576F68" w:rsidRDefault="00B578EF" w:rsidP="00B578EF"/>
        </w:tc>
      </w:tr>
      <w:tr w:rsidR="00B578EF" w:rsidRPr="00576F68" w14:paraId="62852A42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57407E22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033B771" w14:textId="77777777" w:rsidR="00B578EF" w:rsidRPr="00576F68" w:rsidRDefault="00B578EF" w:rsidP="00B578EF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14:paraId="6B077437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0-6 – 0 pkt</w:t>
            </w:r>
          </w:p>
          <w:p w14:paraId="1802463D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7-10 = 4 pkt</w:t>
            </w:r>
          </w:p>
          <w:p w14:paraId="2A4D4723" w14:textId="77777777" w:rsidR="005F535D" w:rsidRPr="005F535D" w:rsidRDefault="005F535D" w:rsidP="005F5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bCs/>
                <w:iCs/>
                <w:lang w:eastAsia="pl-PL"/>
              </w:rPr>
            </w:pPr>
            <w:r w:rsidRPr="005F535D">
              <w:rPr>
                <w:bCs/>
                <w:iCs/>
                <w:lang w:eastAsia="pl-PL"/>
              </w:rPr>
              <w:t>11-13 = 7 pkt</w:t>
            </w:r>
          </w:p>
          <w:p w14:paraId="58EEF6F6" w14:textId="71AECD4C" w:rsidR="00B578EF" w:rsidRPr="00576F68" w:rsidRDefault="005F535D" w:rsidP="005F535D">
            <w:pPr>
              <w:autoSpaceDE w:val="0"/>
              <w:autoSpaceDN w:val="0"/>
              <w:adjustRightInd w:val="0"/>
              <w:spacing w:after="0" w:line="276" w:lineRule="auto"/>
              <w:ind w:left="317"/>
            </w:pPr>
            <w:r w:rsidRPr="005F535D">
              <w:rPr>
                <w:bCs/>
                <w:iCs/>
                <w:lang w:eastAsia="pl-PL"/>
              </w:rPr>
              <w:t>14 i pow. = 10 pkt</w:t>
            </w:r>
          </w:p>
        </w:tc>
      </w:tr>
      <w:tr w:rsidR="00B578EF" w:rsidRPr="00576F68" w14:paraId="1A2F58A8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29B31F96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57CF8FC3" w14:textId="77777777" w:rsidR="00B578EF" w:rsidRDefault="00B578EF" w:rsidP="00B578EF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14:paraId="50CB169D" w14:textId="77777777" w:rsidR="00B578EF" w:rsidRPr="00576F68" w:rsidRDefault="00B578EF" w:rsidP="00B578EF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B578EF" w:rsidRPr="00576F68" w14:paraId="36070FF2" w14:textId="77777777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14:paraId="2568F3C8" w14:textId="77777777" w:rsidR="00B578EF" w:rsidRPr="00576F68" w:rsidRDefault="00B578EF" w:rsidP="00B578EF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465D15D3" w14:textId="77777777" w:rsidR="00B578EF" w:rsidRDefault="00B578EF" w:rsidP="00B578EF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14:paraId="7C1B1524" w14:textId="77777777" w:rsidR="00B578EF" w:rsidRPr="00576F68" w:rsidRDefault="00B578EF" w:rsidP="00B578EF"/>
        </w:tc>
      </w:tr>
    </w:tbl>
    <w:p w14:paraId="38EC0011" w14:textId="77777777" w:rsidR="00576F68" w:rsidRPr="00576F68" w:rsidRDefault="00576F68" w:rsidP="00576F68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23"/>
        <w:gridCol w:w="5341"/>
      </w:tblGrid>
      <w:tr w:rsidR="00576F68" w:rsidRPr="00576F68" w14:paraId="7607A1E6" w14:textId="77777777" w:rsidTr="005B2E28">
        <w:tc>
          <w:tcPr>
            <w:tcW w:w="3686" w:type="dxa"/>
          </w:tcPr>
          <w:p w14:paraId="50CB7107" w14:textId="77777777" w:rsidR="00576F68" w:rsidRPr="00576F68" w:rsidRDefault="00576F68" w:rsidP="00576F68">
            <w:pPr>
              <w:rPr>
                <w:i/>
                <w:iCs/>
              </w:rPr>
            </w:pPr>
            <w:r w:rsidRPr="00576F68">
              <w:rPr>
                <w:i/>
                <w:iCs/>
              </w:rPr>
              <w:t>*niepotrzebne skreślić</w:t>
            </w:r>
          </w:p>
        </w:tc>
        <w:tc>
          <w:tcPr>
            <w:tcW w:w="5494" w:type="dxa"/>
            <w:vAlign w:val="center"/>
          </w:tcPr>
          <w:p w14:paraId="27BC061E" w14:textId="77777777" w:rsidR="00576F68" w:rsidRPr="00576F68" w:rsidRDefault="00576F68" w:rsidP="00576F68">
            <w:pPr>
              <w:rPr>
                <w:b/>
                <w:bCs/>
              </w:rPr>
            </w:pPr>
          </w:p>
          <w:p w14:paraId="734367F0" w14:textId="77777777" w:rsidR="00576F68" w:rsidRPr="00576F68" w:rsidRDefault="00576F68" w:rsidP="00576F68">
            <w:pPr>
              <w:rPr>
                <w:b/>
                <w:bCs/>
              </w:rPr>
            </w:pPr>
          </w:p>
          <w:p w14:paraId="7BF7677B" w14:textId="77777777" w:rsidR="00576F68" w:rsidRPr="00576F68" w:rsidRDefault="00576F68" w:rsidP="00576F68">
            <w:pPr>
              <w:rPr>
                <w:b/>
                <w:bCs/>
              </w:rPr>
            </w:pPr>
          </w:p>
          <w:p w14:paraId="5D49DF47" w14:textId="77777777" w:rsidR="00576F68" w:rsidRPr="00576F68" w:rsidRDefault="00576F68" w:rsidP="00576F68">
            <w:pPr>
              <w:rPr>
                <w:i/>
                <w:iCs/>
              </w:rPr>
            </w:pPr>
          </w:p>
        </w:tc>
      </w:tr>
    </w:tbl>
    <w:p w14:paraId="1DDADF1B" w14:textId="77777777" w:rsidR="00576F68" w:rsidRPr="00576F68" w:rsidRDefault="00576F68" w:rsidP="00576F68"/>
    <w:p w14:paraId="70ADCDAC" w14:textId="77777777" w:rsidR="00D1125A" w:rsidRDefault="00576F68" w:rsidP="00576F68">
      <w:r w:rsidRPr="00576F68">
        <w:t xml:space="preserve">Miejscowość: .............................................., dnia .............................. r.             </w:t>
      </w:r>
    </w:p>
    <w:p w14:paraId="56B82888" w14:textId="77777777" w:rsidR="00D1125A" w:rsidRDefault="00D1125A" w:rsidP="00576F68"/>
    <w:p w14:paraId="71F7DCB8" w14:textId="77777777" w:rsidR="00D1125A" w:rsidRDefault="00D1125A" w:rsidP="00576F68"/>
    <w:p w14:paraId="4CDB6D96" w14:textId="77777777" w:rsidR="00D1125A" w:rsidRDefault="00D1125A" w:rsidP="00576F68"/>
    <w:p w14:paraId="1907FF51" w14:textId="77777777" w:rsidR="00576F68" w:rsidRPr="00576F68" w:rsidRDefault="00576F68" w:rsidP="00576F68">
      <w:r w:rsidRPr="00576F68">
        <w:t xml:space="preserve">        ………………….......................................................................</w:t>
      </w:r>
    </w:p>
    <w:p w14:paraId="69E52158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Data; kwalifikowany podpis elektroniczny </w:t>
      </w:r>
    </w:p>
    <w:p w14:paraId="163D2861" w14:textId="77777777" w:rsidR="005F535D" w:rsidRPr="005F535D" w:rsidRDefault="005F535D" w:rsidP="005F535D">
      <w:pPr>
        <w:rPr>
          <w:i/>
        </w:rPr>
      </w:pPr>
      <w:r w:rsidRPr="005F535D">
        <w:rPr>
          <w:i/>
        </w:rPr>
        <w:t xml:space="preserve">lub podpis zaufany lub podpis osobisty </w:t>
      </w:r>
    </w:p>
    <w:p w14:paraId="355976ED" w14:textId="77777777" w:rsidR="00217D2D" w:rsidRDefault="00217D2D"/>
    <w:sectPr w:rsidR="00217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2E5D" w14:textId="77777777"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14:paraId="14C6D0D5" w14:textId="77777777"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2CA7" w14:textId="77777777"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14:paraId="7B0B6A9D" w14:textId="77777777" w:rsidR="00576F68" w:rsidRDefault="00576F68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5FF" w14:textId="77777777" w:rsidR="001F13F9" w:rsidRPr="00567CE4" w:rsidRDefault="001F13F9" w:rsidP="001F13F9">
    <w:pPr>
      <w:pStyle w:val="Nagwek"/>
    </w:pPr>
  </w:p>
  <w:p w14:paraId="1094B26A" w14:textId="43BF495F" w:rsidR="001F13F9" w:rsidRPr="001F13F9" w:rsidRDefault="001F13F9" w:rsidP="001F13F9">
    <w:pPr>
      <w:pStyle w:val="Nagwek"/>
      <w:rPr>
        <w:lang w:val="x-none"/>
      </w:rPr>
    </w:pPr>
  </w:p>
  <w:p w14:paraId="338D4F7F" w14:textId="77777777"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 w16cid:durableId="1759784972">
    <w:abstractNumId w:val="0"/>
  </w:num>
  <w:num w:numId="2" w16cid:durableId="1314528073">
    <w:abstractNumId w:val="2"/>
  </w:num>
  <w:num w:numId="3" w16cid:durableId="16917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68"/>
    <w:rsid w:val="000E23CF"/>
    <w:rsid w:val="001F13F9"/>
    <w:rsid w:val="00217D2D"/>
    <w:rsid w:val="00475F4C"/>
    <w:rsid w:val="00567CE4"/>
    <w:rsid w:val="00576F68"/>
    <w:rsid w:val="005F535D"/>
    <w:rsid w:val="0081351E"/>
    <w:rsid w:val="0089683A"/>
    <w:rsid w:val="00AD1891"/>
    <w:rsid w:val="00B578EF"/>
    <w:rsid w:val="00CD74C7"/>
    <w:rsid w:val="00D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94D1B7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Kriger-Bulska</cp:lastModifiedBy>
  <cp:revision>2</cp:revision>
  <cp:lastPrinted>2019-03-11T10:42:00Z</cp:lastPrinted>
  <dcterms:created xsi:type="dcterms:W3CDTF">2023-08-01T07:08:00Z</dcterms:created>
  <dcterms:modified xsi:type="dcterms:W3CDTF">2023-08-01T07:08:00Z</dcterms:modified>
</cp:coreProperties>
</file>