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DBA5" w14:textId="660A62D7" w:rsidR="00CF4B47" w:rsidRPr="00CF4B47" w:rsidRDefault="00CF4B47" w:rsidP="00CF4B47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F4B47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7 –</w:t>
      </w:r>
      <w:r w:rsidR="00CD5A15">
        <w:rPr>
          <w:rFonts w:ascii="Calibri" w:eastAsia="Times New Roman" w:hAnsi="Calibri" w:cs="Calibri"/>
          <w:b/>
          <w:sz w:val="24"/>
          <w:szCs w:val="24"/>
          <w:lang w:eastAsia="pl-PL"/>
        </w:rPr>
        <w:t>do SWZ</w:t>
      </w:r>
    </w:p>
    <w:p w14:paraId="226B23AF" w14:textId="77777777"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14:paraId="0344A2C8" w14:textId="77777777"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14:paraId="7B257A97" w14:textId="7458C5CB" w:rsidR="00CF4B47" w:rsidRPr="00CF4B47" w:rsidRDefault="00CF4B47" w:rsidP="00CF4B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(Nazwa i adres wykonawcy)</w:t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……………….….., dnia …………. 202</w:t>
      </w:r>
      <w:r w:rsidR="00CD5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</w:p>
    <w:p w14:paraId="67DCEBF1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545B7D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68335" w14:textId="77777777" w:rsidR="00CF4B47" w:rsidRPr="00CF4B47" w:rsidRDefault="00CF4B47" w:rsidP="00CF4B47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9"/>
        <w:gridCol w:w="6343"/>
      </w:tblGrid>
      <w:tr w:rsidR="00CF4B47" w:rsidRPr="00CF4B47" w14:paraId="2A6D6371" w14:textId="77777777" w:rsidTr="00CA3E37">
        <w:tc>
          <w:tcPr>
            <w:tcW w:w="2552" w:type="dxa"/>
            <w:shd w:val="clear" w:color="auto" w:fill="auto"/>
          </w:tcPr>
          <w:p w14:paraId="782455F4" w14:textId="77777777"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025958" w14:textId="77777777"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6804" w:type="dxa"/>
            <w:shd w:val="clear" w:color="auto" w:fill="auto"/>
          </w:tcPr>
          <w:p w14:paraId="662A476E" w14:textId="77777777"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F032538" w14:textId="77777777"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  <w:r w:rsidRPr="00CF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pl-PL"/>
              </w:rPr>
              <w:t xml:space="preserve">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Toszek</w:t>
            </w:r>
          </w:p>
          <w:p w14:paraId="36B7C284" w14:textId="77777777" w:rsidR="00CF4B47" w:rsidRPr="00CF4B47" w:rsidRDefault="00CF4B47" w:rsidP="00CF4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Urząd Miejski w Toszku, ul. Bolesława Chrobrego 2, </w:t>
            </w: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br/>
              <w:t>44-180 Toszek</w:t>
            </w:r>
          </w:p>
          <w:p w14:paraId="42AE0E74" w14:textId="77777777" w:rsidR="00CF4B47" w:rsidRPr="00CF4B47" w:rsidRDefault="00CF4B47" w:rsidP="00CF4B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18C9DB9" w14:textId="77777777"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14:paraId="4A8B9A79" w14:textId="77777777"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FORMULARZ   OFERTOWY</w:t>
      </w:r>
    </w:p>
    <w:p w14:paraId="68B1ECBF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CD43E98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1394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My, niżej podpisany/i  ………………………………………………….…………………………………….................</w:t>
      </w:r>
    </w:p>
    <w:p w14:paraId="4465DDBF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14:paraId="12F8BF15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BC7422C" w14:textId="77777777"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14:paraId="56427F01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00F2E4B" w14:textId="77777777"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adres siedziby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14:paraId="716FC06B" w14:textId="77777777"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CF4B47" w:rsidRPr="00CF4B47" w14:paraId="72EE2B3F" w14:textId="77777777" w:rsidTr="00CA3E37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35CC85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9B4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AA2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431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F63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CA8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51C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B94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913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E91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36E126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             </w:t>
            </w:r>
            <w:r w:rsidRPr="00CF4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BCB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E2E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D5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76B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5C6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5B8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28E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045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0C3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D6F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EF0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170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73C" w14:textId="77777777"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</w:tbl>
    <w:p w14:paraId="35FDF2DE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B0689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Tel. </w:t>
      </w:r>
      <w:r w:rsidRPr="00CF4B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, </w:t>
      </w:r>
    </w:p>
    <w:p w14:paraId="4116B872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1FAEBEDD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poczty  elektronicznej : e-mail:  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</w:p>
    <w:p w14:paraId="0DDCE8C6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AA827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1D129" w14:textId="0319F37E" w:rsidR="00CF4B47" w:rsidRPr="00CF4B47" w:rsidRDefault="00CF4B47" w:rsidP="00CF4B47">
      <w:pPr>
        <w:tabs>
          <w:tab w:val="left" w:pos="25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ogłoszenie o zamówieniu prowadzonym w trybie przetargu nieograniczonego, o którym mowa w art. 129 ust. 1 pkt 1) ustawy z 11 września 2019 r. – Prawo zamówień publicznych</w:t>
      </w:r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 (tekst jedn.: Dz.U. z 202</w:t>
      </w:r>
      <w:r w:rsidR="001A4E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1A4E5B">
        <w:rPr>
          <w:rFonts w:ascii="Times New Roman" w:eastAsia="Times New Roman" w:hAnsi="Times New Roman" w:cs="Times New Roman"/>
          <w:sz w:val="24"/>
          <w:szCs w:val="24"/>
        </w:rPr>
        <w:t>710</w:t>
      </w:r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 z późn. zm.) – dalej: </w:t>
      </w:r>
      <w:r w:rsidRPr="00CF4B47">
        <w:rPr>
          <w:rFonts w:ascii="Times New Roman" w:eastAsia="Times New Roman" w:hAnsi="Times New Roman" w:cs="Times New Roman"/>
          <w:i/>
          <w:iCs/>
          <w:sz w:val="24"/>
          <w:szCs w:val="24"/>
        </w:rPr>
        <w:t>Prawo zamówień publicznych</w:t>
      </w:r>
      <w:r w:rsidRPr="00CF4B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(Znak postępowania ZRP.271.1.202</w:t>
      </w:r>
      <w:r w:rsidR="001A4E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usługę pn.  </w:t>
      </w:r>
      <w:r w:rsidRPr="00CF4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p w14:paraId="0A71E871" w14:textId="77777777" w:rsidR="00CF4B47" w:rsidRPr="00CF4B47" w:rsidRDefault="00CF4B47" w:rsidP="00CF4B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/ my wykonanie przedmiotu zamówienia w pełnym rzeczowym zakresie objętym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następujących warunkach: </w:t>
      </w:r>
      <w:r w:rsidRPr="00CF4B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EEEE2A9" w14:textId="77777777"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7A3C4B" w14:textId="77777777" w:rsidR="00CF4B47" w:rsidRPr="00CF4B47" w:rsidRDefault="00CF4B47" w:rsidP="00CF4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96079205"/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14:paraId="1567ED5A" w14:textId="77777777"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962F2" w14:textId="77777777"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netto  ………….... zł w tym VAT ………… zł, stawka podatku VAT ….... % Łączna cena brutto …………………zł.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14:paraId="3625C22B" w14:textId="77777777"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92736D" w14:textId="51CB6963" w:rsidR="001A4E5B" w:rsidRPr="001A4E5B" w:rsidRDefault="00CF4B47" w:rsidP="001A4E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ceny jednostkowe: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675"/>
      </w:tblGrid>
      <w:tr w:rsidR="001A4E5B" w:rsidRPr="00FD5DF8" w14:paraId="6CBC03E2" w14:textId="77777777" w:rsidTr="00D11F3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1814" w14:textId="77777777" w:rsidR="001A4E5B" w:rsidRPr="00FD5DF8" w:rsidRDefault="001A4E5B" w:rsidP="00D11F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C9F9E4C" w14:textId="77777777" w:rsidR="001A4E5B" w:rsidRPr="00FD5DF8" w:rsidRDefault="001A4E5B" w:rsidP="00D11F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Niesegregowane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zmieszane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) 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komunalne</w:t>
            </w:r>
            <w:proofErr w:type="spellEnd"/>
          </w:p>
          <w:p w14:paraId="628873CB" w14:textId="77777777" w:rsidR="001A4E5B" w:rsidRPr="00FD5DF8" w:rsidRDefault="001A4E5B" w:rsidP="00D11F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6B4" w14:textId="77777777" w:rsidR="001A4E5B" w:rsidRPr="00FD5DF8" w:rsidRDefault="001A4E5B" w:rsidP="00D11F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D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A6B6B4" w14:textId="77777777" w:rsidR="001A4E5B" w:rsidRPr="00FD5DF8" w:rsidRDefault="001A4E5B" w:rsidP="00D11F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….…………….</w:t>
            </w:r>
            <w:r w:rsidRPr="006B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3.104,0000</w:t>
            </w:r>
            <w:r w:rsidRPr="006B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 ....... % VAT = …</w:t>
            </w:r>
            <w:r w:rsidRPr="006B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 zł. brutto</w:t>
            </w:r>
          </w:p>
        </w:tc>
      </w:tr>
    </w:tbl>
    <w:p w14:paraId="5AFF820C" w14:textId="5AD29A7C" w:rsidR="001A4E5B" w:rsidRPr="001A4E5B" w:rsidRDefault="001A4E5B" w:rsidP="001A4E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1A4E5B" w:rsidRPr="00FD5DF8" w14:paraId="13A444D7" w14:textId="77777777" w:rsidTr="00D11F39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EC1D" w14:textId="77777777" w:rsidR="001A4E5B" w:rsidRPr="00FD5DF8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16AE1A3" w14:textId="77777777" w:rsidR="001A4E5B" w:rsidRPr="00FD5DF8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Segregowane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komunalne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tym</w:t>
            </w:r>
            <w:proofErr w:type="spellEnd"/>
            <w:r w:rsidRPr="00FD5DF8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:</w:t>
            </w:r>
          </w:p>
          <w:p w14:paraId="6C5F0088" w14:textId="77777777" w:rsidR="001A4E5B" w:rsidRPr="00FD5DF8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4E5B" w:rsidRPr="00BC52F2" w14:paraId="5E1CBF45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A115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BD6638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FAC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0570592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5DB9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5815813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….………...zł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112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</w:t>
            </w:r>
          </w:p>
        </w:tc>
      </w:tr>
      <w:tr w:rsidR="001A4E5B" w:rsidRPr="00BC52F2" w14:paraId="0EC1E5ED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943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5843819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8DF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D54A8EC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B44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045BF20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264,0000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</w:t>
            </w:r>
          </w:p>
        </w:tc>
      </w:tr>
      <w:tr w:rsidR="001A4E5B" w:rsidRPr="00BC52F2" w14:paraId="3233DDA9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6A86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B696C14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1FAB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A1FCC3F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14:paraId="10EB60A9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E9B8" w14:textId="77777777" w:rsidR="001A4E5B" w:rsidRPr="00C36585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BFE05C5" w14:textId="77777777" w:rsidR="001A4E5B" w:rsidRPr="00C36585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C3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369,3000</w:t>
            </w: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</w:p>
          <w:p w14:paraId="6B302CCE" w14:textId="77777777" w:rsidR="001A4E5B" w:rsidRPr="00C36585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4E5B" w:rsidRPr="00BC52F2" w14:paraId="51175FD8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BEF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B5E23A4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1DAD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A13A2F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Tworzywa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sztuczne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metale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opakowania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wielomateriałowe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9BA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B05771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320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 +  ....... % VAT = ………. zł. brutto </w:t>
            </w:r>
          </w:p>
        </w:tc>
      </w:tr>
      <w:tr w:rsidR="001A4E5B" w:rsidRPr="00BC52F2" w14:paraId="5FF8E1AA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BA7D" w14:textId="77777777" w:rsidR="001A4E5B" w:rsidRPr="000C5AAF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32F8CA" w14:textId="77777777" w:rsidR="001A4E5B" w:rsidRPr="000C5AAF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AAF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41C" w14:textId="77777777" w:rsidR="001A4E5B" w:rsidRPr="000C5AAF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6302A10" w14:textId="77777777" w:rsidR="001A4E5B" w:rsidRPr="000C5AAF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5AAF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0C5AAF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C5AAF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81E1" w14:textId="77777777" w:rsidR="001A4E5B" w:rsidRPr="000C5AAF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E554F4" w14:textId="77777777" w:rsidR="001A4E5B" w:rsidRPr="000C5AAF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273</w:t>
            </w:r>
            <w:r w:rsidRPr="000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,0000</w:t>
            </w:r>
            <w:r w:rsidRPr="000C5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</w:t>
            </w:r>
          </w:p>
        </w:tc>
      </w:tr>
      <w:tr w:rsidR="001A4E5B" w:rsidRPr="00BC52F2" w14:paraId="57FB30CB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2C78" w14:textId="77777777" w:rsidR="001A4E5B" w:rsidRPr="00AA4BE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14DF26" w14:textId="77777777" w:rsidR="001A4E5B" w:rsidRPr="00AA4BE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954" w14:textId="77777777" w:rsidR="001A4E5B" w:rsidRPr="00AA4BE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F2A204" w14:textId="77777777" w:rsidR="001A4E5B" w:rsidRPr="00AA4BE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Zużyty</w:t>
            </w:r>
            <w:proofErr w:type="spellEnd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sprzęt</w:t>
            </w:r>
            <w:proofErr w:type="spellEnd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elektryczny</w:t>
            </w:r>
            <w:proofErr w:type="spellEnd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A4BE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elektroniczny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5FDF" w14:textId="77777777" w:rsidR="001A4E5B" w:rsidRPr="00AA4BE6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F0E7D7" w14:textId="77777777" w:rsidR="001A4E5B" w:rsidRPr="00AA4BE6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AA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1,0600</w:t>
            </w:r>
            <w:r w:rsidRPr="00AA4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</w:tbl>
    <w:p w14:paraId="3F8AED17" w14:textId="0432E670" w:rsidR="001A4E5B" w:rsidRPr="001A4E5B" w:rsidRDefault="001A4E5B" w:rsidP="001A4E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1A4E5B" w:rsidRPr="00BC52F2" w14:paraId="6F1209AB" w14:textId="77777777" w:rsidTr="00D11F39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288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554A9D1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odbierane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z PSZOK-u</w:t>
            </w:r>
          </w:p>
          <w:p w14:paraId="3C038BAC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4E5B" w:rsidRPr="00BC52F2" w14:paraId="0E4B6859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A34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9EE1B6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057F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4D8EB5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B116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C5E7215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0,02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129B3322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D434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4FBFBB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80D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EDD2DF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A149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0,02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0B2A0AB8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4902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0CED1A1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E9A7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AC6F2F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36585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14:paraId="20320471" w14:textId="77777777" w:rsidR="001A4E5B" w:rsidRPr="00C36585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1687" w14:textId="77777777" w:rsidR="001A4E5B" w:rsidRPr="00C36585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3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94,7000</w:t>
            </w:r>
            <w:r w:rsidRPr="00C3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6D8AD753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7DE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71243D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03EA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60AF3FC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Tworzywa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sztuczne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metale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opakowania</w:t>
            </w:r>
            <w:proofErr w:type="spellEnd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2F2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wielomateriałowe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EB6D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DAAF7A" w14:textId="77777777" w:rsidR="001A4E5B" w:rsidRPr="00BC52F2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0,02</w:t>
            </w:r>
            <w:r w:rsidRPr="00BC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  <w:r w:rsidRPr="00BC5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264B6665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CAC" w14:textId="77777777" w:rsidR="001A4E5B" w:rsidRPr="009D26F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828D28" w14:textId="77777777" w:rsidR="001A4E5B" w:rsidRPr="009D26F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6F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F3A0" w14:textId="77777777" w:rsidR="001A4E5B" w:rsidRPr="009D26F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F282588" w14:textId="77777777" w:rsidR="001A4E5B" w:rsidRPr="009D26F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26F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9D26F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D26F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952B" w14:textId="77777777" w:rsidR="001A4E5B" w:rsidRPr="009D26F1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287</w:t>
            </w:r>
            <w:r w:rsidRPr="009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,0000</w:t>
            </w:r>
            <w:r w:rsidRPr="009D2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53CF6008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704" w14:textId="77777777" w:rsidR="001A4E5B" w:rsidRPr="00F617D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E25260" w14:textId="77777777" w:rsidR="001A4E5B" w:rsidRPr="00F617D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97B" w14:textId="77777777" w:rsidR="001A4E5B" w:rsidRPr="00F617D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673037" w14:textId="77777777" w:rsidR="001A4E5B" w:rsidRPr="00F617D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Zużyty</w:t>
            </w:r>
            <w:proofErr w:type="spellEnd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sprzęt</w:t>
            </w:r>
            <w:proofErr w:type="spellEnd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elektryczny</w:t>
            </w:r>
            <w:proofErr w:type="spellEnd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617D6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elektroniczny</w:t>
            </w:r>
            <w:proofErr w:type="spellEnd"/>
          </w:p>
          <w:p w14:paraId="7AB1BAB1" w14:textId="77777777" w:rsidR="001A4E5B" w:rsidRPr="00F617D6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D4D" w14:textId="77777777" w:rsidR="001A4E5B" w:rsidRPr="00F617D6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8F4D656" w14:textId="77777777" w:rsidR="001A4E5B" w:rsidRPr="00F617D6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12,54</w:t>
            </w:r>
            <w:r w:rsidRPr="00F6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  <w:r w:rsidRPr="00F6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2DADD79E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4FD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FA5ED6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g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F1CF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8D89A3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chemikalia</w:t>
            </w:r>
            <w:proofErr w:type="spellEnd"/>
          </w:p>
          <w:p w14:paraId="37E5FA39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58A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F55E7E3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3,2</w:t>
            </w:r>
            <w:r w:rsidRPr="0050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</w:t>
            </w: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2BFE8B6B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E50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A1323B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h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F0DB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Lampy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fluorescencyjne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inne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zawierające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rtęć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C478" w14:textId="77777777" w:rsidR="001A4E5B" w:rsidRPr="00845341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22114C" w14:textId="77777777" w:rsidR="001A4E5B" w:rsidRPr="00845341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8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8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5C982288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569F" w14:textId="77777777" w:rsidR="001A4E5B" w:rsidRPr="007D38B4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02E7ED" w14:textId="77777777" w:rsidR="001A4E5B" w:rsidRPr="007D38B4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8B4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AF5" w14:textId="77777777" w:rsidR="001A4E5B" w:rsidRPr="007D38B4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F7BF626" w14:textId="77777777" w:rsidR="001A4E5B" w:rsidRPr="007D38B4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8B4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7D38B4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D38B4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opony</w:t>
            </w:r>
            <w:proofErr w:type="spellEnd"/>
          </w:p>
          <w:p w14:paraId="719ECBAB" w14:textId="77777777" w:rsidR="001A4E5B" w:rsidRPr="007D38B4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457" w14:textId="77777777" w:rsidR="001A4E5B" w:rsidRPr="007D38B4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2E5C50" w14:textId="77777777" w:rsidR="001A4E5B" w:rsidRPr="007D38B4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7D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5,6000</w:t>
            </w:r>
            <w:r w:rsidRPr="007D3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100C098C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175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C5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14:paraId="494BEE7A" w14:textId="77777777" w:rsidR="001A4E5B" w:rsidRPr="00BC52F2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j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AA85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Przeterminowane</w:t>
            </w:r>
            <w:proofErr w:type="spellEnd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leki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EE2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AE4A147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50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0,1280</w:t>
            </w: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79732664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F0CA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8E04050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k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91D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83A8564" w14:textId="77777777" w:rsidR="001A4E5B" w:rsidRPr="005050B3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baterie</w:t>
            </w:r>
            <w:proofErr w:type="spellEnd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50B3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akumulatory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75D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D80CD" w14:textId="77777777" w:rsidR="001A4E5B" w:rsidRPr="005050B3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0,064</w:t>
            </w:r>
            <w:r w:rsidRPr="00505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50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734115BA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626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11CB854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l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5744" w14:textId="77777777" w:rsidR="001A4E5B" w:rsidRPr="00845341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budowlane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rozbiórkowe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gospodarstw</w:t>
            </w:r>
            <w:proofErr w:type="spellEnd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45341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domowych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2FE" w14:textId="77777777" w:rsidR="001A4E5B" w:rsidRPr="00845341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B1DB90" w14:textId="77777777" w:rsidR="001A4E5B" w:rsidRPr="00845341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84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312,0000</w:t>
            </w:r>
            <w:r w:rsidRPr="0084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  <w:tr w:rsidR="001A4E5B" w:rsidRPr="00BC52F2" w14:paraId="13F65275" w14:textId="77777777" w:rsidTr="00D11F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86C" w14:textId="77777777" w:rsidR="001A4E5B" w:rsidRPr="00CD4AB7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C11C7C8" w14:textId="77777777" w:rsidR="001A4E5B" w:rsidRPr="00CD4AB7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B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ł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279D" w14:textId="77777777" w:rsidR="001A4E5B" w:rsidRPr="00CD4AB7" w:rsidRDefault="001A4E5B" w:rsidP="00D11F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Odpady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niekwalifikujące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się do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odpadów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medycznych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powstałe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w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gospodarstwie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domowym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w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wyniku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przyjmowania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produktów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leczniczych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w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formie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iniekcji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i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prowadzenia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monitoringu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poziomu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substancji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 xml:space="preserve"> we </w:t>
            </w:r>
            <w:proofErr w:type="spellStart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krwi</w:t>
            </w:r>
            <w:proofErr w:type="spellEnd"/>
            <w:r w:rsidRPr="00CD4AB7">
              <w:rPr>
                <w:rFonts w:ascii="Book Antiqua" w:eastAsia="Times New Roman" w:hAnsi="Book Antiqua" w:cs="Book Antiqua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715A" w14:textId="77777777" w:rsidR="001A4E5B" w:rsidRPr="00CD4AB7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F4FD5" w14:textId="77777777" w:rsidR="001A4E5B" w:rsidRPr="00CD4AB7" w:rsidRDefault="001A4E5B" w:rsidP="00D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D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0,0200</w:t>
            </w:r>
            <w:r w:rsidRPr="00CD4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</w:tbl>
    <w:p w14:paraId="2841CFF3" w14:textId="152D44B0" w:rsidR="001A4E5B" w:rsidRPr="001A4E5B" w:rsidRDefault="001A4E5B" w:rsidP="001A4E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535F2B1" w14:textId="77777777" w:rsidR="00612528" w:rsidRPr="00612528" w:rsidRDefault="00612528" w:rsidP="006125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utworzenia</w:t>
      </w:r>
      <w:r w:rsidR="0064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utrzymania </w:t>
      </w:r>
      <w:r w:rsidR="00643D1D" w:rsidRPr="00643D1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Selektywnej Zbiórki Odpadów Komunalnych w wysokości ……….. zł brutto (słownie:...........................………………………..…….)</w:t>
      </w:r>
    </w:p>
    <w:bookmarkEnd w:id="0"/>
    <w:p w14:paraId="31AC6F28" w14:textId="77777777" w:rsidR="00CF4B47" w:rsidRPr="00CF4B47" w:rsidRDefault="00CF4B47" w:rsidP="00CF4B4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zaoferowana w pkt 1 cena: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F3118F0" w14:textId="77777777"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 wszelkie koszty i ryzyka Wykonawcy związane z realizacją przedmiotu Zamówienia;</w:t>
      </w:r>
    </w:p>
    <w:p w14:paraId="59968CFF" w14:textId="77777777"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 wszystkie koszty związane z realizacją przedmiotu umowy, jakie ponosi Zamawiający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niniejszej oferty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FABFC5B" w14:textId="77777777" w:rsidR="00CF4B47" w:rsidRPr="00CF4B47" w:rsidRDefault="00CF4B47" w:rsidP="00CF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FD3A94" w14:textId="77777777"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Oświadczamy, że zapoznaliśmy się ze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także ze </w:t>
      </w:r>
      <w:r w:rsidRPr="00CF4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Wzorem umowy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uzyskaliśmy wszelkie informacje niezbędne do przygotowania niniejszej oferty. W przypadku wyboru naszej oferty zobowiązujemy się do zawarcia umowy zgodnej z niniejszą ofertą, na warunkach określonych w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Specyfikacji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 miejscu i terminie wyznaczonym przez Zamawiającego.</w:t>
      </w:r>
    </w:p>
    <w:p w14:paraId="24BCFBA3" w14:textId="77777777"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0E54B7" w14:textId="77777777"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Następujące zakresy rzeczowe wchodzące w przedmiot zamówienia zamierzamy zlecić następującym podwykonawcom, jeżeli są znani: </w:t>
      </w:r>
    </w:p>
    <w:tbl>
      <w:tblPr>
        <w:tblStyle w:val="Tabela-Siatka51"/>
        <w:tblW w:w="0" w:type="auto"/>
        <w:tblInd w:w="534" w:type="dxa"/>
        <w:tblLook w:val="04A0" w:firstRow="1" w:lastRow="0" w:firstColumn="1" w:lastColumn="0" w:noHBand="0" w:noVBand="1"/>
      </w:tblPr>
      <w:tblGrid>
        <w:gridCol w:w="4256"/>
        <w:gridCol w:w="4272"/>
      </w:tblGrid>
      <w:tr w:rsidR="00CF4B47" w:rsidRPr="00CF4B47" w14:paraId="61931B24" w14:textId="77777777" w:rsidTr="00CA3E37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24F" w14:textId="77777777"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>Zakres rzeczowy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8287" w14:textId="77777777"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 xml:space="preserve">Podwykonawca (firma lub nazwa, adres) </w:t>
            </w:r>
          </w:p>
        </w:tc>
      </w:tr>
      <w:tr w:rsidR="00CF4B47" w:rsidRPr="00CF4B47" w14:paraId="4C573E27" w14:textId="77777777" w:rsidTr="00CA3E37">
        <w:trPr>
          <w:trHeight w:val="83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F12" w14:textId="77777777"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452" w14:textId="77777777"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  <w:tr w:rsidR="00CF4B47" w:rsidRPr="00CF4B47" w14:paraId="74B034CD" w14:textId="77777777" w:rsidTr="00CA3E37">
        <w:trPr>
          <w:trHeight w:val="848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921" w14:textId="77777777"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475" w14:textId="77777777"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26E696AF" w14:textId="77777777"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F74F0" w14:textId="77777777"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A61252" w14:textId="77777777"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Oświadczamy (-y), że: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 niepotrzebne skreślić)</w:t>
      </w:r>
    </w:p>
    <w:p w14:paraId="6819CCCC" w14:textId="77777777"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D29570" w14:textId="77777777" w:rsidR="00CF4B47" w:rsidRPr="00CF4B47" w:rsidRDefault="00CF4B47" w:rsidP="00CF4B47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5.1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. 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Nie </w:t>
      </w:r>
      <w:r w:rsidRPr="00CF4B47">
        <w:rPr>
          <w:rFonts w:ascii="Times New Roman" w:eastAsia="TimesNewRomanPSMT" w:hAnsi="Times New Roman" w:cs="Times New Roman"/>
          <w:b/>
          <w:bCs/>
          <w:sz w:val="28"/>
          <w:szCs w:val="24"/>
          <w:lang w:eastAsia="pl-PL"/>
        </w:rPr>
        <w:t>p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owołujemy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podmiotów trzecich na zasadach określonych w 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>, w celu wykazania spełniania warunków udziału w postępowaniu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9BBAFAB" w14:textId="77777777" w:rsidR="00CF4B47" w:rsidRPr="00CF4B47" w:rsidRDefault="00CF4B47" w:rsidP="00CF4B47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4F25FC" w14:textId="77777777"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finansowej lub ekonomicznej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VIII.3 Specyfikacji Warunków Zamówienia:</w:t>
      </w:r>
    </w:p>
    <w:p w14:paraId="57711FD8" w14:textId="77777777"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F7F81" w14:textId="77777777"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</w:t>
      </w:r>
    </w:p>
    <w:p w14:paraId="7E2B5020" w14:textId="77777777"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ADDAC7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14:paraId="4EAEE793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26F6BFBB" w14:textId="77777777"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63262DCA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rodzaj zasobów udostępnianych przez podmiot trzeci</w:t>
      </w:r>
    </w:p>
    <w:p w14:paraId="4AB79BD0" w14:textId="77777777"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156F4" w14:textId="77777777"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VIII.4 Specyfikacji Warunków Zamówienia:</w:t>
      </w:r>
    </w:p>
    <w:p w14:paraId="5FD180B1" w14:textId="77777777" w:rsidR="00CF4B47" w:rsidRPr="00CF4B47" w:rsidRDefault="00CF4B47" w:rsidP="00CF4B47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42ED08" w14:textId="77777777"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</w:t>
      </w:r>
    </w:p>
    <w:p w14:paraId="398C0BF8" w14:textId="77777777"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B40E8C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14:paraId="329EFF74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18BAE2E1" w14:textId="77777777"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549E8E21" w14:textId="77777777"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rodzaj zasobów udostępnianych przez podmiot trzeci</w:t>
      </w:r>
    </w:p>
    <w:p w14:paraId="61BF7143" w14:textId="77777777" w:rsidR="00CF4B47" w:rsidRPr="00CF4B47" w:rsidRDefault="00CF4B47" w:rsidP="00CF4B4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68F90D" w14:textId="77777777"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 podmioty te wykonają usługi, do realizacji których te zdolności są wymagane.</w:t>
      </w:r>
    </w:p>
    <w:p w14:paraId="3E2715CE" w14:textId="77777777"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C4E82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Oświadczamy, że wszyscy Wykonawcy wspólnie ubiegający się o zamówienie posiadają uprawnienia do prowadzenia określonej działalności gospodarczej lub zawodowej opisane w punkcie VIII.2 Specyfikacji Warunków Zamówienia / Oświadczamy, że uprawnienia do prowadzenia określonej działalności gospodarczej lub zawodowej opisane w punkcie VIII.2 Specyfikacji Warunków Zamówienia posiadają następujący Wykonawcy wspólnie ubiegający się o zamówienie (niepotrzebne skreślić):</w:t>
      </w:r>
    </w:p>
    <w:p w14:paraId="47DCC6CA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30D12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14:paraId="04D955A4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14:paraId="20B72FD9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Jednocześnie oświadczamy, że wskazani wyżej wykonawcy posiadający uprawnienia do prowadzenia określonej działalności gospodarczej lub zawodowej opisane w punkcie VIII.2 Specyfikacji Warunków Zamówienia zrealizują usługi, do których realizacji te uprawnienia są wymagane i w związku z tym wskazujemy, które usługi wykonają poszczególni wykonawcy (niepotrzebne skreślić):</w:t>
      </w:r>
    </w:p>
    <w:p w14:paraId="2EB3654F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………………………………………………………………………………………………</w:t>
      </w:r>
    </w:p>
    <w:p w14:paraId="33425A7F" w14:textId="77777777"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9688F7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 zamówienie zrealizujemy przy udziale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/ realizacja zamówienia nastąpi bez udziału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– niepotrzebne skreślić,</w:t>
      </w:r>
    </w:p>
    <w:p w14:paraId="11112282" w14:textId="77777777"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65803C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że: przy realizacji zamówienia będziemy stosować normy wynikające z systemów zarządzania środowiskiem – Eco Management and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Audit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Scheme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równoważne.</w:t>
      </w:r>
    </w:p>
    <w:p w14:paraId="25F561AE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B1088E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hAnsi="Times New Roman" w:cs="Times New Roman"/>
          <w:sz w:val="24"/>
        </w:rPr>
        <w:t>Oświadczam/y, że uważamy się za związanych niniejszą ofertą na czas wskazany w </w:t>
      </w:r>
      <w:r w:rsidRPr="00CF4B47">
        <w:rPr>
          <w:rFonts w:ascii="Times New Roman" w:hAnsi="Times New Roman" w:cs="Times New Roman"/>
          <w:i/>
          <w:sz w:val="24"/>
        </w:rPr>
        <w:t>Specyfikacji Warunków Zamówienia</w:t>
      </w:r>
      <w:r w:rsidRPr="00CF4B47">
        <w:rPr>
          <w:rFonts w:ascii="Times New Roman" w:hAnsi="Times New Roman" w:cs="Times New Roman"/>
          <w:sz w:val="24"/>
        </w:rPr>
        <w:t>.</w:t>
      </w:r>
    </w:p>
    <w:p w14:paraId="0FA22035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BA44F4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 (-y), że wadium w kwocie ……………… złotych zostało wniesione w dniu …………………………… w formie: ..............................................................................</w:t>
      </w:r>
    </w:p>
    <w:p w14:paraId="59F42B37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2AD060" w14:textId="77777777"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Zwrotu wadium wniesionego w pieniądzu prosimy dokonać na rachunek bankowy numer: ................................................................................................................................................</w:t>
      </w:r>
    </w:p>
    <w:p w14:paraId="10889BDD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D02E79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że: wybór oferty nie będzie prowadził do powstania u Zamawiającego obowiązku podatkowego zgodnie z ustawą o podatku od towarów i usług / będzie prowadził do powstania u Zamawiającego obowiązku podatkowego zgodnie z ustawą o podatku od towarów i usług i w związku z tym wskazujemy:</w:t>
      </w:r>
    </w:p>
    <w:p w14:paraId="4493B2D8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40EEF8" w14:textId="77777777"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nazwę (rodzaj) towaru lub usługi, których dostawa lub świadczenie będą prowadziły do powstania obowiązku podatkowego …………………………………………..</w:t>
      </w:r>
    </w:p>
    <w:p w14:paraId="631C8C83" w14:textId="77777777"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 objętego obowiązkiem podatkowym zamawiającego, bez kwoty podatku …………………………………………..</w:t>
      </w:r>
    </w:p>
    <w:p w14:paraId="5947777F" w14:textId="77777777"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stawkę podatku od towarów i usług, która zgodnie z wiedzą wykonawcy, będzie miała zastosowanie ……………………………………..</w:t>
      </w:r>
    </w:p>
    <w:p w14:paraId="25C03149" w14:textId="77777777" w:rsidR="00CF4B47" w:rsidRPr="00CF4B47" w:rsidRDefault="00CF4B47" w:rsidP="00CF4B4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(niepotrzebne skreślić)</w:t>
      </w:r>
    </w:p>
    <w:p w14:paraId="592F7172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1FF789" w14:textId="77777777"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informacje zawarte w naszej ofercie zamieszczone na stronach nr …… stanowią tajemnicę przedsiębiorstwa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4168036F" w14:textId="77777777" w:rsidR="00CF4B47" w:rsidRPr="00CF4B47" w:rsidRDefault="00CF4B47" w:rsidP="00CF4B47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4E5889CC" w14:textId="77777777"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B3419" w14:textId="77777777"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14:paraId="03FA6686" w14:textId="77777777" w:rsidR="00CF4B47" w:rsidRPr="00CF4B47" w:rsidRDefault="00CF4B47" w:rsidP="00CF4B4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3BC213" w14:textId="77777777"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Oświadczamy, iż realizując zamówienie będziemy stosować przepisy rozporządzenia Parlamentu Europejskiego i Rady (UE) 2016/679 z dnia 27 kwietnia 2016 r. </w:t>
      </w:r>
      <w:r w:rsidRPr="00CF4B47">
        <w:rPr>
          <w:rFonts w:ascii="Times New Roman" w:eastAsia="Times New Roman" w:hAnsi="Times New Roman" w:cs="Times New Roman"/>
          <w:i/>
          <w:sz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 (ogólne rozporządzenie o ochronie danych, Dz. Urz. UE L 2016 r. nr. 119 s. 1 – „RODO”). </w:t>
      </w:r>
    </w:p>
    <w:p w14:paraId="679130DC" w14:textId="77777777" w:rsidR="00CF4B47" w:rsidRPr="00CF4B47" w:rsidRDefault="00CF4B47" w:rsidP="00CF4B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480C5F95" w14:textId="77777777"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DBBB40B" w14:textId="77777777"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6C677" w14:textId="77777777"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>niepotrzebne skreślić)</w:t>
      </w:r>
    </w:p>
    <w:p w14:paraId="4A288D1C" w14:textId="77777777"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jestem</w:t>
      </w:r>
      <w:r w:rsidRPr="00CF4B4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mikro, małym, średnim, dużym przedsiębiorcą *</w:t>
      </w:r>
    </w:p>
    <w:p w14:paraId="10BA48C3" w14:textId="77777777"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5860F4B" w14:textId="77777777" w:rsidR="00CF4B47" w:rsidRPr="00CF4B47" w:rsidRDefault="00CF4B47" w:rsidP="00CF4B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1305A1C4" w14:textId="6A6F3EC8" w:rsidR="00CF4B47" w:rsidRPr="00CF4B47" w:rsidRDefault="00CF4B47" w:rsidP="00CF4B4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S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tosownie do treści art. 6d ust. 4 pkt 5 ustawy z dnia 13 września 1996 r. o utrzymaniu czystości i porządku w gminach (tekst jedn.: Dz. U. z 202</w:t>
      </w:r>
      <w:r w:rsidR="00CD5A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D5A15">
        <w:rPr>
          <w:rFonts w:ascii="Times New Roman" w:eastAsia="Times New Roman" w:hAnsi="Times New Roman" w:cs="Times New Roman"/>
          <w:sz w:val="24"/>
          <w:szCs w:val="24"/>
          <w:lang w:eastAsia="pl-PL"/>
        </w:rPr>
        <w:t>2519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wskazujemy niniejszym instalacje do zagospodarowania odpadów komunalnych, do których kierowane będą odpady z terenu Gminy Toszek</w:t>
      </w:r>
      <w:r w:rsidRPr="00CF4B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A1B96CC" w14:textId="77777777"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78"/>
        <w:gridCol w:w="4378"/>
      </w:tblGrid>
      <w:tr w:rsidR="00CF4B47" w:rsidRPr="00CF4B47" w14:paraId="6EB2BD42" w14:textId="77777777" w:rsidTr="00CA3E37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74EB98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7F1E1A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Instalacje, w szczególności instalacje komunalne, do których podmiot odbierający odpady komunalne od właścicieli nieruchomości, jest obowiązany przekazać odebrane odpady</w:t>
            </w:r>
          </w:p>
        </w:tc>
      </w:tr>
      <w:tr w:rsidR="00CF4B47" w:rsidRPr="00CF4B47" w14:paraId="40ED8E78" w14:textId="7777777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89E1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7526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08AC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14:paraId="4F81DB96" w14:textId="7777777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F37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813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DEB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14:paraId="3D0F075C" w14:textId="7777777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637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4F5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80F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14:paraId="5A3D4700" w14:textId="7777777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B15" w14:textId="77777777"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31F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278" w14:textId="77777777"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D9A9EE" w14:textId="77777777" w:rsidR="00CF4B47" w:rsidRPr="00CF4B47" w:rsidRDefault="00CF4B47" w:rsidP="00CF4B47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685914FB" w14:textId="77777777" w:rsidR="00CF4B47" w:rsidRPr="00CF4B47" w:rsidRDefault="00CF4B47" w:rsidP="00CF4B47">
      <w:pPr>
        <w:spacing w:after="0" w:line="360" w:lineRule="auto"/>
        <w:ind w:left="567" w:right="23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15. Załącznikami do niniejszego </w:t>
      </w:r>
      <w:r w:rsidRPr="00CF4B47">
        <w:rPr>
          <w:rFonts w:ascii="Times New Roman" w:eastAsia="Times New Roman" w:hAnsi="Times New Roman" w:cs="Times New Roman"/>
          <w:bCs/>
          <w:i/>
          <w:sz w:val="24"/>
          <w:lang w:eastAsia="pl-PL"/>
        </w:rPr>
        <w:t>Formularza ofertowego</w:t>
      </w: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są:</w:t>
      </w:r>
    </w:p>
    <w:p w14:paraId="3C86D566" w14:textId="77777777"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…..…………………………………………………</w:t>
      </w:r>
    </w:p>
    <w:p w14:paraId="1BB57955" w14:textId="77777777"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1BFC6C1A" w14:textId="77777777"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3DCBDA17" w14:textId="77777777"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507A8A7B" w14:textId="77777777"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      ……………………………………………………..</w:t>
      </w:r>
    </w:p>
    <w:p w14:paraId="081F80A1" w14:textId="77777777" w:rsidR="00CF4B47" w:rsidRPr="00CF4B47" w:rsidRDefault="00CF4B47" w:rsidP="00CF4B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66233" w14:textId="77777777"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Dokument musi być złożony pod rygorem nieważności</w:t>
      </w:r>
    </w:p>
    <w:p w14:paraId="134223D5" w14:textId="77777777"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w formie elektronicznej, o której mowa w art. 78(1) KC</w:t>
      </w:r>
    </w:p>
    <w:p w14:paraId="6B656C08" w14:textId="77777777"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(tj. podpisany kwalifikowanym podpisem elektronicznym)</w:t>
      </w:r>
    </w:p>
    <w:p w14:paraId="2CEE5DF4" w14:textId="77777777" w:rsidR="00CF4B47" w:rsidRPr="00CF4B47" w:rsidRDefault="00CF4B47" w:rsidP="00CF4B47">
      <w:pPr>
        <w:spacing w:after="0" w:line="240" w:lineRule="auto"/>
        <w:ind w:left="426" w:hanging="426"/>
        <w:rPr>
          <w:rFonts w:ascii="Times New Roman" w:eastAsia="Times New Roman" w:hAnsi="Times New Roman" w:cs="ClassGarmndEU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* 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ab/>
        <w:t xml:space="preserve">niepotrzebne skreślić </w:t>
      </w:r>
    </w:p>
    <w:p w14:paraId="4F97149C" w14:textId="77777777" w:rsidR="00E127C5" w:rsidRDefault="00E127C5"/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AE84" w14:textId="77777777" w:rsidR="00CC1F57" w:rsidRDefault="00CC1F57" w:rsidP="00CF4B47">
      <w:pPr>
        <w:spacing w:after="0" w:line="240" w:lineRule="auto"/>
      </w:pPr>
      <w:r>
        <w:separator/>
      </w:r>
    </w:p>
  </w:endnote>
  <w:endnote w:type="continuationSeparator" w:id="0">
    <w:p w14:paraId="171C745B" w14:textId="77777777" w:rsidR="00CC1F57" w:rsidRDefault="00CC1F57" w:rsidP="00C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C146" w14:textId="77777777" w:rsidR="00CC1F57" w:rsidRDefault="00CC1F57" w:rsidP="00CF4B47">
      <w:pPr>
        <w:spacing w:after="0" w:line="240" w:lineRule="auto"/>
      </w:pPr>
      <w:r>
        <w:separator/>
      </w:r>
    </w:p>
  </w:footnote>
  <w:footnote w:type="continuationSeparator" w:id="0">
    <w:p w14:paraId="6976466A" w14:textId="77777777" w:rsidR="00CC1F57" w:rsidRDefault="00CC1F57" w:rsidP="00CF4B47">
      <w:pPr>
        <w:spacing w:after="0" w:line="240" w:lineRule="auto"/>
      </w:pPr>
      <w:r>
        <w:continuationSeparator/>
      </w:r>
    </w:p>
  </w:footnote>
  <w:footnote w:id="1">
    <w:p w14:paraId="1D2742D5" w14:textId="77777777" w:rsidR="00CF4B47" w:rsidRDefault="00CF4B47" w:rsidP="00CF4B47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należy podać jako sumę iloczynów wskazywanych przez Zamawiającego przewidywanych ilości poszczególnych odpadów i cen jednostkowych podanych przez Wykonawcę w tabelach poniżej. Wykonawca przyjmuje do wiadomości, że podana w tym miejscu cena stanowi całkowitą wartość wynagrodzenia (maksymalną wartość nominalną zobowiązania Zamawiającego) za realizację przedmiotu zamówienia w okresie obowiązywania umowy w sprawie zamówienia publicznego, a przyjęte do jej wyliczenia ilości odpadów są jedynie przewidywanymi ilościami odpadów i nie stanowią zobowiązania Zamawiającego. Wynagrodzenie Wykonawcy będzie każdorazowo wyliczone jako suma ilości (Mg) faktycznie odebranych i zagospodarowanych poszczególnych odpadów komunalnych pomnożonych przez ceny jednostkowe podane przez Wykonawcę w poniższych tabelach.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636"/>
    <w:multiLevelType w:val="multilevel"/>
    <w:tmpl w:val="C8840778"/>
    <w:lvl w:ilvl="0">
      <w:start w:val="7"/>
      <w:numFmt w:val="decimal"/>
      <w:lvlText w:val="%1."/>
      <w:lvlJc w:val="left"/>
      <w:pPr>
        <w:ind w:left="720" w:hanging="360"/>
      </w:pPr>
      <w:rPr>
        <w:rFonts w:cs="Book Antiqua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CC4B01"/>
    <w:multiLevelType w:val="hybridMultilevel"/>
    <w:tmpl w:val="2E84D590"/>
    <w:lvl w:ilvl="0" w:tplc="07D4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6E4"/>
    <w:multiLevelType w:val="hybridMultilevel"/>
    <w:tmpl w:val="6F36D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6A14"/>
    <w:multiLevelType w:val="hybridMultilevel"/>
    <w:tmpl w:val="48622762"/>
    <w:lvl w:ilvl="0" w:tplc="EB327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4F42B2"/>
    <w:multiLevelType w:val="hybridMultilevel"/>
    <w:tmpl w:val="FC40D874"/>
    <w:lvl w:ilvl="0" w:tplc="EBC8D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034B"/>
    <w:multiLevelType w:val="multilevel"/>
    <w:tmpl w:val="DA3C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Helvetica-Bold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Helvetica-Bold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Helvetica-Bold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Helvetica-Bold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Helvetica-Bold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Helvetica-Bold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Helvetica-Bold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Helvetica-Bold" w:hint="default"/>
        <w:sz w:val="28"/>
      </w:rPr>
    </w:lvl>
  </w:abstractNum>
  <w:num w:numId="1" w16cid:durableId="1634288325">
    <w:abstractNumId w:val="4"/>
  </w:num>
  <w:num w:numId="2" w16cid:durableId="1187912344">
    <w:abstractNumId w:val="5"/>
  </w:num>
  <w:num w:numId="3" w16cid:durableId="1286742012">
    <w:abstractNumId w:val="3"/>
  </w:num>
  <w:num w:numId="4" w16cid:durableId="1603218469">
    <w:abstractNumId w:val="0"/>
  </w:num>
  <w:num w:numId="5" w16cid:durableId="1149833489">
    <w:abstractNumId w:val="1"/>
  </w:num>
  <w:num w:numId="6" w16cid:durableId="72163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47"/>
    <w:rsid w:val="001A4E5B"/>
    <w:rsid w:val="001F3AA7"/>
    <w:rsid w:val="00255F7B"/>
    <w:rsid w:val="003C7948"/>
    <w:rsid w:val="003D6E35"/>
    <w:rsid w:val="00461FD4"/>
    <w:rsid w:val="00612528"/>
    <w:rsid w:val="00643D1D"/>
    <w:rsid w:val="007249C5"/>
    <w:rsid w:val="00A007B7"/>
    <w:rsid w:val="00BC59EE"/>
    <w:rsid w:val="00CC1F57"/>
    <w:rsid w:val="00CD5A15"/>
    <w:rsid w:val="00CF4B47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017"/>
  <w15:chartTrackingRefBased/>
  <w15:docId w15:val="{13D4E3DB-7AD1-4D5C-AF20-2150A93E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B47"/>
    <w:rPr>
      <w:vertAlign w:val="superscript"/>
    </w:rPr>
  </w:style>
  <w:style w:type="table" w:customStyle="1" w:styleId="Tabela-Siatka51">
    <w:name w:val="Tabela - Siatka51"/>
    <w:basedOn w:val="Standardowy"/>
    <w:next w:val="Tabela-Siatka"/>
    <w:uiPriority w:val="59"/>
    <w:rsid w:val="00CF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Patrycja Śmieja</cp:lastModifiedBy>
  <cp:revision>5</cp:revision>
  <dcterms:created xsi:type="dcterms:W3CDTF">2022-02-18T14:18:00Z</dcterms:created>
  <dcterms:modified xsi:type="dcterms:W3CDTF">2023-01-04T13:11:00Z</dcterms:modified>
</cp:coreProperties>
</file>