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1732" w14:textId="67FA688E" w:rsidR="001D2AC1" w:rsidRPr="00706736" w:rsidRDefault="00706736" w:rsidP="001D2AC1">
      <w:pPr>
        <w:pStyle w:val="Nagwek"/>
        <w:rPr>
          <w:b/>
          <w:bCs/>
        </w:rPr>
      </w:pPr>
      <w:r w:rsidRPr="00706736">
        <w:rPr>
          <w:b/>
          <w:bCs/>
        </w:rPr>
        <w:t>ZPZ-46/10/24</w:t>
      </w:r>
      <w:r w:rsidR="00A37366">
        <w:rPr>
          <w:b/>
          <w:bCs/>
        </w:rPr>
        <w:t xml:space="preserve">                                                                                                     </w:t>
      </w:r>
      <w:r w:rsidR="009E4287">
        <w:rPr>
          <w:b/>
          <w:bCs/>
        </w:rPr>
        <w:t xml:space="preserve">        </w:t>
      </w:r>
      <w:r w:rsidR="00A37366">
        <w:rPr>
          <w:b/>
          <w:bCs/>
        </w:rPr>
        <w:t xml:space="preserve">   </w:t>
      </w:r>
      <w:r w:rsidR="00A37366" w:rsidRPr="00B762E3">
        <w:t xml:space="preserve">Załącznik nr </w:t>
      </w:r>
      <w:r w:rsidR="009E4287">
        <w:t xml:space="preserve">3 </w:t>
      </w:r>
      <w:r w:rsidR="00A37366" w:rsidRPr="00B762E3">
        <w:t xml:space="preserve">do </w:t>
      </w:r>
      <w:r w:rsidR="00A37366" w:rsidRPr="00706736">
        <w:rPr>
          <w:b/>
          <w:bCs/>
        </w:rPr>
        <w:t>SWZ</w:t>
      </w:r>
      <w:r w:rsidR="00A37366">
        <w:rPr>
          <w:b/>
          <w:bCs/>
        </w:rPr>
        <w:t xml:space="preserve">         </w:t>
      </w:r>
    </w:p>
    <w:p w14:paraId="060F1C13" w14:textId="77777777" w:rsidR="00706736" w:rsidRDefault="00706736" w:rsidP="001D2AC1">
      <w:pPr>
        <w:pStyle w:val="Nagwek"/>
      </w:pPr>
    </w:p>
    <w:p w14:paraId="2F24FB12" w14:textId="2977AA58" w:rsidR="001D2AC1" w:rsidRPr="00A37366" w:rsidRDefault="001D2AC1" w:rsidP="00A37366">
      <w:pPr>
        <w:pStyle w:val="Nagwek"/>
      </w:pPr>
      <w:r w:rsidRPr="00175C1B">
        <w:tab/>
      </w:r>
      <w:r w:rsidRPr="00B762E3">
        <w:tab/>
      </w:r>
    </w:p>
    <w:p w14:paraId="41E57358" w14:textId="006C36F9" w:rsidR="00706736" w:rsidRPr="00185C23" w:rsidRDefault="001D2AC1" w:rsidP="009E4287">
      <w:pPr>
        <w:spacing w:after="0" w:line="240" w:lineRule="auto"/>
        <w:rPr>
          <w:rFonts w:ascii="Times New Roman" w:hAnsi="Times New Roman"/>
          <w:b/>
        </w:rPr>
      </w:pPr>
      <w:r w:rsidRPr="00185C23">
        <w:rPr>
          <w:rFonts w:ascii="Times New Roman" w:hAnsi="Times New Roman"/>
          <w:b/>
        </w:rPr>
        <w:t>Wykonawca:</w:t>
      </w:r>
    </w:p>
    <w:p w14:paraId="405EAE5F" w14:textId="798BBA04" w:rsidR="00706736" w:rsidRPr="00185C23" w:rsidRDefault="001D2AC1" w:rsidP="009E4287">
      <w:pPr>
        <w:spacing w:after="0" w:line="240" w:lineRule="auto"/>
        <w:rPr>
          <w:rFonts w:ascii="Times New Roman" w:hAnsi="Times New Roman"/>
        </w:rPr>
      </w:pPr>
      <w:r w:rsidRPr="00185C23">
        <w:rPr>
          <w:rFonts w:ascii="Times New Roman" w:hAnsi="Times New Roman"/>
        </w:rPr>
        <w:t>...................................................................................</w:t>
      </w:r>
    </w:p>
    <w:p w14:paraId="11555F2C" w14:textId="77777777" w:rsidR="001D2AC1" w:rsidRPr="00185C23" w:rsidRDefault="001D2AC1" w:rsidP="009E4287">
      <w:pPr>
        <w:spacing w:after="0" w:line="240" w:lineRule="auto"/>
        <w:rPr>
          <w:rFonts w:ascii="Times New Roman" w:hAnsi="Times New Roman"/>
        </w:rPr>
      </w:pPr>
      <w:r w:rsidRPr="00185C23">
        <w:rPr>
          <w:rFonts w:ascii="Times New Roman" w:hAnsi="Times New Roman"/>
        </w:rPr>
        <w:t>...................................................................................</w:t>
      </w:r>
    </w:p>
    <w:p w14:paraId="1330E5FE" w14:textId="77777777" w:rsidR="001D2AC1" w:rsidRPr="00D4370A" w:rsidRDefault="001D2AC1" w:rsidP="001D2A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4370A">
        <w:rPr>
          <w:rFonts w:ascii="Times New Roman" w:hAnsi="Times New Roman"/>
          <w:sz w:val="20"/>
          <w:szCs w:val="20"/>
        </w:rPr>
        <w:t>(pełna nazwa/firma, adres)</w:t>
      </w:r>
    </w:p>
    <w:p w14:paraId="42ED23E3" w14:textId="77777777" w:rsidR="00E37315" w:rsidRDefault="00E37315" w:rsidP="001D2AC1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C3C7E09" w14:textId="77777777" w:rsidR="00A37366" w:rsidRPr="00D4370A" w:rsidRDefault="00A37366" w:rsidP="009E4287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58BB6281" w14:textId="62702BCA" w:rsidR="00E37315" w:rsidRDefault="00E37315" w:rsidP="00A37366">
      <w:pPr>
        <w:spacing w:after="0"/>
        <w:ind w:left="708" w:right="595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7315">
        <w:rPr>
          <w:rFonts w:ascii="Times New Roman" w:hAnsi="Times New Roman"/>
          <w:b/>
          <w:bCs/>
          <w:iCs/>
          <w:sz w:val="24"/>
          <w:szCs w:val="24"/>
        </w:rPr>
        <w:t>OŚWIADCZENIA</w:t>
      </w:r>
      <w:r w:rsidR="001D2AC1" w:rsidRPr="00E3731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5505881" w14:textId="55906A26" w:rsidR="00706736" w:rsidRDefault="00706736" w:rsidP="00A37366">
      <w:pPr>
        <w:spacing w:after="0"/>
        <w:ind w:left="708" w:right="5953"/>
        <w:jc w:val="center"/>
        <w:rPr>
          <w:rFonts w:ascii="Times New Roman" w:hAnsi="Times New Roman"/>
          <w:iCs/>
          <w:sz w:val="24"/>
          <w:szCs w:val="24"/>
        </w:rPr>
      </w:pPr>
    </w:p>
    <w:p w14:paraId="06A4AEB1" w14:textId="77777777" w:rsidR="00706736" w:rsidRPr="00706736" w:rsidRDefault="00706736" w:rsidP="00706736">
      <w:pPr>
        <w:spacing w:after="0"/>
        <w:ind w:right="5953"/>
        <w:rPr>
          <w:rFonts w:ascii="Times New Roman" w:hAnsi="Times New Roman"/>
          <w:iCs/>
          <w:sz w:val="24"/>
          <w:szCs w:val="24"/>
        </w:rPr>
      </w:pPr>
    </w:p>
    <w:p w14:paraId="7CF42992" w14:textId="15FAEFAA" w:rsidR="00706736" w:rsidRPr="00706736" w:rsidRDefault="0070673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6736">
        <w:rPr>
          <w:rFonts w:ascii="Times New Roman" w:hAnsi="Times New Roman" w:cs="Times New Roman"/>
          <w:b w:val="0"/>
          <w:sz w:val="22"/>
          <w:szCs w:val="22"/>
        </w:rPr>
        <w:t>O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świadcz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am/-y, że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zaoferowan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e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produktów leczni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cze  </w:t>
      </w:r>
      <w:bookmarkStart w:id="0" w:name="_Hlk182487161"/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wskazane w pakiecie / pakietach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nr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………………..</w:t>
      </w:r>
      <w:bookmarkEnd w:id="0"/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są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dopuszcz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one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 do obrotu na terytorium RP zgodnie z ustawą Prawo farmaceutyczne z dnia 6 września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2001 r.</w:t>
      </w:r>
    </w:p>
    <w:p w14:paraId="4F8B862A" w14:textId="77777777" w:rsidR="00706736" w:rsidRPr="00B6587C" w:rsidRDefault="00706736" w:rsidP="00706736">
      <w:pPr>
        <w:shd w:val="clear" w:color="auto" w:fill="FFFFFF" w:themeFill="background1"/>
        <w:rPr>
          <w:rFonts w:ascii="Times New Roman" w:hAnsi="Times New Roman"/>
          <w:color w:val="FF0000"/>
          <w:sz w:val="20"/>
          <w:szCs w:val="20"/>
        </w:rPr>
      </w:pPr>
    </w:p>
    <w:p w14:paraId="36A6EA2D" w14:textId="77777777" w:rsidR="00706736" w:rsidRPr="00987707" w:rsidRDefault="00706736" w:rsidP="00706736">
      <w:pPr>
        <w:pStyle w:val="Akapitzlist"/>
        <w:shd w:val="clear" w:color="auto" w:fill="FFFFFF" w:themeFill="background1"/>
        <w:ind w:left="6372"/>
        <w:rPr>
          <w:rFonts w:ascii="Times New Roman" w:hAnsi="Times New Roman"/>
          <w:sz w:val="20"/>
          <w:szCs w:val="20"/>
        </w:rPr>
      </w:pPr>
      <w:bookmarkStart w:id="1" w:name="_Hlk182486663"/>
      <w:r>
        <w:rPr>
          <w:rFonts w:ascii="Times New Roman" w:hAnsi="Times New Roman"/>
          <w:sz w:val="20"/>
          <w:szCs w:val="20"/>
        </w:rPr>
        <w:t>………………………………….</w:t>
      </w:r>
    </w:p>
    <w:bookmarkEnd w:id="1"/>
    <w:p w14:paraId="3C728FEC" w14:textId="77777777" w:rsidR="00706736" w:rsidRPr="00FC4FAC" w:rsidRDefault="00706736" w:rsidP="00706736">
      <w:pPr>
        <w:jc w:val="both"/>
        <w:rPr>
          <w:sz w:val="20"/>
          <w:szCs w:val="20"/>
        </w:rPr>
      </w:pPr>
      <w:r w:rsidRPr="00116696">
        <w:rPr>
          <w:noProof/>
          <w:sz w:val="20"/>
          <w:szCs w:val="20"/>
        </w:rPr>
        <w:drawing>
          <wp:inline distT="0" distB="0" distL="0" distR="0" wp14:anchorId="67DA3E55" wp14:editId="3A962543">
            <wp:extent cx="5759450" cy="200660"/>
            <wp:effectExtent l="0" t="0" r="0" b="8890"/>
            <wp:docPr id="203483347" name="Obraz 20348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4FAC">
        <w:fldChar w:fldCharType="begin"/>
      </w:r>
      <w:r w:rsidRPr="00FC4FAC">
        <w:instrText xml:space="preserve"> LINK Excel.Sheet.12 "\\\\10.11.10.30\\zamowienia_publiczne\\AGNIESZKA\\2023 Przetargi\\3_Przetargi nieograniczone\\2_Dostawa obłożeń operacyjnych\\1_Dokumentacja postępowania\\SWZ + załaczniki\\2_Formularz cenowy - zał. nr 2 do SWZ.xlsx" "Sheet1!W149K1:W149K9" \a \f 4 \h  \* MERGEFORMAT </w:instrText>
      </w:r>
      <w:r w:rsidRPr="00FC4FAC">
        <w:fldChar w:fldCharType="separate"/>
      </w:r>
    </w:p>
    <w:p w14:paraId="6BCEDDD1" w14:textId="204519C9" w:rsidR="00706736" w:rsidRPr="003131D7" w:rsidRDefault="0070673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FC4FAC">
        <w:rPr>
          <w:sz w:val="20"/>
        </w:rPr>
        <w:fldChar w:fldCharType="end"/>
      </w:r>
    </w:p>
    <w:p w14:paraId="3309A66F" w14:textId="158CA7BB" w:rsidR="009E4287" w:rsidRDefault="0070673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37366">
        <w:rPr>
          <w:rFonts w:ascii="Times New Roman" w:hAnsi="Times New Roman" w:cs="Times New Roman"/>
          <w:b w:val="0"/>
          <w:sz w:val="22"/>
          <w:szCs w:val="22"/>
        </w:rPr>
        <w:t>Oświadczam/-y</w:t>
      </w:r>
      <w:r w:rsidR="00A37366" w:rsidRPr="00A37366">
        <w:rPr>
          <w:rFonts w:ascii="Times New Roman" w:hAnsi="Times New Roman" w:cs="Times New Roman"/>
          <w:b w:val="0"/>
          <w:sz w:val="22"/>
          <w:szCs w:val="22"/>
        </w:rPr>
        <w:t>, że</w:t>
      </w:r>
      <w:r w:rsidR="00A373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zaoferowane  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>wyrob</w:t>
      </w:r>
      <w:r w:rsidR="00A37366">
        <w:rPr>
          <w:rFonts w:ascii="Times New Roman" w:hAnsi="Times New Roman" w:cs="Times New Roman"/>
          <w:b w:val="0"/>
          <w:sz w:val="22"/>
          <w:szCs w:val="22"/>
        </w:rPr>
        <w:t>y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medyczn</w:t>
      </w:r>
      <w:r w:rsidR="00A37366">
        <w:rPr>
          <w:rFonts w:ascii="Times New Roman" w:hAnsi="Times New Roman" w:cs="Times New Roman"/>
          <w:b w:val="0"/>
          <w:sz w:val="22"/>
          <w:szCs w:val="22"/>
        </w:rPr>
        <w:t>e</w:t>
      </w:r>
      <w:r w:rsidRPr="007067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2" w:name="_Hlk182487335"/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 xml:space="preserve">wskazane w pakiecie / pakietach 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>nr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……………….</w:t>
      </w:r>
      <w:bookmarkEnd w:id="2"/>
    </w:p>
    <w:p w14:paraId="3086B2BD" w14:textId="735D2D9F" w:rsidR="00706736" w:rsidRDefault="009E4287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pełnia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ją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wymaga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nia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określon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e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dla tych wyrobów we właściwych przepisach oraz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są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dopuszcz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one                        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do obrotu i używania na terytorium RP zgodnie z ustawą o wyrobach medycznych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o wyrobach medycznych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E126AD3" w14:textId="77777777" w:rsidR="009E4287" w:rsidRDefault="009E4287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3" w:name="_Hlk182486988"/>
    </w:p>
    <w:p w14:paraId="337C9417" w14:textId="78E49033" w:rsidR="00A37366" w:rsidRPr="00A37366" w:rsidRDefault="00A37366" w:rsidP="00A37366">
      <w:pPr>
        <w:pStyle w:val="Akapitzlist"/>
        <w:shd w:val="clear" w:color="auto" w:fill="FFFFFF" w:themeFill="background1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…….……………………</w:t>
      </w:r>
    </w:p>
    <w:p w14:paraId="2CDDA587" w14:textId="5F2FD3B2" w:rsidR="00A37366" w:rsidRDefault="00A3736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16696">
        <w:rPr>
          <w:noProof/>
          <w:sz w:val="20"/>
        </w:rPr>
        <w:drawing>
          <wp:inline distT="0" distB="0" distL="0" distR="0" wp14:anchorId="48D94F85" wp14:editId="16E09DD3">
            <wp:extent cx="5759450" cy="200660"/>
            <wp:effectExtent l="0" t="0" r="0" b="8890"/>
            <wp:docPr id="1255302687" name="Obraz 125530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113A2B6A" w14:textId="77777777" w:rsidR="00A37366" w:rsidRDefault="00A3736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05136E4" w14:textId="77777777" w:rsidR="00A37366" w:rsidRDefault="00A37366" w:rsidP="0070673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182487379"/>
    </w:p>
    <w:p w14:paraId="00D2A7A5" w14:textId="56C916B6" w:rsidR="00A37366" w:rsidRDefault="00A37366" w:rsidP="00A3736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Oświadczam/-y, że  </w:t>
      </w:r>
      <w:bookmarkEnd w:id="4"/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zaoferowan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e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produkt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biobójcz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e </w:t>
      </w:r>
      <w:bookmarkStart w:id="5" w:name="_Hlk182487451"/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>wskazane w pakiecie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>/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 xml:space="preserve">pakietach 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E4287" w:rsidRPr="00706736">
        <w:rPr>
          <w:rFonts w:ascii="Times New Roman" w:hAnsi="Times New Roman" w:cs="Times New Roman"/>
          <w:b w:val="0"/>
          <w:sz w:val="22"/>
          <w:szCs w:val="22"/>
        </w:rPr>
        <w:t>nr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……………….</w:t>
      </w:r>
      <w:bookmarkEnd w:id="5"/>
      <w:r>
        <w:rPr>
          <w:rFonts w:ascii="Times New Roman" w:hAnsi="Times New Roman" w:cs="Times New Roman"/>
          <w:b w:val="0"/>
          <w:sz w:val="22"/>
          <w:szCs w:val="22"/>
        </w:rPr>
        <w:t xml:space="preserve">są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dopuszcz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one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do obrotu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>i stosowania na terytorium RP zgodnie z ustawą</w:t>
      </w:r>
      <w:r w:rsidR="009E428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  <w:r w:rsidR="00706736" w:rsidRPr="00706736">
        <w:rPr>
          <w:rFonts w:ascii="Times New Roman" w:hAnsi="Times New Roman" w:cs="Times New Roman"/>
          <w:b w:val="0"/>
          <w:sz w:val="22"/>
          <w:szCs w:val="22"/>
        </w:rPr>
        <w:t xml:space="preserve"> o produktach biobójczych z dnia 9 października 2015 r. </w:t>
      </w:r>
    </w:p>
    <w:p w14:paraId="2C76266E" w14:textId="77777777" w:rsidR="00A37366" w:rsidRDefault="00A37366" w:rsidP="00A3736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6" w:name="_Hlk182487596"/>
    </w:p>
    <w:p w14:paraId="4BAD1A5C" w14:textId="77777777" w:rsidR="00A37366" w:rsidRPr="00A37366" w:rsidRDefault="00A37366" w:rsidP="00A37366">
      <w:pPr>
        <w:pStyle w:val="Akapitzlist"/>
        <w:shd w:val="clear" w:color="auto" w:fill="FFFFFF" w:themeFill="background1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…………….……………………</w:t>
      </w:r>
    </w:p>
    <w:p w14:paraId="4AD91CF1" w14:textId="77777777" w:rsidR="00A37366" w:rsidRDefault="00A37366" w:rsidP="00A3736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16696">
        <w:rPr>
          <w:noProof/>
          <w:sz w:val="20"/>
        </w:rPr>
        <w:drawing>
          <wp:inline distT="0" distB="0" distL="0" distR="0" wp14:anchorId="3225AB57" wp14:editId="6A2AE5BF">
            <wp:extent cx="5759450" cy="200660"/>
            <wp:effectExtent l="0" t="0" r="0" b="8890"/>
            <wp:docPr id="1661521380" name="Obraz 166152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81FB9" w14:textId="77777777" w:rsidR="00A37366" w:rsidRDefault="00A37366" w:rsidP="00A37366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bookmarkEnd w:id="6"/>
    <w:p w14:paraId="6966BF76" w14:textId="77777777" w:rsidR="009E4287" w:rsidRPr="009E4287" w:rsidRDefault="009E4287" w:rsidP="009E4287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696C24CA" w14:textId="754FF31D" w:rsidR="00706736" w:rsidRPr="009E4287" w:rsidRDefault="009E4287" w:rsidP="009E4287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Oświadczam/-y, że 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>zaoferowan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>e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 xml:space="preserve"> kosmety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ki 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>wskazane w pakiecie / pakietach nr ……………….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>posiadają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 xml:space="preserve"> dokumenty 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dotyczące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>dopuszcz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enia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 xml:space="preserve">do obrotu zgodnie z aktualnie obowiązującym stanem prawnym w szczególności z Rozporządzeniem Parlamentu Europejskiego i Rady (WE)  nr 1223/2009 </w:t>
      </w:r>
      <w:r w:rsidRPr="009E4287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706736" w:rsidRPr="009E4287">
        <w:rPr>
          <w:rFonts w:ascii="Times New Roman" w:hAnsi="Times New Roman" w:cs="Times New Roman"/>
          <w:b w:val="0"/>
          <w:sz w:val="22"/>
          <w:szCs w:val="22"/>
        </w:rPr>
        <w:t>z dnia 30 listopada 2009 r. dotyczącym produktów kosmetycznych.</w:t>
      </w:r>
    </w:p>
    <w:p w14:paraId="6B644C43" w14:textId="77777777" w:rsidR="009E4287" w:rsidRPr="009E4287" w:rsidRDefault="009E4287" w:rsidP="009E4287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1CE90F8" w14:textId="77777777" w:rsidR="009E4287" w:rsidRPr="00A37366" w:rsidRDefault="009E4287" w:rsidP="009E4287">
      <w:pPr>
        <w:pStyle w:val="Akapitzlist"/>
        <w:shd w:val="clear" w:color="auto" w:fill="FFFFFF" w:themeFill="background1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>…………….……………………</w:t>
      </w:r>
    </w:p>
    <w:p w14:paraId="6C9C197C" w14:textId="77777777" w:rsidR="009E4287" w:rsidRDefault="009E4287" w:rsidP="009E4287">
      <w:pPr>
        <w:pStyle w:val="WW-Tekstpodstawowy2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16696">
        <w:rPr>
          <w:noProof/>
          <w:sz w:val="20"/>
        </w:rPr>
        <w:drawing>
          <wp:inline distT="0" distB="0" distL="0" distR="0" wp14:anchorId="52505AE3" wp14:editId="6FBB9146">
            <wp:extent cx="5759450" cy="200660"/>
            <wp:effectExtent l="0" t="0" r="0" b="8890"/>
            <wp:docPr id="1311834013" name="Obraz 131183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898E0" w14:textId="77777777" w:rsidR="005B5B25" w:rsidRDefault="005B5B25" w:rsidP="00031943">
      <w:pPr>
        <w:jc w:val="both"/>
        <w:rPr>
          <w:sz w:val="18"/>
          <w:szCs w:val="18"/>
        </w:rPr>
      </w:pPr>
    </w:p>
    <w:p w14:paraId="03914E5C" w14:textId="77777777" w:rsidR="009E4287" w:rsidRPr="00032375" w:rsidRDefault="009E4287" w:rsidP="00031943">
      <w:pPr>
        <w:jc w:val="both"/>
        <w:rPr>
          <w:sz w:val="18"/>
          <w:szCs w:val="18"/>
        </w:rPr>
      </w:pPr>
    </w:p>
    <w:p w14:paraId="023E8C25" w14:textId="77777777" w:rsidR="00B6587C" w:rsidRPr="00032375" w:rsidRDefault="00B6587C" w:rsidP="00B6587C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032375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34930A6F" w14:textId="77777777" w:rsidR="00B6587C" w:rsidRPr="00032375" w:rsidRDefault="00B6587C" w:rsidP="00B6587C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947A1CC" w14:textId="5F59D926" w:rsidR="001D2AC1" w:rsidRPr="00C20BDE" w:rsidRDefault="001D2AC1" w:rsidP="001D2AC1">
      <w:pPr>
        <w:jc w:val="both"/>
        <w:rPr>
          <w:sz w:val="20"/>
          <w:szCs w:val="20"/>
        </w:rPr>
      </w:pPr>
    </w:p>
    <w:sectPr w:rsidR="001D2AC1" w:rsidRPr="00C20BDE" w:rsidSect="00B6587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1637C"/>
    <w:multiLevelType w:val="hybridMultilevel"/>
    <w:tmpl w:val="A030E1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16FC8"/>
    <w:multiLevelType w:val="hybridMultilevel"/>
    <w:tmpl w:val="E7A8A47A"/>
    <w:lvl w:ilvl="0" w:tplc="6ADE26D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0BFA"/>
    <w:multiLevelType w:val="hybridMultilevel"/>
    <w:tmpl w:val="8BA0E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9A0405"/>
    <w:multiLevelType w:val="hybridMultilevel"/>
    <w:tmpl w:val="9E1034DC"/>
    <w:lvl w:ilvl="0" w:tplc="30383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36B5"/>
    <w:multiLevelType w:val="hybridMultilevel"/>
    <w:tmpl w:val="0EAE9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4098">
    <w:abstractNumId w:val="4"/>
  </w:num>
  <w:num w:numId="2" w16cid:durableId="917136917">
    <w:abstractNumId w:val="5"/>
  </w:num>
  <w:num w:numId="3" w16cid:durableId="53313431">
    <w:abstractNumId w:val="2"/>
  </w:num>
  <w:num w:numId="4" w16cid:durableId="1255897815">
    <w:abstractNumId w:val="3"/>
  </w:num>
  <w:num w:numId="5" w16cid:durableId="15205856">
    <w:abstractNumId w:val="1"/>
  </w:num>
  <w:num w:numId="6" w16cid:durableId="1255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1943"/>
    <w:rsid w:val="00032375"/>
    <w:rsid w:val="000328B8"/>
    <w:rsid w:val="000332FD"/>
    <w:rsid w:val="00035CDA"/>
    <w:rsid w:val="00036038"/>
    <w:rsid w:val="00040F85"/>
    <w:rsid w:val="000437AA"/>
    <w:rsid w:val="00044DDB"/>
    <w:rsid w:val="00045494"/>
    <w:rsid w:val="00045F83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657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0E37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56FC"/>
    <w:rsid w:val="00107380"/>
    <w:rsid w:val="0010766B"/>
    <w:rsid w:val="00107D2F"/>
    <w:rsid w:val="00110BB9"/>
    <w:rsid w:val="00111CE9"/>
    <w:rsid w:val="00112F7D"/>
    <w:rsid w:val="001133E7"/>
    <w:rsid w:val="001138DF"/>
    <w:rsid w:val="00116696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5C1B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5C23"/>
    <w:rsid w:val="001868D5"/>
    <w:rsid w:val="00186B89"/>
    <w:rsid w:val="00187EA2"/>
    <w:rsid w:val="001901A6"/>
    <w:rsid w:val="00190342"/>
    <w:rsid w:val="001924D7"/>
    <w:rsid w:val="0019330F"/>
    <w:rsid w:val="00193917"/>
    <w:rsid w:val="00193B58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2AC1"/>
    <w:rsid w:val="001D4141"/>
    <w:rsid w:val="001D4B7A"/>
    <w:rsid w:val="001D6502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2EA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0F7C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1BE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0B76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77D52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0752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6CF7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87FA2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7A7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2CF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3157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B25"/>
    <w:rsid w:val="005B5C7F"/>
    <w:rsid w:val="005C29E3"/>
    <w:rsid w:val="005C2CB0"/>
    <w:rsid w:val="005C3016"/>
    <w:rsid w:val="005C445D"/>
    <w:rsid w:val="005D0EC1"/>
    <w:rsid w:val="005D11E5"/>
    <w:rsid w:val="005D1F21"/>
    <w:rsid w:val="005D3E8F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4D85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8DF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307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736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65CC8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40B4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0C79"/>
    <w:rsid w:val="008A1F95"/>
    <w:rsid w:val="008A2207"/>
    <w:rsid w:val="008A2EC9"/>
    <w:rsid w:val="008A330E"/>
    <w:rsid w:val="008A5091"/>
    <w:rsid w:val="008A69E7"/>
    <w:rsid w:val="008A6B17"/>
    <w:rsid w:val="008A6B3F"/>
    <w:rsid w:val="008A7E20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39C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D93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87707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B75FF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287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569D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366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5E5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7C"/>
    <w:rsid w:val="00B658F7"/>
    <w:rsid w:val="00B65D99"/>
    <w:rsid w:val="00B6609D"/>
    <w:rsid w:val="00B66EBC"/>
    <w:rsid w:val="00B67B65"/>
    <w:rsid w:val="00B7049B"/>
    <w:rsid w:val="00B70F85"/>
    <w:rsid w:val="00B762E3"/>
    <w:rsid w:val="00B81446"/>
    <w:rsid w:val="00B83941"/>
    <w:rsid w:val="00B86EEA"/>
    <w:rsid w:val="00B9096A"/>
    <w:rsid w:val="00B90F20"/>
    <w:rsid w:val="00B92DF6"/>
    <w:rsid w:val="00B93ADA"/>
    <w:rsid w:val="00B94DD2"/>
    <w:rsid w:val="00BA2D1C"/>
    <w:rsid w:val="00BA3280"/>
    <w:rsid w:val="00BA66E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BDE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6A2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370A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315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50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6DEB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2A48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4FAC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E747E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DE2"/>
  <w15:docId w15:val="{9FC55F43-40DC-4C20-B673-F868D99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7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5C23"/>
    <w:pPr>
      <w:ind w:left="720"/>
      <w:contextualSpacing/>
    </w:pPr>
  </w:style>
  <w:style w:type="paragraph" w:customStyle="1" w:styleId="WW-Tekstpodstawowy2">
    <w:name w:val="WW-Tekst podstawowy 2"/>
    <w:basedOn w:val="Normalny"/>
    <w:qFormat/>
    <w:rsid w:val="00706736"/>
    <w:pPr>
      <w:suppressAutoHyphens/>
      <w:spacing w:after="0" w:line="240" w:lineRule="auto"/>
    </w:pPr>
    <w:rPr>
      <w:rFonts w:ascii="Arial" w:eastAsia="Times New Roman" w:hAnsi="Arial" w:cs="Calibri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cp:lastPrinted>2023-04-13T06:57:00Z</cp:lastPrinted>
  <dcterms:created xsi:type="dcterms:W3CDTF">2024-11-14T13:41:00Z</dcterms:created>
  <dcterms:modified xsi:type="dcterms:W3CDTF">2024-11-14T13:41:00Z</dcterms:modified>
</cp:coreProperties>
</file>