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08" w:rsidRPr="003C0D5E" w:rsidRDefault="00391F08" w:rsidP="00391F08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C0D5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5 do SWZ </w:t>
      </w:r>
      <w:r w:rsidRPr="003C0D5E"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  <w:t>- składany na żądanie Zam</w:t>
      </w:r>
      <w:bookmarkStart w:id="0" w:name="_GoBack"/>
      <w:bookmarkEnd w:id="0"/>
      <w:r w:rsidRPr="003C0D5E"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  <w:t>awiającego</w:t>
      </w:r>
    </w:p>
    <w:p w:rsidR="00391F08" w:rsidRPr="003C0D5E" w:rsidRDefault="00391F08" w:rsidP="00391F0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C0D5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391F08" w:rsidRPr="003C0D5E" w:rsidRDefault="00391F08" w:rsidP="00391F0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C0D5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</w:p>
    <w:p w:rsidR="00391F08" w:rsidRPr="003C0D5E" w:rsidRDefault="00391F08" w:rsidP="00391F0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C0D5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391F08" w:rsidRPr="003C0D5E" w:rsidRDefault="00391F08" w:rsidP="00391F0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391F08" w:rsidRPr="003C0D5E" w:rsidRDefault="00391F08" w:rsidP="00391F0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C0D5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Wykonawca:</w:t>
      </w:r>
    </w:p>
    <w:tbl>
      <w:tblPr>
        <w:tblStyle w:val="Tabela-Siatka3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F08" w:rsidRPr="003C0D5E" w:rsidTr="003F5FC7">
        <w:trPr>
          <w:trHeight w:val="359"/>
        </w:trPr>
        <w:tc>
          <w:tcPr>
            <w:tcW w:w="9628" w:type="dxa"/>
          </w:tcPr>
          <w:p w:rsidR="00391F08" w:rsidRPr="003C0D5E" w:rsidRDefault="00391F08" w:rsidP="00391F0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391F08" w:rsidRPr="003C0D5E" w:rsidRDefault="00391F08" w:rsidP="00391F0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3C0D5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537"/>
        <w:gridCol w:w="7525"/>
      </w:tblGrid>
      <w:tr w:rsidR="00391F08" w:rsidRPr="003C0D5E" w:rsidTr="003F5FC7">
        <w:trPr>
          <w:trHeight w:val="345"/>
        </w:trPr>
        <w:tc>
          <w:tcPr>
            <w:tcW w:w="1413" w:type="dxa"/>
          </w:tcPr>
          <w:p w:rsidR="00391F08" w:rsidRPr="003C0D5E" w:rsidRDefault="00391F08" w:rsidP="00391F08">
            <w:pPr>
              <w:spacing w:line="276" w:lineRule="auto"/>
              <w:jc w:val="both"/>
              <w:rPr>
                <w:rFonts w:ascii="Arial" w:hAnsi="Arial"/>
              </w:rPr>
            </w:pPr>
            <w:r w:rsidRPr="003C0D5E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391F08" w:rsidRPr="003C0D5E" w:rsidRDefault="00391F08" w:rsidP="00391F0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391F08" w:rsidRPr="003C0D5E" w:rsidTr="003F5FC7">
        <w:trPr>
          <w:trHeight w:val="280"/>
        </w:trPr>
        <w:tc>
          <w:tcPr>
            <w:tcW w:w="1413" w:type="dxa"/>
          </w:tcPr>
          <w:p w:rsidR="00391F08" w:rsidRPr="003C0D5E" w:rsidRDefault="00391F08" w:rsidP="00391F08">
            <w:pPr>
              <w:spacing w:line="276" w:lineRule="auto"/>
              <w:jc w:val="both"/>
              <w:rPr>
                <w:rFonts w:ascii="Arial" w:hAnsi="Arial"/>
              </w:rPr>
            </w:pPr>
            <w:r w:rsidRPr="003C0D5E">
              <w:rPr>
                <w:rFonts w:ascii="Arial" w:hAnsi="Arial"/>
              </w:rPr>
              <w:t>Kraj</w:t>
            </w:r>
          </w:p>
        </w:tc>
        <w:tc>
          <w:tcPr>
            <w:tcW w:w="8215" w:type="dxa"/>
          </w:tcPr>
          <w:p w:rsidR="00391F08" w:rsidRPr="003C0D5E" w:rsidRDefault="00391F08" w:rsidP="00391F0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391F08" w:rsidRPr="003C0D5E" w:rsidTr="003F5FC7">
        <w:tc>
          <w:tcPr>
            <w:tcW w:w="1413" w:type="dxa"/>
          </w:tcPr>
          <w:p w:rsidR="00391F08" w:rsidRPr="003C0D5E" w:rsidRDefault="00391F08" w:rsidP="00391F08">
            <w:pPr>
              <w:spacing w:line="276" w:lineRule="auto"/>
              <w:jc w:val="both"/>
              <w:rPr>
                <w:rFonts w:ascii="Arial" w:hAnsi="Arial"/>
              </w:rPr>
            </w:pPr>
            <w:r w:rsidRPr="003C0D5E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391F08" w:rsidRPr="003C0D5E" w:rsidRDefault="00391F08" w:rsidP="00391F0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391F08" w:rsidRPr="003C0D5E" w:rsidTr="003F5FC7">
        <w:tc>
          <w:tcPr>
            <w:tcW w:w="1413" w:type="dxa"/>
          </w:tcPr>
          <w:p w:rsidR="00391F08" w:rsidRPr="003C0D5E" w:rsidRDefault="00391F08" w:rsidP="00391F08">
            <w:pPr>
              <w:spacing w:line="276" w:lineRule="auto"/>
              <w:jc w:val="both"/>
              <w:rPr>
                <w:rFonts w:ascii="Arial" w:hAnsi="Arial"/>
              </w:rPr>
            </w:pPr>
            <w:r w:rsidRPr="003C0D5E">
              <w:rPr>
                <w:rFonts w:ascii="Arial" w:hAnsi="Arial"/>
              </w:rPr>
              <w:t>NIP/PESEL</w:t>
            </w:r>
          </w:p>
        </w:tc>
        <w:tc>
          <w:tcPr>
            <w:tcW w:w="8215" w:type="dxa"/>
          </w:tcPr>
          <w:p w:rsidR="00391F08" w:rsidRPr="003C0D5E" w:rsidRDefault="00391F08" w:rsidP="00391F0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391F08" w:rsidRPr="003C0D5E" w:rsidTr="003F5FC7">
        <w:tc>
          <w:tcPr>
            <w:tcW w:w="1413" w:type="dxa"/>
          </w:tcPr>
          <w:p w:rsidR="00391F08" w:rsidRPr="003C0D5E" w:rsidRDefault="00391F08" w:rsidP="00391F08">
            <w:pPr>
              <w:spacing w:line="276" w:lineRule="auto"/>
              <w:jc w:val="both"/>
              <w:rPr>
                <w:rFonts w:ascii="Arial" w:hAnsi="Arial"/>
              </w:rPr>
            </w:pPr>
            <w:r w:rsidRPr="003C0D5E">
              <w:rPr>
                <w:rFonts w:ascii="Arial" w:hAnsi="Arial"/>
              </w:rPr>
              <w:t>KRS/CEDIG</w:t>
            </w:r>
          </w:p>
        </w:tc>
        <w:tc>
          <w:tcPr>
            <w:tcW w:w="8215" w:type="dxa"/>
          </w:tcPr>
          <w:p w:rsidR="00391F08" w:rsidRPr="003C0D5E" w:rsidRDefault="00391F08" w:rsidP="00391F0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391F08" w:rsidRPr="003C0D5E" w:rsidRDefault="00391F08" w:rsidP="00391F0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C0D5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(adres, w zależności od podmiotu: NIP/PESEL, KRS/</w:t>
      </w:r>
      <w:proofErr w:type="spellStart"/>
      <w:r w:rsidRPr="003C0D5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CEiDG</w:t>
      </w:r>
      <w:proofErr w:type="spellEnd"/>
      <w:r w:rsidRPr="003C0D5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:rsidR="00391F08" w:rsidRPr="003C0D5E" w:rsidRDefault="00391F08" w:rsidP="00391F0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391F08" w:rsidRPr="003C0D5E" w:rsidRDefault="00391F08" w:rsidP="00391F0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C0D5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C0D5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reprezentowany przez:</w:t>
      </w:r>
    </w:p>
    <w:tbl>
      <w:tblPr>
        <w:tblStyle w:val="Tabela-Siatka3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F08" w:rsidRPr="003C0D5E" w:rsidTr="003F5FC7">
        <w:trPr>
          <w:trHeight w:val="373"/>
        </w:trPr>
        <w:tc>
          <w:tcPr>
            <w:tcW w:w="9628" w:type="dxa"/>
          </w:tcPr>
          <w:p w:rsidR="00391F08" w:rsidRPr="003C0D5E" w:rsidRDefault="00391F08" w:rsidP="00391F0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391F08" w:rsidRPr="003C0D5E" w:rsidRDefault="00391F08" w:rsidP="00391F0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C0D5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391F08" w:rsidRPr="003C0D5E" w:rsidRDefault="00391F08" w:rsidP="00391F0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C938F3" w:rsidRPr="003C0D5E" w:rsidRDefault="00C938F3" w:rsidP="00391F0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391F08" w:rsidRPr="003C0D5E" w:rsidRDefault="003C0D5E" w:rsidP="00391F0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DOSTAW</w:t>
      </w:r>
    </w:p>
    <w:p w:rsidR="00391F08" w:rsidRDefault="00391F08" w:rsidP="003C0D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0D5E">
        <w:rPr>
          <w:rFonts w:ascii="Arial" w:hAnsi="Arial" w:cs="Arial"/>
          <w:sz w:val="24"/>
          <w:szCs w:val="24"/>
        </w:rPr>
        <w:t xml:space="preserve">składany na potrzeby postępowania o udzielenie zamówienia publicznego pn.: </w:t>
      </w:r>
    </w:p>
    <w:p w:rsidR="003C0D5E" w:rsidRPr="003C0D5E" w:rsidRDefault="003C0D5E" w:rsidP="003C0D5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0D5E">
        <w:rPr>
          <w:rFonts w:ascii="Arial" w:hAnsi="Arial" w:cs="Arial"/>
          <w:b/>
          <w:bCs/>
          <w:sz w:val="24"/>
          <w:szCs w:val="24"/>
        </w:rPr>
        <w:t xml:space="preserve">Dostawa nowych wodomierzy oraz ciepłomierzy </w:t>
      </w:r>
    </w:p>
    <w:p w:rsidR="003C0D5E" w:rsidRPr="003C0D5E" w:rsidRDefault="003C0D5E" w:rsidP="003C0D5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0D5E">
        <w:rPr>
          <w:rFonts w:ascii="Arial" w:hAnsi="Arial" w:cs="Arial"/>
          <w:b/>
          <w:bCs/>
          <w:sz w:val="24"/>
          <w:szCs w:val="24"/>
        </w:rPr>
        <w:t xml:space="preserve">część 1: Sukcesywna dostawa wodomierzy i ciepłomierzy ze zdalnym odczytem oraz dostarczenie i wdrożenie objazdowego systemu do zdalnego odczytu wodomierzy i ciepłomierzy </w:t>
      </w:r>
    </w:p>
    <w:p w:rsidR="003C0D5E" w:rsidRPr="003C0D5E" w:rsidRDefault="003C0D5E" w:rsidP="003C0D5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0D5E">
        <w:rPr>
          <w:rFonts w:ascii="Arial" w:hAnsi="Arial" w:cs="Arial"/>
          <w:b/>
          <w:bCs/>
          <w:sz w:val="24"/>
          <w:szCs w:val="24"/>
        </w:rPr>
        <w:t>część 2: Sukcesywna dostawa nowych wodomierzy</w:t>
      </w:r>
    </w:p>
    <w:p w:rsidR="00C938F3" w:rsidRDefault="00C938F3" w:rsidP="009145C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0D5E" w:rsidRPr="003C0D5E" w:rsidRDefault="003C0D5E" w:rsidP="009145C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2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2813"/>
        <w:gridCol w:w="3460"/>
      </w:tblGrid>
      <w:tr w:rsidR="00C938F3" w:rsidRPr="003C0D5E" w:rsidTr="00935C00">
        <w:trPr>
          <w:trHeight w:val="385"/>
        </w:trPr>
        <w:tc>
          <w:tcPr>
            <w:tcW w:w="9062" w:type="dxa"/>
            <w:gridSpan w:val="3"/>
            <w:shd w:val="clear" w:color="auto" w:fill="auto"/>
          </w:tcPr>
          <w:p w:rsidR="0042714B" w:rsidRPr="003C0D5E" w:rsidRDefault="0042714B" w:rsidP="0042714B">
            <w:pPr>
              <w:spacing w:line="276" w:lineRule="auto"/>
              <w:ind w:left="-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Część 1</w:t>
            </w:r>
          </w:p>
        </w:tc>
      </w:tr>
      <w:tr w:rsidR="00C938F3" w:rsidRPr="003C0D5E" w:rsidTr="00C938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89" w:type="dxa"/>
          </w:tcPr>
          <w:p w:rsidR="00C938F3" w:rsidRPr="003C0D5E" w:rsidRDefault="00C938F3" w:rsidP="00391F08">
            <w:pPr>
              <w:spacing w:after="240"/>
              <w:rPr>
                <w:rFonts w:ascii="Arial" w:hAnsi="Arial"/>
              </w:rPr>
            </w:pPr>
            <w:r w:rsidRPr="003C0D5E">
              <w:rPr>
                <w:rFonts w:ascii="Arial" w:hAnsi="Arial"/>
              </w:rPr>
              <w:t>nazwa zadania/zadań</w:t>
            </w:r>
          </w:p>
        </w:tc>
        <w:tc>
          <w:tcPr>
            <w:tcW w:w="6273" w:type="dxa"/>
            <w:gridSpan w:val="2"/>
          </w:tcPr>
          <w:p w:rsidR="00C938F3" w:rsidRPr="003C0D5E" w:rsidRDefault="00C938F3" w:rsidP="00391F08">
            <w:pPr>
              <w:spacing w:after="240"/>
              <w:rPr>
                <w:rFonts w:ascii="Arial" w:hAnsi="Arial"/>
              </w:rPr>
            </w:pPr>
          </w:p>
        </w:tc>
      </w:tr>
      <w:tr w:rsidR="00C938F3" w:rsidRPr="003C0D5E" w:rsidTr="00C938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89" w:type="dxa"/>
          </w:tcPr>
          <w:p w:rsidR="00C938F3" w:rsidRPr="003C0D5E" w:rsidRDefault="00C938F3" w:rsidP="00391F08">
            <w:pPr>
              <w:spacing w:after="240"/>
              <w:rPr>
                <w:rFonts w:ascii="Arial" w:hAnsi="Arial"/>
              </w:rPr>
            </w:pPr>
            <w:r w:rsidRPr="003C0D5E">
              <w:rPr>
                <w:rFonts w:ascii="Arial" w:hAnsi="Arial"/>
              </w:rPr>
              <w:t>Podmiot/podmioty na rzecz którego dostawa/dostawy została/zostały wykonana/wykonane</w:t>
            </w:r>
          </w:p>
        </w:tc>
        <w:tc>
          <w:tcPr>
            <w:tcW w:w="6273" w:type="dxa"/>
            <w:gridSpan w:val="2"/>
          </w:tcPr>
          <w:p w:rsidR="00C938F3" w:rsidRPr="003C0D5E" w:rsidRDefault="00C938F3" w:rsidP="00391F08">
            <w:pPr>
              <w:spacing w:after="240"/>
              <w:rPr>
                <w:rFonts w:ascii="Arial" w:hAnsi="Arial"/>
              </w:rPr>
            </w:pPr>
          </w:p>
        </w:tc>
      </w:tr>
      <w:tr w:rsidR="00C938F3" w:rsidRPr="003C0D5E" w:rsidTr="00C938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89" w:type="dxa"/>
          </w:tcPr>
          <w:p w:rsidR="00C938F3" w:rsidRPr="003C0D5E" w:rsidRDefault="00C938F3" w:rsidP="00391F08">
            <w:pPr>
              <w:spacing w:after="240"/>
              <w:rPr>
                <w:rFonts w:ascii="Arial" w:hAnsi="Arial"/>
              </w:rPr>
            </w:pPr>
            <w:r w:rsidRPr="003C0D5E">
              <w:rPr>
                <w:rFonts w:ascii="Arial" w:hAnsi="Arial"/>
              </w:rPr>
              <w:lastRenderedPageBreak/>
              <w:t>termin zakończenia dostaw/dostawy</w:t>
            </w:r>
          </w:p>
        </w:tc>
        <w:tc>
          <w:tcPr>
            <w:tcW w:w="6273" w:type="dxa"/>
            <w:gridSpan w:val="2"/>
          </w:tcPr>
          <w:p w:rsidR="00C938F3" w:rsidRPr="003C0D5E" w:rsidRDefault="00C938F3" w:rsidP="00391F08">
            <w:pPr>
              <w:spacing w:after="240"/>
              <w:rPr>
                <w:rFonts w:ascii="Arial" w:hAnsi="Arial"/>
              </w:rPr>
            </w:pPr>
          </w:p>
        </w:tc>
      </w:tr>
      <w:tr w:rsidR="00155D1F" w:rsidRPr="003C0D5E" w:rsidTr="00155D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89" w:type="dxa"/>
          </w:tcPr>
          <w:p w:rsidR="00155D1F" w:rsidRDefault="00155D1F" w:rsidP="00391F08">
            <w:pPr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Dostawa obejmowała:</w:t>
            </w:r>
          </w:p>
          <w:p w:rsidR="00155D1F" w:rsidRPr="003C0D5E" w:rsidRDefault="00155D1F" w:rsidP="00391F08">
            <w:pPr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dostawę minimum </w:t>
            </w:r>
            <w:r w:rsidRPr="003C2F78">
              <w:rPr>
                <w:rFonts w:ascii="Arial" w:hAnsi="Arial"/>
                <w:b/>
              </w:rPr>
              <w:t>800 sztuk liczników</w:t>
            </w:r>
            <w:r w:rsidRPr="005B3124">
              <w:rPr>
                <w:rFonts w:ascii="Arial" w:hAnsi="Arial"/>
              </w:rPr>
              <w:t xml:space="preserve"> (wodomierzy lub/i ciepłomierzy) </w:t>
            </w:r>
            <w:r w:rsidRPr="003C2F78">
              <w:rPr>
                <w:rFonts w:ascii="Arial" w:hAnsi="Arial"/>
                <w:b/>
              </w:rPr>
              <w:t xml:space="preserve">ze zdalnym odczytem </w:t>
            </w:r>
            <w:r>
              <w:rPr>
                <w:rFonts w:ascii="Arial" w:hAnsi="Arial"/>
                <w:b/>
              </w:rPr>
              <w:t>oraz</w:t>
            </w:r>
            <w:r w:rsidRPr="003C2F78">
              <w:rPr>
                <w:rFonts w:ascii="Arial" w:hAnsi="Arial"/>
                <w:b/>
              </w:rPr>
              <w:t xml:space="preserve"> dostarcz</w:t>
            </w:r>
            <w:r w:rsidR="00935C00">
              <w:rPr>
                <w:rFonts w:ascii="Arial" w:hAnsi="Arial"/>
                <w:b/>
              </w:rPr>
              <w:t xml:space="preserve">enie </w:t>
            </w:r>
            <w:r w:rsidRPr="003C2F78">
              <w:rPr>
                <w:rFonts w:ascii="Arial" w:hAnsi="Arial"/>
                <w:b/>
              </w:rPr>
              <w:t>system do zdalnego odczytu</w:t>
            </w:r>
            <w:r>
              <w:rPr>
                <w:rFonts w:ascii="Arial" w:hAnsi="Arial"/>
                <w:b/>
              </w:rPr>
              <w:t xml:space="preserve"> (oprogramowanie oraz urządzenie typu tablet, laptop lub podobne)</w:t>
            </w:r>
          </w:p>
        </w:tc>
        <w:tc>
          <w:tcPr>
            <w:tcW w:w="2813" w:type="dxa"/>
          </w:tcPr>
          <w:p w:rsidR="00155D1F" w:rsidRDefault="00155D1F" w:rsidP="00155D1F">
            <w:pPr>
              <w:spacing w:after="240"/>
              <w:jc w:val="center"/>
              <w:rPr>
                <w:rFonts w:ascii="Arial" w:hAnsi="Arial"/>
              </w:rPr>
            </w:pPr>
          </w:p>
          <w:p w:rsidR="00155D1F" w:rsidRDefault="00155D1F" w:rsidP="00155D1F">
            <w:pPr>
              <w:spacing w:after="240"/>
              <w:jc w:val="center"/>
              <w:rPr>
                <w:rFonts w:ascii="Arial" w:hAnsi="Arial"/>
              </w:rPr>
            </w:pPr>
          </w:p>
          <w:p w:rsidR="00155D1F" w:rsidRDefault="00155D1F" w:rsidP="00155D1F">
            <w:pPr>
              <w:spacing w:after="240"/>
              <w:jc w:val="center"/>
              <w:rPr>
                <w:rFonts w:ascii="Arial" w:hAnsi="Arial"/>
              </w:rPr>
            </w:pPr>
          </w:p>
          <w:p w:rsidR="00155D1F" w:rsidRPr="003C0D5E" w:rsidRDefault="00155D1F" w:rsidP="00155D1F">
            <w:pPr>
              <w:spacing w:after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3460" w:type="dxa"/>
          </w:tcPr>
          <w:p w:rsidR="00155D1F" w:rsidRDefault="00155D1F" w:rsidP="00155D1F">
            <w:pPr>
              <w:spacing w:after="240"/>
              <w:jc w:val="center"/>
              <w:rPr>
                <w:rFonts w:ascii="Arial" w:hAnsi="Arial"/>
              </w:rPr>
            </w:pPr>
          </w:p>
          <w:p w:rsidR="00155D1F" w:rsidRDefault="00155D1F" w:rsidP="00155D1F">
            <w:pPr>
              <w:spacing w:after="240"/>
              <w:jc w:val="center"/>
              <w:rPr>
                <w:rFonts w:ascii="Arial" w:hAnsi="Arial"/>
              </w:rPr>
            </w:pPr>
          </w:p>
          <w:p w:rsidR="00155D1F" w:rsidRDefault="00155D1F" w:rsidP="00155D1F">
            <w:pPr>
              <w:spacing w:after="240"/>
              <w:jc w:val="center"/>
              <w:rPr>
                <w:rFonts w:ascii="Arial" w:hAnsi="Arial"/>
              </w:rPr>
            </w:pPr>
          </w:p>
          <w:p w:rsidR="00155D1F" w:rsidRPr="003C0D5E" w:rsidRDefault="00155D1F" w:rsidP="00155D1F">
            <w:pPr>
              <w:spacing w:after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NIE*</w:t>
            </w:r>
          </w:p>
        </w:tc>
      </w:tr>
    </w:tbl>
    <w:p w:rsidR="009145CB" w:rsidRPr="003C0D5E" w:rsidRDefault="009145CB" w:rsidP="00391F08">
      <w:pPr>
        <w:spacing w:after="24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tbl>
      <w:tblPr>
        <w:tblStyle w:val="Tabela-Siatka2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2880"/>
        <w:gridCol w:w="3393"/>
      </w:tblGrid>
      <w:tr w:rsidR="00C938F3" w:rsidRPr="003C0D5E" w:rsidTr="00935C00">
        <w:trPr>
          <w:trHeight w:val="385"/>
        </w:trPr>
        <w:tc>
          <w:tcPr>
            <w:tcW w:w="9062" w:type="dxa"/>
            <w:gridSpan w:val="3"/>
            <w:shd w:val="clear" w:color="auto" w:fill="auto"/>
          </w:tcPr>
          <w:p w:rsidR="00C938F3" w:rsidRPr="003C0D5E" w:rsidRDefault="0042714B" w:rsidP="00C938F3">
            <w:pPr>
              <w:spacing w:line="276" w:lineRule="auto"/>
              <w:ind w:left="-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Część 2</w:t>
            </w:r>
          </w:p>
        </w:tc>
      </w:tr>
      <w:tr w:rsidR="00C938F3" w:rsidRPr="003C0D5E" w:rsidTr="003F5F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89" w:type="dxa"/>
          </w:tcPr>
          <w:p w:rsidR="00C938F3" w:rsidRPr="003C0D5E" w:rsidRDefault="000F0E30" w:rsidP="003F5FC7">
            <w:pPr>
              <w:spacing w:after="240"/>
              <w:rPr>
                <w:rFonts w:ascii="Arial" w:hAnsi="Arial"/>
              </w:rPr>
            </w:pPr>
            <w:r w:rsidRPr="003C0D5E">
              <w:rPr>
                <w:rFonts w:ascii="Arial" w:hAnsi="Arial"/>
              </w:rPr>
              <w:t>nazwa zadania</w:t>
            </w:r>
            <w:r w:rsidR="0009532C">
              <w:rPr>
                <w:rFonts w:ascii="Arial" w:hAnsi="Arial"/>
              </w:rPr>
              <w:t>/zadań</w:t>
            </w:r>
          </w:p>
        </w:tc>
        <w:tc>
          <w:tcPr>
            <w:tcW w:w="6273" w:type="dxa"/>
            <w:gridSpan w:val="2"/>
          </w:tcPr>
          <w:p w:rsidR="00C938F3" w:rsidRPr="003C0D5E" w:rsidRDefault="00C938F3" w:rsidP="003F5FC7">
            <w:pPr>
              <w:spacing w:after="240"/>
              <w:rPr>
                <w:rFonts w:ascii="Arial" w:hAnsi="Arial"/>
              </w:rPr>
            </w:pPr>
          </w:p>
        </w:tc>
      </w:tr>
      <w:tr w:rsidR="00C938F3" w:rsidRPr="003C0D5E" w:rsidTr="003F5F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89" w:type="dxa"/>
          </w:tcPr>
          <w:p w:rsidR="00C938F3" w:rsidRPr="003C0D5E" w:rsidRDefault="00C938F3" w:rsidP="000F0E30">
            <w:pPr>
              <w:spacing w:after="240"/>
              <w:rPr>
                <w:rFonts w:ascii="Arial" w:hAnsi="Arial"/>
              </w:rPr>
            </w:pPr>
            <w:r w:rsidRPr="003C0D5E">
              <w:rPr>
                <w:rFonts w:ascii="Arial" w:hAnsi="Arial"/>
              </w:rPr>
              <w:t>Podmiot</w:t>
            </w:r>
            <w:r w:rsidR="0009532C">
              <w:rPr>
                <w:rFonts w:ascii="Arial" w:hAnsi="Arial"/>
              </w:rPr>
              <w:t>/Podmioty</w:t>
            </w:r>
            <w:r w:rsidRPr="003C0D5E">
              <w:rPr>
                <w:rFonts w:ascii="Arial" w:hAnsi="Arial"/>
              </w:rPr>
              <w:t xml:space="preserve"> na rzecz którego dostawa została wykonana</w:t>
            </w:r>
          </w:p>
        </w:tc>
        <w:tc>
          <w:tcPr>
            <w:tcW w:w="6273" w:type="dxa"/>
            <w:gridSpan w:val="2"/>
          </w:tcPr>
          <w:p w:rsidR="00C938F3" w:rsidRPr="003C0D5E" w:rsidRDefault="00C938F3" w:rsidP="003F5FC7">
            <w:pPr>
              <w:spacing w:after="240"/>
              <w:rPr>
                <w:rFonts w:ascii="Arial" w:hAnsi="Arial"/>
              </w:rPr>
            </w:pPr>
          </w:p>
        </w:tc>
      </w:tr>
      <w:tr w:rsidR="0009532C" w:rsidRPr="003C0D5E" w:rsidTr="003F5F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89" w:type="dxa"/>
          </w:tcPr>
          <w:p w:rsidR="0009532C" w:rsidRPr="003C0D5E" w:rsidRDefault="0009532C" w:rsidP="000F0E30">
            <w:pPr>
              <w:spacing w:after="240"/>
              <w:rPr>
                <w:rFonts w:ascii="Arial" w:hAnsi="Arial"/>
              </w:rPr>
            </w:pPr>
            <w:r w:rsidRPr="0009532C">
              <w:rPr>
                <w:rFonts w:ascii="Arial" w:hAnsi="Arial"/>
              </w:rPr>
              <w:t>termin zakończenia dostaw/dostawy</w:t>
            </w:r>
          </w:p>
        </w:tc>
        <w:tc>
          <w:tcPr>
            <w:tcW w:w="6273" w:type="dxa"/>
            <w:gridSpan w:val="2"/>
          </w:tcPr>
          <w:p w:rsidR="0009532C" w:rsidRPr="003C0D5E" w:rsidRDefault="0009532C" w:rsidP="003F5FC7">
            <w:pPr>
              <w:spacing w:after="240"/>
              <w:rPr>
                <w:rFonts w:ascii="Arial" w:hAnsi="Arial"/>
              </w:rPr>
            </w:pPr>
          </w:p>
        </w:tc>
      </w:tr>
      <w:tr w:rsidR="00155D1F" w:rsidRPr="003C0D5E" w:rsidTr="00155D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89" w:type="dxa"/>
          </w:tcPr>
          <w:p w:rsidR="00155D1F" w:rsidRDefault="00155D1F" w:rsidP="00725C60">
            <w:pPr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Dostawa obejmowała: </w:t>
            </w:r>
          </w:p>
          <w:p w:rsidR="0009532C" w:rsidRPr="003C0D5E" w:rsidRDefault="0009532C" w:rsidP="00725C60">
            <w:pPr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dostawę minimum </w:t>
            </w:r>
            <w:r w:rsidRPr="00FA69F1">
              <w:rPr>
                <w:rFonts w:ascii="Arial" w:hAnsi="Arial"/>
                <w:b/>
              </w:rPr>
              <w:t>400 sztuk liczników</w:t>
            </w:r>
            <w:r w:rsidRPr="005B3124">
              <w:rPr>
                <w:rFonts w:ascii="Arial" w:hAnsi="Arial"/>
              </w:rPr>
              <w:t xml:space="preserve"> (wodomierzy lub/i ciepłomierzy)</w:t>
            </w:r>
          </w:p>
        </w:tc>
        <w:tc>
          <w:tcPr>
            <w:tcW w:w="2880" w:type="dxa"/>
          </w:tcPr>
          <w:p w:rsidR="0009532C" w:rsidRDefault="0009532C" w:rsidP="0009532C">
            <w:pPr>
              <w:spacing w:after="240"/>
              <w:jc w:val="center"/>
              <w:rPr>
                <w:rFonts w:ascii="Arial" w:hAnsi="Arial"/>
              </w:rPr>
            </w:pPr>
          </w:p>
          <w:p w:rsidR="00155D1F" w:rsidRPr="003C0D5E" w:rsidRDefault="00155D1F" w:rsidP="0009532C">
            <w:pPr>
              <w:spacing w:after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3393" w:type="dxa"/>
          </w:tcPr>
          <w:p w:rsidR="0009532C" w:rsidRDefault="0009532C" w:rsidP="0009532C">
            <w:pPr>
              <w:spacing w:after="240"/>
              <w:jc w:val="center"/>
              <w:rPr>
                <w:rFonts w:ascii="Arial" w:hAnsi="Arial"/>
              </w:rPr>
            </w:pPr>
          </w:p>
          <w:p w:rsidR="00155D1F" w:rsidRPr="003C0D5E" w:rsidRDefault="00155D1F" w:rsidP="0009532C">
            <w:pPr>
              <w:spacing w:after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NIE*</w:t>
            </w:r>
          </w:p>
        </w:tc>
      </w:tr>
    </w:tbl>
    <w:p w:rsidR="00C938F3" w:rsidRPr="003C0D5E" w:rsidRDefault="00C938F3" w:rsidP="00391F08">
      <w:pPr>
        <w:spacing w:after="24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155D1F" w:rsidRDefault="00155D1F" w:rsidP="00391F08">
      <w:pPr>
        <w:spacing w:after="24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*proszę wskazać wł</w:t>
      </w:r>
      <w:r w:rsidR="0009532C">
        <w:rPr>
          <w:rFonts w:ascii="Arial" w:hAnsi="Arial" w:cs="Arial"/>
          <w:color w:val="2E74B5" w:themeColor="accent1" w:themeShade="BF"/>
          <w:sz w:val="24"/>
          <w:szCs w:val="24"/>
        </w:rPr>
        <w:t>a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>ściwe</w:t>
      </w:r>
    </w:p>
    <w:p w:rsidR="00391F08" w:rsidRDefault="00391F08" w:rsidP="00391F08">
      <w:pPr>
        <w:spacing w:after="24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3C0D5E">
        <w:rPr>
          <w:rFonts w:ascii="Arial" w:hAnsi="Arial" w:cs="Arial"/>
          <w:color w:val="2E74B5" w:themeColor="accent1" w:themeShade="BF"/>
          <w:sz w:val="24"/>
          <w:szCs w:val="24"/>
        </w:rPr>
        <w:t>Do niniejszego wykazu należy dołączyć dowody określających że dostawy zostały wykonane należycie.</w:t>
      </w:r>
    </w:p>
    <w:p w:rsidR="00822D1A" w:rsidRPr="00822D1A" w:rsidRDefault="00822D1A" w:rsidP="00822D1A">
      <w:pPr>
        <w:spacing w:after="24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822D1A">
        <w:rPr>
          <w:rFonts w:ascii="Arial" w:hAnsi="Arial" w:cs="Arial"/>
          <w:color w:val="2E74B5" w:themeColor="accent1" w:themeShade="BF"/>
          <w:sz w:val="24"/>
          <w:szCs w:val="24"/>
        </w:rPr>
        <w:t>W przypadku, gdy Wykonawca składa ofertę na obie części, wystarczające będzie spełnienie warunku dotyczącego zdolności technicznej określonego dla Części 1.</w:t>
      </w:r>
    </w:p>
    <w:p w:rsidR="00391F08" w:rsidRPr="003C0D5E" w:rsidRDefault="00391F08" w:rsidP="00391F08">
      <w:pPr>
        <w:spacing w:after="24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42714B" w:rsidRDefault="00391F08" w:rsidP="00391F08">
      <w:pPr>
        <w:spacing w:after="0"/>
        <w:jc w:val="right"/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3C0D5E"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  <w:lastRenderedPageBreak/>
        <w:t>Podpis kwalifikowanym podpisem elektronicznym/</w:t>
      </w:r>
    </w:p>
    <w:p w:rsidR="0042714B" w:rsidRDefault="0042714B" w:rsidP="00391F08">
      <w:pPr>
        <w:spacing w:after="0"/>
        <w:jc w:val="right"/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  <w:t xml:space="preserve">podpisem zaufanym lub </w:t>
      </w:r>
    </w:p>
    <w:p w:rsidR="00391F08" w:rsidRPr="003C0D5E" w:rsidRDefault="00391F08" w:rsidP="00391F08">
      <w:pPr>
        <w:spacing w:after="0"/>
        <w:jc w:val="right"/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3C0D5E"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  <w:t>podpisem osobistym</w:t>
      </w:r>
    </w:p>
    <w:p w:rsidR="00391F08" w:rsidRPr="003C0D5E" w:rsidRDefault="00391F08" w:rsidP="00391F08">
      <w:pPr>
        <w:spacing w:after="0"/>
        <w:jc w:val="right"/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3C0D5E"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  <w:t>osoby/osób upoważnionych do reprezentowania Wykonawcy/</w:t>
      </w:r>
    </w:p>
    <w:p w:rsidR="00391F08" w:rsidRPr="003C0D5E" w:rsidRDefault="00391F08" w:rsidP="00391F08">
      <w:pPr>
        <w:jc w:val="right"/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3C0D5E"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  <w:t>Wykonawców wspólnie ubiegających się o udzielenie zamówienia</w:t>
      </w:r>
    </w:p>
    <w:p w:rsidR="006B58B8" w:rsidRPr="003C0D5E" w:rsidRDefault="006B58B8">
      <w:pPr>
        <w:rPr>
          <w:rFonts w:ascii="Arial" w:hAnsi="Arial" w:cs="Arial"/>
          <w:sz w:val="24"/>
          <w:szCs w:val="24"/>
        </w:rPr>
      </w:pPr>
    </w:p>
    <w:sectPr w:rsidR="006B58B8" w:rsidRPr="003C0D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8" w:rsidRDefault="00BA5B78" w:rsidP="00BA5B78">
      <w:pPr>
        <w:spacing w:after="0" w:line="240" w:lineRule="auto"/>
      </w:pPr>
      <w:r>
        <w:separator/>
      </w:r>
    </w:p>
  </w:endnote>
  <w:end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c>
        <w:tcPr>
          <w:tcW w:w="9062" w:type="dxa"/>
        </w:tcPr>
        <w:p w:rsidR="00BA5B78" w:rsidRDefault="00BA5B78">
          <w:pPr>
            <w:pStyle w:val="Stopka"/>
          </w:pPr>
        </w:p>
      </w:tc>
    </w:tr>
  </w:tbl>
  <w:p w:rsidR="00BA5B78" w:rsidRDefault="00BA5B78">
    <w:pPr>
      <w:pStyle w:val="Stopka"/>
    </w:pPr>
  </w:p>
  <w:p w:rsidR="00BA5B78" w:rsidRDefault="00BA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8" w:rsidRDefault="00BA5B78" w:rsidP="00BA5B78">
      <w:pPr>
        <w:spacing w:after="0" w:line="240" w:lineRule="auto"/>
      </w:pPr>
      <w:r>
        <w:separator/>
      </w:r>
    </w:p>
  </w:footnote>
  <w:foot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Nagwek"/>
    </w:pPr>
  </w:p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rPr>
        <w:jc w:val="right"/>
      </w:trPr>
      <w:tc>
        <w:tcPr>
          <w:tcW w:w="9062" w:type="dxa"/>
        </w:tcPr>
        <w:p w:rsidR="00BA5B78" w:rsidRPr="00BA5B78" w:rsidRDefault="00BA5B78" w:rsidP="00BA5B78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BA5B78">
            <w:rPr>
              <w:rFonts w:asciiTheme="minorHAnsi" w:hAnsiTheme="minorHAnsi" w:cstheme="minorHAnsi"/>
              <w:sz w:val="18"/>
              <w:szCs w:val="18"/>
            </w:rPr>
            <w:t xml:space="preserve">Postępowanie nr </w:t>
          </w:r>
          <w:r w:rsidR="00CD1DD2">
            <w:rPr>
              <w:rFonts w:asciiTheme="minorHAnsi" w:hAnsiTheme="minorHAnsi" w:cstheme="minorHAnsi"/>
              <w:sz w:val="18"/>
              <w:szCs w:val="18"/>
            </w:rPr>
            <w:t>02-P</w:t>
          </w:r>
          <w:r w:rsidRPr="00BA5B78">
            <w:rPr>
              <w:rFonts w:asciiTheme="minorHAnsi" w:hAnsiTheme="minorHAnsi" w:cstheme="minorHAnsi"/>
              <w:sz w:val="18"/>
              <w:szCs w:val="18"/>
            </w:rPr>
            <w:t>/2023/MTBS</w:t>
          </w:r>
        </w:p>
      </w:tc>
    </w:tr>
  </w:tbl>
  <w:p w:rsidR="00BA5B78" w:rsidRDefault="00BA5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32AA4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02F43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8"/>
    <w:rsid w:val="0009532C"/>
    <w:rsid w:val="000F0E30"/>
    <w:rsid w:val="00155D1F"/>
    <w:rsid w:val="001C1374"/>
    <w:rsid w:val="00226B6C"/>
    <w:rsid w:val="002513B8"/>
    <w:rsid w:val="00391F08"/>
    <w:rsid w:val="003C0D5E"/>
    <w:rsid w:val="0042714B"/>
    <w:rsid w:val="005E3900"/>
    <w:rsid w:val="006B58B8"/>
    <w:rsid w:val="00725C60"/>
    <w:rsid w:val="0074030D"/>
    <w:rsid w:val="007700E9"/>
    <w:rsid w:val="00773163"/>
    <w:rsid w:val="007E6538"/>
    <w:rsid w:val="00822D1A"/>
    <w:rsid w:val="009145CB"/>
    <w:rsid w:val="00935C00"/>
    <w:rsid w:val="00BA5B78"/>
    <w:rsid w:val="00C938F3"/>
    <w:rsid w:val="00CD1DD2"/>
    <w:rsid w:val="00D52B46"/>
    <w:rsid w:val="00E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0F48-E8C1-4605-98B3-7ACC7BA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A5B78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5B78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BA5B78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A5B78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A5B78"/>
  </w:style>
  <w:style w:type="paragraph" w:styleId="Bezodstpw">
    <w:name w:val="No Spacing"/>
    <w:uiPriority w:val="99"/>
    <w:qFormat/>
    <w:rsid w:val="00BA5B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78"/>
  </w:style>
  <w:style w:type="paragraph" w:styleId="Stopka">
    <w:name w:val="footer"/>
    <w:basedOn w:val="Normalny"/>
    <w:link w:val="Stopka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78"/>
  </w:style>
  <w:style w:type="table" w:customStyle="1" w:styleId="Tabela-Siatka1">
    <w:name w:val="Tabela - Siatka1"/>
    <w:basedOn w:val="Standardowy"/>
    <w:next w:val="Tabela-Siatka"/>
    <w:uiPriority w:val="39"/>
    <w:rsid w:val="00E460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00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14</cp:revision>
  <dcterms:created xsi:type="dcterms:W3CDTF">2023-01-12T12:23:00Z</dcterms:created>
  <dcterms:modified xsi:type="dcterms:W3CDTF">2023-10-13T07:21:00Z</dcterms:modified>
</cp:coreProperties>
</file>