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7107" w14:textId="77777777" w:rsidR="005246F0" w:rsidRPr="00B74589" w:rsidRDefault="005246F0" w:rsidP="005246F0">
      <w:pPr>
        <w:ind w:left="4248" w:firstLine="708"/>
        <w:jc w:val="right"/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          </w:t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  <w:r w:rsidRPr="00B74589">
        <w:rPr>
          <w:rFonts w:ascii="Arial" w:hAnsi="Arial" w:cs="Arial"/>
        </w:rPr>
        <w:tab/>
      </w:r>
    </w:p>
    <w:p w14:paraId="36D11626" w14:textId="77777777" w:rsidR="005246F0" w:rsidRPr="00B74589" w:rsidRDefault="005246F0" w:rsidP="005246F0">
      <w:pPr>
        <w:ind w:left="4248" w:firstLine="708"/>
        <w:jc w:val="right"/>
        <w:rPr>
          <w:rFonts w:ascii="Arial" w:hAnsi="Arial" w:cs="Arial"/>
        </w:rPr>
      </w:pPr>
    </w:p>
    <w:p w14:paraId="0E4B8C45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>....................................................................</w:t>
      </w:r>
    </w:p>
    <w:p w14:paraId="0350EC17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       (nazwa i adres Wykonawcy)</w:t>
      </w:r>
    </w:p>
    <w:p w14:paraId="527DEA99" w14:textId="77777777" w:rsidR="005246F0" w:rsidRPr="00B74589" w:rsidRDefault="005246F0" w:rsidP="005246F0">
      <w:pPr>
        <w:jc w:val="center"/>
        <w:rPr>
          <w:rFonts w:ascii="Arial" w:hAnsi="Arial" w:cs="Arial"/>
          <w:b/>
        </w:rPr>
      </w:pPr>
    </w:p>
    <w:p w14:paraId="439DCAEC" w14:textId="77777777" w:rsidR="005246F0" w:rsidRPr="00B74589" w:rsidRDefault="005246F0" w:rsidP="005246F0">
      <w:pPr>
        <w:jc w:val="center"/>
        <w:rPr>
          <w:rFonts w:ascii="Arial" w:hAnsi="Arial" w:cs="Arial"/>
          <w:b/>
        </w:rPr>
      </w:pPr>
    </w:p>
    <w:p w14:paraId="177E9A53" w14:textId="77777777" w:rsidR="005246F0" w:rsidRPr="00B74589" w:rsidRDefault="005246F0" w:rsidP="005246F0">
      <w:pPr>
        <w:jc w:val="center"/>
        <w:rPr>
          <w:rFonts w:ascii="Arial" w:hAnsi="Arial" w:cs="Arial"/>
          <w:b/>
        </w:rPr>
      </w:pPr>
      <w:r w:rsidRPr="00B74589">
        <w:rPr>
          <w:rFonts w:ascii="Arial" w:hAnsi="Arial" w:cs="Arial"/>
          <w:b/>
        </w:rPr>
        <w:t>FORMULARZ OFERTY</w:t>
      </w:r>
    </w:p>
    <w:p w14:paraId="6EF32CC7" w14:textId="77777777" w:rsidR="005246F0" w:rsidRPr="00B74589" w:rsidRDefault="005246F0" w:rsidP="005246F0">
      <w:pPr>
        <w:rPr>
          <w:rFonts w:ascii="Arial" w:hAnsi="Arial" w:cs="Arial"/>
        </w:rPr>
      </w:pPr>
    </w:p>
    <w:p w14:paraId="0209CB34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  <w:b/>
        </w:rPr>
        <w:t>Zamawiający:</w:t>
      </w:r>
      <w:r w:rsidRPr="00B74589">
        <w:rPr>
          <w:rFonts w:ascii="Arial" w:hAnsi="Arial" w:cs="Arial"/>
        </w:rPr>
        <w:t xml:space="preserve"> Komenda Wojewódzka Państwowej Straży w Rzeszowie,</w:t>
      </w:r>
    </w:p>
    <w:p w14:paraId="4CC53593" w14:textId="77777777" w:rsidR="005246F0" w:rsidRPr="00B74589" w:rsidRDefault="005246F0" w:rsidP="005246F0">
      <w:pPr>
        <w:ind w:firstLine="1560"/>
        <w:rPr>
          <w:rFonts w:ascii="Arial" w:hAnsi="Arial" w:cs="Arial"/>
        </w:rPr>
      </w:pPr>
      <w:r w:rsidRPr="00B74589">
        <w:rPr>
          <w:rFonts w:ascii="Arial" w:hAnsi="Arial" w:cs="Arial"/>
        </w:rPr>
        <w:t>ul. Mochnackiego 4, 35-016 Rzeszów, NIP 813-12-89-353</w:t>
      </w:r>
    </w:p>
    <w:p w14:paraId="44A51E46" w14:textId="77777777" w:rsidR="005246F0" w:rsidRPr="00B74589" w:rsidRDefault="005246F0" w:rsidP="005246F0">
      <w:pPr>
        <w:rPr>
          <w:rFonts w:ascii="Arial" w:hAnsi="Arial" w:cs="Arial"/>
        </w:rPr>
      </w:pPr>
    </w:p>
    <w:p w14:paraId="0D87340E" w14:textId="77777777" w:rsidR="005246F0" w:rsidRDefault="005246F0" w:rsidP="005246F0">
      <w:pPr>
        <w:rPr>
          <w:rFonts w:ascii="Arial" w:hAnsi="Arial" w:cs="Arial"/>
          <w:b/>
        </w:rPr>
      </w:pPr>
      <w:r w:rsidRPr="00B74589">
        <w:rPr>
          <w:rFonts w:ascii="Arial" w:hAnsi="Arial" w:cs="Arial"/>
          <w:b/>
        </w:rPr>
        <w:t xml:space="preserve">Odpowiadając na zaproszenie do składania ofert na realizację zadania: </w:t>
      </w:r>
    </w:p>
    <w:p w14:paraId="16E4C1A6" w14:textId="77777777" w:rsidR="005246F0" w:rsidRPr="00B74589" w:rsidRDefault="005246F0" w:rsidP="005246F0">
      <w:pPr>
        <w:rPr>
          <w:rFonts w:ascii="Arial" w:hAnsi="Arial" w:cs="Arial"/>
          <w:b/>
        </w:rPr>
      </w:pPr>
    </w:p>
    <w:p w14:paraId="60E5B87F" w14:textId="12A70E80" w:rsidR="005246F0" w:rsidRDefault="005246F0" w:rsidP="005246F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bookmarkStart w:id="0" w:name="_Hlk180762229"/>
      <w:r w:rsidRPr="00310B00">
        <w:rPr>
          <w:rFonts w:ascii="Arial" w:eastAsia="Calibri" w:hAnsi="Arial" w:cs="Arial"/>
          <w:color w:val="000000"/>
        </w:rPr>
        <w:t>Dostawa</w:t>
      </w:r>
      <w:r w:rsidR="00012322">
        <w:rPr>
          <w:rFonts w:ascii="Arial" w:eastAsia="Calibri" w:hAnsi="Arial" w:cs="Arial"/>
          <w:color w:val="000000"/>
        </w:rPr>
        <w:t xml:space="preserve"> sprzętu ratowniczego dla Komendy Wojewódzkiej PSP w Rzeszowie, Ośrodek Szkolenia w Nisku</w:t>
      </w:r>
      <w:bookmarkEnd w:id="0"/>
      <w:r w:rsidRPr="007019C8">
        <w:rPr>
          <w:rFonts w:ascii="Arial" w:hAnsi="Arial" w:cs="Arial"/>
          <w:bCs/>
        </w:rPr>
        <w:t>".</w:t>
      </w:r>
    </w:p>
    <w:p w14:paraId="67E3CD01" w14:textId="77777777" w:rsidR="005246F0" w:rsidRPr="00B74589" w:rsidRDefault="005246F0" w:rsidP="005246F0">
      <w:pPr>
        <w:rPr>
          <w:rFonts w:ascii="Arial" w:hAnsi="Arial" w:cs="Arial"/>
          <w:b/>
        </w:rPr>
      </w:pPr>
    </w:p>
    <w:p w14:paraId="293C9CA5" w14:textId="77777777" w:rsidR="005246F0" w:rsidRPr="00B74589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Oferujemy wykonanie </w:t>
      </w:r>
      <w:r w:rsidRPr="00310B00">
        <w:rPr>
          <w:rFonts w:ascii="Arial" w:hAnsi="Arial" w:cs="Arial"/>
          <w:strike/>
        </w:rPr>
        <w:t>usługi/</w:t>
      </w:r>
      <w:r w:rsidRPr="00310B00">
        <w:rPr>
          <w:rFonts w:ascii="Arial" w:hAnsi="Arial" w:cs="Arial"/>
        </w:rPr>
        <w:t>dostawy</w:t>
      </w:r>
      <w:r w:rsidRPr="00B74589">
        <w:rPr>
          <w:rFonts w:ascii="Arial" w:hAnsi="Arial" w:cs="Arial"/>
        </w:rPr>
        <w:t>/</w:t>
      </w:r>
      <w:r w:rsidRPr="00B74589">
        <w:rPr>
          <w:rFonts w:ascii="Arial" w:hAnsi="Arial" w:cs="Arial"/>
          <w:strike/>
        </w:rPr>
        <w:t>roboty budowlanej</w:t>
      </w:r>
      <w:r w:rsidRPr="00B74589">
        <w:rPr>
          <w:rFonts w:ascii="Arial" w:hAnsi="Arial" w:cs="Arial"/>
        </w:rPr>
        <w:t xml:space="preserve"> będącej przedmiotem zamówienia, zgodnie z wymogami opisu przedmiotu zamówienia za kwotę </w:t>
      </w:r>
      <w:r>
        <w:rPr>
          <w:rFonts w:ascii="Arial" w:hAnsi="Arial" w:cs="Arial"/>
        </w:rPr>
        <w:br/>
      </w:r>
      <w:r w:rsidRPr="00B74589">
        <w:rPr>
          <w:rFonts w:ascii="Arial" w:hAnsi="Arial" w:cs="Arial"/>
        </w:rPr>
        <w:t>w wysokości:</w:t>
      </w:r>
    </w:p>
    <w:p w14:paraId="15523465" w14:textId="77777777" w:rsidR="005246F0" w:rsidRPr="00B74589" w:rsidRDefault="005246F0" w:rsidP="005246F0">
      <w:pPr>
        <w:rPr>
          <w:rFonts w:ascii="Arial" w:hAnsi="Arial" w:cs="Arial"/>
        </w:rPr>
      </w:pPr>
    </w:p>
    <w:p w14:paraId="0DB0C0FD" w14:textId="77777777" w:rsidR="005246F0" w:rsidRPr="00B74589" w:rsidRDefault="005246F0" w:rsidP="005246F0">
      <w:pPr>
        <w:spacing w:line="360" w:lineRule="auto"/>
        <w:rPr>
          <w:rFonts w:ascii="Arial" w:hAnsi="Arial" w:cs="Arial"/>
        </w:rPr>
      </w:pPr>
      <w:r w:rsidRPr="00B74589">
        <w:rPr>
          <w:rFonts w:ascii="Arial" w:hAnsi="Arial" w:cs="Arial"/>
        </w:rPr>
        <w:t>Cena netto:</w:t>
      </w:r>
      <w:r w:rsidRPr="00B74589">
        <w:rPr>
          <w:rFonts w:ascii="Arial" w:hAnsi="Arial" w:cs="Arial"/>
        </w:rPr>
        <w:tab/>
        <w:t xml:space="preserve">...............................................zł, </w:t>
      </w:r>
    </w:p>
    <w:p w14:paraId="50E86986" w14:textId="77777777" w:rsidR="005246F0" w:rsidRPr="00B74589" w:rsidRDefault="005246F0" w:rsidP="005246F0">
      <w:pPr>
        <w:spacing w:line="360" w:lineRule="auto"/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Podatek VAT …. %: ....................................zł, </w:t>
      </w:r>
    </w:p>
    <w:p w14:paraId="7F251BAF" w14:textId="77777777" w:rsidR="005246F0" w:rsidRPr="00B74589" w:rsidRDefault="005246F0" w:rsidP="005246F0">
      <w:pPr>
        <w:spacing w:line="360" w:lineRule="auto"/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Cena brutto: ................................................. zł,  </w:t>
      </w:r>
    </w:p>
    <w:p w14:paraId="4DA3F8E4" w14:textId="77777777" w:rsidR="005246F0" w:rsidRDefault="005246F0" w:rsidP="005246F0">
      <w:pPr>
        <w:spacing w:line="360" w:lineRule="auto"/>
        <w:rPr>
          <w:rFonts w:ascii="Arial" w:hAnsi="Arial" w:cs="Arial"/>
        </w:rPr>
      </w:pPr>
      <w:r w:rsidRPr="00B74589">
        <w:rPr>
          <w:rFonts w:ascii="Arial" w:hAnsi="Arial" w:cs="Arial"/>
        </w:rPr>
        <w:t>(słownie zł: ...................................................…………………..……………………… .../100).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813"/>
        <w:gridCol w:w="1013"/>
        <w:gridCol w:w="1642"/>
        <w:gridCol w:w="2016"/>
      </w:tblGrid>
      <w:tr w:rsidR="005246F0" w:rsidRPr="00217C6D" w14:paraId="1A739D24" w14:textId="77777777" w:rsidTr="005F42CC">
        <w:tc>
          <w:tcPr>
            <w:tcW w:w="577" w:type="dxa"/>
            <w:shd w:val="clear" w:color="auto" w:fill="auto"/>
          </w:tcPr>
          <w:p w14:paraId="26902775" w14:textId="77777777" w:rsidR="005246F0" w:rsidRPr="00217C6D" w:rsidRDefault="005246F0" w:rsidP="00BE5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217C6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813" w:type="dxa"/>
            <w:shd w:val="clear" w:color="auto" w:fill="auto"/>
          </w:tcPr>
          <w:p w14:paraId="03468B2D" w14:textId="77777777" w:rsidR="005246F0" w:rsidRPr="00217C6D" w:rsidRDefault="005246F0" w:rsidP="00BE5271">
            <w:pPr>
              <w:jc w:val="center"/>
              <w:rPr>
                <w:rFonts w:ascii="Arial" w:hAnsi="Arial" w:cs="Arial"/>
                <w:b/>
                <w:bCs/>
              </w:rPr>
            </w:pPr>
            <w:r w:rsidRPr="00217C6D">
              <w:rPr>
                <w:rFonts w:ascii="Tahoma" w:hAnsi="Tahoma"/>
                <w:b/>
                <w:bCs/>
                <w:sz w:val="22"/>
              </w:rPr>
              <w:t>Przedmiot zamówienia</w:t>
            </w:r>
          </w:p>
        </w:tc>
        <w:tc>
          <w:tcPr>
            <w:tcW w:w="1013" w:type="dxa"/>
            <w:shd w:val="clear" w:color="auto" w:fill="auto"/>
          </w:tcPr>
          <w:p w14:paraId="4455DE64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 w:rsidRPr="00217C6D">
              <w:rPr>
                <w:rFonts w:ascii="Tahoma" w:hAnsi="Tahoma"/>
                <w:b/>
                <w:sz w:val="22"/>
              </w:rPr>
              <w:t>Ilość</w:t>
            </w:r>
          </w:p>
          <w:p w14:paraId="2D418024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 w:rsidRPr="00217C6D">
              <w:rPr>
                <w:rFonts w:ascii="Tahoma" w:hAnsi="Tahoma"/>
                <w:b/>
                <w:sz w:val="22"/>
              </w:rPr>
              <w:t>(szt.)</w:t>
            </w:r>
          </w:p>
        </w:tc>
        <w:tc>
          <w:tcPr>
            <w:tcW w:w="1642" w:type="dxa"/>
          </w:tcPr>
          <w:p w14:paraId="44DDBF71" w14:textId="77777777" w:rsidR="005246F0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 xml:space="preserve">Cena jednostkowa </w:t>
            </w:r>
          </w:p>
          <w:p w14:paraId="0A062E24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Brutto</w:t>
            </w:r>
          </w:p>
        </w:tc>
        <w:tc>
          <w:tcPr>
            <w:tcW w:w="2016" w:type="dxa"/>
            <w:shd w:val="clear" w:color="auto" w:fill="auto"/>
          </w:tcPr>
          <w:p w14:paraId="2A24D79F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 w:rsidRPr="00217C6D">
              <w:rPr>
                <w:rFonts w:ascii="Tahoma" w:hAnsi="Tahoma"/>
                <w:b/>
                <w:sz w:val="22"/>
              </w:rPr>
              <w:t>Wartość</w:t>
            </w:r>
          </w:p>
          <w:p w14:paraId="6270BF9C" w14:textId="77777777" w:rsidR="005246F0" w:rsidRPr="00217C6D" w:rsidRDefault="005246F0" w:rsidP="00BE5271">
            <w:pPr>
              <w:jc w:val="center"/>
              <w:rPr>
                <w:rFonts w:ascii="Tahoma" w:hAnsi="Tahoma"/>
                <w:b/>
                <w:sz w:val="22"/>
              </w:rPr>
            </w:pPr>
            <w:r w:rsidRPr="00217C6D">
              <w:rPr>
                <w:rFonts w:ascii="Tahoma" w:hAnsi="Tahoma"/>
                <w:b/>
                <w:sz w:val="22"/>
              </w:rPr>
              <w:t>Brutto</w:t>
            </w:r>
          </w:p>
        </w:tc>
      </w:tr>
      <w:tr w:rsidR="005246F0" w:rsidRPr="00217C6D" w14:paraId="78392589" w14:textId="77777777" w:rsidTr="005F42CC">
        <w:tc>
          <w:tcPr>
            <w:tcW w:w="577" w:type="dxa"/>
            <w:shd w:val="clear" w:color="auto" w:fill="auto"/>
          </w:tcPr>
          <w:p w14:paraId="5D90D247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60601CE8" w14:textId="18B47247" w:rsidR="005246F0" w:rsidRPr="00217C6D" w:rsidRDefault="005246F0" w:rsidP="00BE5271">
            <w:pPr>
              <w:rPr>
                <w:rFonts w:ascii="Arial" w:hAnsi="Arial" w:cs="Arial"/>
              </w:rPr>
            </w:pPr>
            <w:r w:rsidRPr="00217C6D">
              <w:rPr>
                <w:rFonts w:ascii="Arial" w:hAnsi="Arial" w:cs="Arial"/>
              </w:rPr>
              <w:t>1.</w:t>
            </w:r>
          </w:p>
        </w:tc>
        <w:tc>
          <w:tcPr>
            <w:tcW w:w="3813" w:type="dxa"/>
            <w:shd w:val="clear" w:color="auto" w:fill="auto"/>
          </w:tcPr>
          <w:p w14:paraId="6DF841AE" w14:textId="77777777" w:rsidR="005246F0" w:rsidRDefault="005246F0" w:rsidP="00F7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Zbiornik </w:t>
            </w:r>
            <w:r w:rsidR="00F74B31">
              <w:rPr>
                <w:rFonts w:ascii="Arial" w:hAnsi="Arial" w:cs="Arial"/>
              </w:rPr>
              <w:t xml:space="preserve">przenośny na </w:t>
            </w:r>
            <w:r>
              <w:rPr>
                <w:rFonts w:ascii="Arial" w:hAnsi="Arial" w:cs="Arial"/>
              </w:rPr>
              <w:t>wod</w:t>
            </w:r>
            <w:r w:rsidR="00F74B31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 xml:space="preserve"> 5 m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="00F74B31">
              <w:rPr>
                <w:rFonts w:ascii="Arial" w:hAnsi="Arial" w:cs="Arial"/>
              </w:rPr>
              <w:t xml:space="preserve"> ze stelażem</w:t>
            </w:r>
            <w:r w:rsidR="005F42CC">
              <w:rPr>
                <w:rFonts w:ascii="Arial" w:hAnsi="Arial" w:cs="Arial"/>
              </w:rPr>
              <w:t xml:space="preserve"> i nalewakiem</w:t>
            </w:r>
            <w:r w:rsidR="00F74B31">
              <w:rPr>
                <w:rFonts w:ascii="Arial" w:hAnsi="Arial" w:cs="Arial"/>
              </w:rPr>
              <w:t xml:space="preserve"> </w:t>
            </w:r>
            <w:r w:rsidR="005F42CC">
              <w:rPr>
                <w:rFonts w:ascii="Arial" w:hAnsi="Arial" w:cs="Arial"/>
              </w:rPr>
              <w:t>(wymagane świadectwo CNBOP)</w:t>
            </w:r>
          </w:p>
          <w:p w14:paraId="71FBA28E" w14:textId="45AA9AF0" w:rsidR="002922C3" w:rsidRPr="002922C3" w:rsidRDefault="002922C3" w:rsidP="002922C3">
            <w:pPr>
              <w:pStyle w:val="Akapitzlist"/>
              <w:numPr>
                <w:ilvl w:val="0"/>
                <w:numId w:val="3"/>
              </w:numPr>
              <w:ind w:left="304"/>
              <w:rPr>
                <w:rFonts w:ascii="Arial" w:hAnsi="Arial" w:cs="Arial"/>
              </w:rPr>
            </w:pPr>
            <w:r w:rsidRPr="002922C3">
              <w:rPr>
                <w:rFonts w:ascii="Arial" w:hAnsi="Arial" w:cs="Arial"/>
              </w:rPr>
              <w:t xml:space="preserve">poszycie : tkanina </w:t>
            </w:r>
            <w:proofErr w:type="spellStart"/>
            <w:r w:rsidRPr="002922C3">
              <w:rPr>
                <w:rFonts w:ascii="Arial" w:hAnsi="Arial" w:cs="Arial"/>
              </w:rPr>
              <w:t>plandekowa</w:t>
            </w:r>
            <w:proofErr w:type="spellEnd"/>
            <w:r w:rsidRPr="002922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min. </w:t>
            </w:r>
            <w:r w:rsidRPr="002922C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50</w:t>
            </w:r>
            <w:r w:rsidRPr="002922C3">
              <w:rPr>
                <w:rFonts w:ascii="Arial" w:hAnsi="Arial" w:cs="Arial"/>
              </w:rPr>
              <w:t xml:space="preserve"> g/m² </w:t>
            </w:r>
          </w:p>
          <w:p w14:paraId="6241DE46" w14:textId="652C2FFC" w:rsidR="002922C3" w:rsidRPr="002922C3" w:rsidRDefault="002922C3" w:rsidP="002922C3">
            <w:pPr>
              <w:pStyle w:val="Akapitzlist"/>
              <w:ind w:left="304"/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5D366CD" w14:textId="77777777" w:rsidR="005246F0" w:rsidRPr="00217C6D" w:rsidRDefault="005246F0" w:rsidP="00D03A6E">
            <w:pPr>
              <w:jc w:val="center"/>
              <w:rPr>
                <w:rFonts w:ascii="Arial" w:hAnsi="Arial" w:cs="Arial"/>
              </w:rPr>
            </w:pPr>
            <w:r w:rsidRPr="00217C6D"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2A1BACC0" w14:textId="7D80B5E2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02BF1945" w14:textId="18935FEF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6FCA31EA" w14:textId="77777777" w:rsidTr="005F42CC">
        <w:tc>
          <w:tcPr>
            <w:tcW w:w="577" w:type="dxa"/>
            <w:shd w:val="clear" w:color="auto" w:fill="auto"/>
          </w:tcPr>
          <w:p w14:paraId="0D97EEE5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4361DED3" w14:textId="7E368BA3" w:rsidR="005246F0" w:rsidRPr="00217C6D" w:rsidRDefault="005246F0" w:rsidP="00BE5271">
            <w:pPr>
              <w:rPr>
                <w:rFonts w:ascii="Arial" w:hAnsi="Arial" w:cs="Arial"/>
              </w:rPr>
            </w:pPr>
            <w:r w:rsidRPr="00217C6D">
              <w:rPr>
                <w:rFonts w:ascii="Arial" w:hAnsi="Arial" w:cs="Arial"/>
              </w:rPr>
              <w:t>2.</w:t>
            </w:r>
          </w:p>
        </w:tc>
        <w:tc>
          <w:tcPr>
            <w:tcW w:w="3813" w:type="dxa"/>
            <w:shd w:val="clear" w:color="auto" w:fill="auto"/>
          </w:tcPr>
          <w:p w14:paraId="032F4DC4" w14:textId="77777777" w:rsidR="005246F0" w:rsidRDefault="005246F0" w:rsidP="00F7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Zbiornik wodny 2,5 m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="00F74B31">
              <w:rPr>
                <w:rFonts w:ascii="Arial" w:hAnsi="Arial" w:cs="Arial"/>
              </w:rPr>
              <w:t xml:space="preserve"> </w:t>
            </w:r>
            <w:r w:rsidR="00F74B31">
              <w:rPr>
                <w:rFonts w:ascii="Arial" w:hAnsi="Arial" w:cs="Arial"/>
              </w:rPr>
              <w:br/>
              <w:t>I AT-509 rękawem spustowym</w:t>
            </w:r>
            <w:r w:rsidR="005F42CC">
              <w:rPr>
                <w:rFonts w:ascii="Arial" w:hAnsi="Arial" w:cs="Arial"/>
              </w:rPr>
              <w:t xml:space="preserve"> </w:t>
            </w:r>
            <w:r w:rsidR="005F42CC" w:rsidRPr="005F42CC">
              <w:rPr>
                <w:rFonts w:ascii="Arial" w:hAnsi="Arial" w:cs="Arial"/>
              </w:rPr>
              <w:t>(wymagane świadectwo CNBOP)</w:t>
            </w:r>
          </w:p>
          <w:p w14:paraId="26230FB8" w14:textId="09CFE8BE" w:rsidR="002922C3" w:rsidRPr="002922C3" w:rsidRDefault="002922C3" w:rsidP="002922C3">
            <w:pPr>
              <w:pStyle w:val="Akapitzlist"/>
              <w:numPr>
                <w:ilvl w:val="0"/>
                <w:numId w:val="3"/>
              </w:numPr>
              <w:ind w:left="304"/>
              <w:rPr>
                <w:rFonts w:ascii="Arial" w:hAnsi="Arial" w:cs="Arial"/>
              </w:rPr>
            </w:pPr>
            <w:r w:rsidRPr="002922C3">
              <w:rPr>
                <w:rFonts w:ascii="Arial" w:hAnsi="Arial" w:cs="Arial"/>
              </w:rPr>
              <w:t xml:space="preserve">poszycie : tkanina </w:t>
            </w:r>
            <w:proofErr w:type="spellStart"/>
            <w:r w:rsidRPr="002922C3">
              <w:rPr>
                <w:rFonts w:ascii="Arial" w:hAnsi="Arial" w:cs="Arial"/>
              </w:rPr>
              <w:t>plandekowa</w:t>
            </w:r>
            <w:proofErr w:type="spellEnd"/>
            <w:r>
              <w:rPr>
                <w:rFonts w:ascii="Arial" w:hAnsi="Arial" w:cs="Arial"/>
              </w:rPr>
              <w:t xml:space="preserve"> min.</w:t>
            </w:r>
            <w:r w:rsidRPr="002922C3">
              <w:rPr>
                <w:rFonts w:ascii="Arial" w:hAnsi="Arial" w:cs="Arial"/>
              </w:rPr>
              <w:t xml:space="preserve"> 6</w:t>
            </w:r>
            <w:r>
              <w:rPr>
                <w:rFonts w:ascii="Arial" w:hAnsi="Arial" w:cs="Arial"/>
              </w:rPr>
              <w:t>00</w:t>
            </w:r>
            <w:r w:rsidRPr="002922C3">
              <w:rPr>
                <w:rFonts w:ascii="Arial" w:hAnsi="Arial" w:cs="Arial"/>
              </w:rPr>
              <w:t xml:space="preserve"> g/m² </w:t>
            </w:r>
          </w:p>
          <w:p w14:paraId="1CAE1E58" w14:textId="6A0B5549" w:rsidR="002922C3" w:rsidRPr="00F74B31" w:rsidRDefault="002922C3" w:rsidP="00F74B31">
            <w:pPr>
              <w:rPr>
                <w:rFonts w:ascii="Arial" w:hAnsi="Arial" w:cs="Arial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082B006" w14:textId="54B7F288" w:rsidR="005246F0" w:rsidRPr="00217C6D" w:rsidRDefault="005246F0" w:rsidP="00D03A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2" w:type="dxa"/>
          </w:tcPr>
          <w:p w14:paraId="70A7A3A7" w14:textId="4DCE8C46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6A3E36D3" w14:textId="68D40D38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54EC64A4" w14:textId="77777777" w:rsidTr="005F42CC">
        <w:tc>
          <w:tcPr>
            <w:tcW w:w="577" w:type="dxa"/>
            <w:shd w:val="clear" w:color="auto" w:fill="auto"/>
          </w:tcPr>
          <w:p w14:paraId="22D5C6C0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6F0C45D3" w14:textId="1231FD79" w:rsidR="005246F0" w:rsidRPr="00217C6D" w:rsidRDefault="005246F0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813" w:type="dxa"/>
            <w:shd w:val="clear" w:color="auto" w:fill="auto"/>
          </w:tcPr>
          <w:p w14:paraId="44DF946E" w14:textId="69C775F8" w:rsidR="005246F0" w:rsidRDefault="005246F0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Ciśnieniomierz przepływowy </w:t>
            </w:r>
            <w:r w:rsidR="00D03A6E">
              <w:rPr>
                <w:rFonts w:ascii="Arial" w:hAnsi="Arial" w:cs="Arial"/>
              </w:rPr>
              <w:t xml:space="preserve">2x75 </w:t>
            </w:r>
            <w:r w:rsidR="00D03A6E">
              <w:rPr>
                <w:rFonts w:ascii="Arial" w:hAnsi="Arial" w:cs="Arial"/>
              </w:rPr>
              <w:br/>
              <w:t>(0-25 bar)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04E25A3" w14:textId="243CF6E8" w:rsidR="005246F0" w:rsidRDefault="00D03A6E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6106CAB6" w14:textId="07E825EF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5C9B828E" w14:textId="2A0BFC6E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D03A6E" w:rsidRPr="00217C6D" w14:paraId="70B49395" w14:textId="77777777" w:rsidTr="005F42CC">
        <w:tc>
          <w:tcPr>
            <w:tcW w:w="577" w:type="dxa"/>
            <w:shd w:val="clear" w:color="auto" w:fill="auto"/>
          </w:tcPr>
          <w:p w14:paraId="51D92374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42308843" w14:textId="77AD63C3" w:rsidR="00D03A6E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813" w:type="dxa"/>
            <w:shd w:val="clear" w:color="auto" w:fill="auto"/>
          </w:tcPr>
          <w:p w14:paraId="5AE839F8" w14:textId="131D6E30" w:rsidR="00D03A6E" w:rsidRDefault="00D03A6E" w:rsidP="00BE5271">
            <w:pPr>
              <w:rPr>
                <w:rFonts w:ascii="Arial" w:hAnsi="Arial" w:cs="Arial"/>
              </w:rPr>
            </w:pPr>
            <w:r w:rsidRPr="00D03A6E">
              <w:rPr>
                <w:rFonts w:ascii="Arial" w:hAnsi="Arial" w:cs="Arial"/>
              </w:rPr>
              <w:t>Ciśnieniomierz przepływowy</w:t>
            </w:r>
            <w:r>
              <w:rPr>
                <w:rFonts w:ascii="Arial" w:hAnsi="Arial" w:cs="Arial"/>
              </w:rPr>
              <w:t xml:space="preserve"> 2x52</w:t>
            </w:r>
            <w:r>
              <w:rPr>
                <w:rFonts w:ascii="Arial" w:hAnsi="Arial" w:cs="Arial"/>
              </w:rPr>
              <w:br/>
              <w:t>(0-25 bar)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A04D1D0" w14:textId="6B7E1102" w:rsidR="00D03A6E" w:rsidRDefault="00D03A6E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45F1CF8F" w14:textId="700406C1" w:rsidR="00D03A6E" w:rsidRDefault="00D03A6E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68B48739" w14:textId="28DFCEB2" w:rsidR="00D03A6E" w:rsidRPr="00217C6D" w:rsidRDefault="00D03A6E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1A8ABD2C" w14:textId="77777777" w:rsidTr="005F42CC">
        <w:tc>
          <w:tcPr>
            <w:tcW w:w="577" w:type="dxa"/>
            <w:shd w:val="clear" w:color="auto" w:fill="auto"/>
          </w:tcPr>
          <w:p w14:paraId="6C042FDF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7FC9D8E2" w14:textId="06EA77D7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7D9265E3" w14:textId="18DDF31F" w:rsidR="005246F0" w:rsidRPr="003F19E0" w:rsidRDefault="009902E6" w:rsidP="00BE5271">
            <w:pPr>
              <w:rPr>
                <w:rFonts w:ascii="Arial" w:hAnsi="Arial" w:cs="Arial"/>
              </w:rPr>
            </w:pPr>
            <w:r w:rsidRPr="003F19E0">
              <w:rPr>
                <w:rFonts w:ascii="Arial" w:hAnsi="Arial" w:cs="Arial"/>
              </w:rPr>
              <w:t xml:space="preserve">Nalewak do zbiornika </w:t>
            </w:r>
            <w:r w:rsidR="009F2951" w:rsidRPr="003F19E0">
              <w:rPr>
                <w:rFonts w:ascii="Arial" w:hAnsi="Arial" w:cs="Arial"/>
              </w:rPr>
              <w:t xml:space="preserve">wodnego </w:t>
            </w:r>
            <w:r w:rsidRPr="003F19E0">
              <w:rPr>
                <w:rFonts w:ascii="Arial" w:hAnsi="Arial" w:cs="Arial"/>
              </w:rPr>
              <w:t>75</w:t>
            </w:r>
            <w:r w:rsidR="00F74B31" w:rsidRPr="003F19E0">
              <w:rPr>
                <w:rFonts w:ascii="Arial" w:hAnsi="Arial" w:cs="Arial"/>
              </w:rPr>
              <w:br/>
              <w:t>Montowany do narożnika stelażu o średnicy do 35 mm.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5BA52E" w14:textId="406B177B" w:rsidR="005246F0" w:rsidRDefault="009F2951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42" w:type="dxa"/>
          </w:tcPr>
          <w:p w14:paraId="7ADCCF51" w14:textId="65841E82" w:rsidR="005246F0" w:rsidRPr="00217C6D" w:rsidRDefault="005246F0" w:rsidP="00D03A6E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040A4F24" w14:textId="2D094820" w:rsidR="005246F0" w:rsidRPr="00217C6D" w:rsidRDefault="005246F0" w:rsidP="00D03A6E">
            <w:pPr>
              <w:jc w:val="both"/>
              <w:rPr>
                <w:rFonts w:ascii="Arial" w:hAnsi="Arial" w:cs="Arial"/>
              </w:rPr>
            </w:pPr>
          </w:p>
        </w:tc>
      </w:tr>
      <w:tr w:rsidR="009F2951" w:rsidRPr="00217C6D" w14:paraId="570EB544" w14:textId="77777777" w:rsidTr="005F42CC">
        <w:tc>
          <w:tcPr>
            <w:tcW w:w="577" w:type="dxa"/>
            <w:shd w:val="clear" w:color="auto" w:fill="auto"/>
          </w:tcPr>
          <w:p w14:paraId="749EB09D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0FB7ED18" w14:textId="4FC28615" w:rsidR="009F2951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813" w:type="dxa"/>
            <w:shd w:val="clear" w:color="auto" w:fill="auto"/>
          </w:tcPr>
          <w:p w14:paraId="58676BA8" w14:textId="77777777" w:rsidR="009F2951" w:rsidRDefault="009F2951" w:rsidP="00BE5271">
            <w:pPr>
              <w:rPr>
                <w:rFonts w:ascii="Arial" w:hAnsi="Arial" w:cs="Arial"/>
              </w:rPr>
            </w:pPr>
            <w:r w:rsidRPr="009F2951">
              <w:rPr>
                <w:rFonts w:ascii="Arial" w:hAnsi="Arial" w:cs="Arial"/>
              </w:rPr>
              <w:t xml:space="preserve">Nalewak do zbiornika </w:t>
            </w:r>
            <w:r>
              <w:rPr>
                <w:rFonts w:ascii="Arial" w:hAnsi="Arial" w:cs="Arial"/>
              </w:rPr>
              <w:t>wodnego 2x</w:t>
            </w:r>
            <w:r w:rsidRPr="009F2951">
              <w:rPr>
                <w:rFonts w:ascii="Arial" w:hAnsi="Arial" w:cs="Arial"/>
              </w:rPr>
              <w:t>75</w:t>
            </w:r>
          </w:p>
          <w:p w14:paraId="1E0F66C5" w14:textId="57A31217" w:rsidR="005F42CC" w:rsidRDefault="005F42CC" w:rsidP="00BE5271">
            <w:pPr>
              <w:rPr>
                <w:rFonts w:ascii="Arial" w:hAnsi="Arial" w:cs="Arial"/>
              </w:rPr>
            </w:pPr>
            <w:r w:rsidRPr="005F42CC">
              <w:rPr>
                <w:rFonts w:ascii="Arial" w:hAnsi="Arial" w:cs="Arial"/>
              </w:rPr>
              <w:t>Montowany do narożnika stelażu o średnicy do 35 mm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E65E1F" w14:textId="19E874DD" w:rsidR="009F2951" w:rsidRDefault="009F2951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53B59AD6" w14:textId="1818D7E8" w:rsidR="009F2951" w:rsidRPr="00217C6D" w:rsidRDefault="009F2951" w:rsidP="00D03A6E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7901D9D5" w14:textId="5820B5B6" w:rsidR="009F2951" w:rsidRPr="00217C6D" w:rsidRDefault="009F2951" w:rsidP="00BE5271">
            <w:pPr>
              <w:rPr>
                <w:rFonts w:ascii="Arial" w:hAnsi="Arial" w:cs="Arial"/>
              </w:rPr>
            </w:pPr>
          </w:p>
        </w:tc>
      </w:tr>
      <w:tr w:rsidR="009F2951" w:rsidRPr="00217C6D" w14:paraId="2B52D7C8" w14:textId="77777777" w:rsidTr="005F42CC">
        <w:tc>
          <w:tcPr>
            <w:tcW w:w="577" w:type="dxa"/>
            <w:shd w:val="clear" w:color="auto" w:fill="auto"/>
          </w:tcPr>
          <w:p w14:paraId="117E5D98" w14:textId="627C20EC" w:rsidR="009F2951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813" w:type="dxa"/>
            <w:shd w:val="clear" w:color="auto" w:fill="auto"/>
          </w:tcPr>
          <w:p w14:paraId="37D946B1" w14:textId="02F7B403" w:rsidR="009F2951" w:rsidRPr="003F19E0" w:rsidRDefault="009F2951" w:rsidP="00BE5271">
            <w:pPr>
              <w:rPr>
                <w:rFonts w:ascii="Arial" w:hAnsi="Arial" w:cs="Arial"/>
              </w:rPr>
            </w:pPr>
            <w:r w:rsidRPr="003F19E0">
              <w:rPr>
                <w:rFonts w:ascii="Arial" w:hAnsi="Arial" w:cs="Arial"/>
              </w:rPr>
              <w:t>Nalewak do zbiornika wodnego 110</w:t>
            </w:r>
            <w:r w:rsidR="00F74B31" w:rsidRPr="003F19E0">
              <w:rPr>
                <w:rFonts w:ascii="Arial" w:hAnsi="Arial" w:cs="Arial"/>
              </w:rPr>
              <w:br/>
            </w:r>
            <w:r w:rsidR="002963E4" w:rsidRPr="003F19E0">
              <w:rPr>
                <w:rFonts w:ascii="Arial" w:hAnsi="Arial" w:cs="Arial"/>
              </w:rPr>
              <w:t>Montowany do narożnika stelażu o średnicy do 35 mm.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579D02A" w14:textId="787AABF5" w:rsidR="009F2951" w:rsidRDefault="009F2951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4D33A942" w14:textId="0C1FA08C" w:rsidR="009F2951" w:rsidRPr="00217C6D" w:rsidRDefault="009F2951" w:rsidP="00D03A6E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51F12630" w14:textId="79E7E8E5" w:rsidR="009F2951" w:rsidRPr="00217C6D" w:rsidRDefault="009F2951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21FA2B76" w14:textId="77777777" w:rsidTr="005F42CC">
        <w:trPr>
          <w:trHeight w:val="70"/>
        </w:trPr>
        <w:tc>
          <w:tcPr>
            <w:tcW w:w="577" w:type="dxa"/>
            <w:shd w:val="clear" w:color="auto" w:fill="auto"/>
          </w:tcPr>
          <w:p w14:paraId="5787F116" w14:textId="7BF707C9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1538CA5D" w14:textId="45520B26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Motopompa pływająca</w:t>
            </w:r>
            <w:r w:rsidR="00C5681A">
              <w:rPr>
                <w:rFonts w:ascii="Arial" w:hAnsi="Arial" w:cs="Arial"/>
              </w:rPr>
              <w:t xml:space="preserve"> Niagara 2 MP 4/2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EB7FE71" w14:textId="5D47A04B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33A918C8" w14:textId="345ED65A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7928816D" w14:textId="41DEB6D5" w:rsidR="005246F0" w:rsidRPr="00217C6D" w:rsidRDefault="005246F0" w:rsidP="00B96A4C">
            <w:pPr>
              <w:rPr>
                <w:rFonts w:ascii="Arial" w:hAnsi="Arial" w:cs="Arial"/>
              </w:rPr>
            </w:pPr>
          </w:p>
        </w:tc>
      </w:tr>
      <w:tr w:rsidR="005246F0" w:rsidRPr="00217C6D" w14:paraId="1FC4AC14" w14:textId="77777777" w:rsidTr="005F42CC">
        <w:tc>
          <w:tcPr>
            <w:tcW w:w="577" w:type="dxa"/>
            <w:shd w:val="clear" w:color="auto" w:fill="auto"/>
          </w:tcPr>
          <w:p w14:paraId="156200E5" w14:textId="4D3A0CBC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6BC91F6A" w14:textId="57568194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Dyski sygnalizacyjne PULSAR</w:t>
            </w:r>
            <w:r w:rsidR="002963E4">
              <w:rPr>
                <w:rFonts w:ascii="Arial" w:hAnsi="Arial" w:cs="Arial"/>
              </w:rPr>
              <w:t xml:space="preserve"> z modułem komunikacji </w:t>
            </w:r>
            <w:proofErr w:type="spellStart"/>
            <w:r w:rsidR="002963E4">
              <w:rPr>
                <w:rFonts w:ascii="Arial" w:hAnsi="Arial" w:cs="Arial"/>
              </w:rPr>
              <w:t>kpl</w:t>
            </w:r>
            <w:proofErr w:type="spellEnd"/>
            <w:r w:rsidR="00C5681A">
              <w:rPr>
                <w:rFonts w:ascii="Arial" w:hAnsi="Arial" w:cs="Arial"/>
              </w:rPr>
              <w:t xml:space="preserve">. </w:t>
            </w:r>
            <w:r w:rsidR="002963E4">
              <w:rPr>
                <w:rFonts w:ascii="Arial" w:hAnsi="Arial" w:cs="Arial"/>
              </w:rPr>
              <w:t>10 szt.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DC717A0" w14:textId="40FF8D50" w:rsidR="005246F0" w:rsidRDefault="009F2951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="00C5681A">
              <w:rPr>
                <w:rFonts w:ascii="Arial" w:hAnsi="Arial" w:cs="Arial"/>
              </w:rPr>
              <w:t>.</w:t>
            </w:r>
          </w:p>
        </w:tc>
        <w:tc>
          <w:tcPr>
            <w:tcW w:w="1642" w:type="dxa"/>
          </w:tcPr>
          <w:p w14:paraId="79E2212D" w14:textId="35521D14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731FA332" w14:textId="4C70B194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204619C1" w14:textId="77777777" w:rsidTr="005F42CC">
        <w:tc>
          <w:tcPr>
            <w:tcW w:w="577" w:type="dxa"/>
            <w:shd w:val="clear" w:color="auto" w:fill="auto"/>
          </w:tcPr>
          <w:p w14:paraId="01CA7A4D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65944E2D" w14:textId="4A358209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05880DCF" w14:textId="70517C67" w:rsidR="005246F0" w:rsidRDefault="00C5681A" w:rsidP="00BE5271">
            <w:pPr>
              <w:rPr>
                <w:rFonts w:ascii="Arial" w:hAnsi="Arial" w:cs="Arial"/>
              </w:rPr>
            </w:pPr>
            <w:r w:rsidRPr="00C5681A">
              <w:rPr>
                <w:rFonts w:ascii="Arial" w:hAnsi="Arial" w:cs="Arial"/>
              </w:rPr>
              <w:t xml:space="preserve">Słupek sygnalizacyjny z migającą diodą LED </w:t>
            </w:r>
            <w:proofErr w:type="spellStart"/>
            <w:r w:rsidRPr="00C5681A">
              <w:rPr>
                <w:rFonts w:ascii="Arial" w:hAnsi="Arial" w:cs="Arial"/>
              </w:rPr>
              <w:t>Mactronic</w:t>
            </w:r>
            <w:proofErr w:type="spellEnd"/>
            <w:r>
              <w:rPr>
                <w:rFonts w:ascii="Arial" w:hAnsi="Arial" w:cs="Arial"/>
              </w:rPr>
              <w:br/>
            </w:r>
            <w:r w:rsidRPr="00C5681A">
              <w:rPr>
                <w:rFonts w:ascii="Arial" w:hAnsi="Arial" w:cs="Arial"/>
              </w:rPr>
              <w:t>L-NJ01-ROHS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F868288" w14:textId="7BB100C8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642" w:type="dxa"/>
          </w:tcPr>
          <w:p w14:paraId="764A8E6B" w14:textId="2A324EB3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2546981B" w14:textId="3AE08E69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79C9C592" w14:textId="77777777" w:rsidTr="005F42CC">
        <w:tc>
          <w:tcPr>
            <w:tcW w:w="577" w:type="dxa"/>
            <w:shd w:val="clear" w:color="auto" w:fill="auto"/>
          </w:tcPr>
          <w:p w14:paraId="3C56C1B4" w14:textId="69CCFCCD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6751DFE5" w14:textId="08F2D6BC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Rozdzielacz kulowy</w:t>
            </w:r>
            <w:r w:rsidR="00C5681A">
              <w:rPr>
                <w:rFonts w:ascii="Arial" w:hAnsi="Arial" w:cs="Arial"/>
              </w:rPr>
              <w:t xml:space="preserve"> 75-75/52/52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B07354C" w14:textId="76204C32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642" w:type="dxa"/>
          </w:tcPr>
          <w:p w14:paraId="6E948E08" w14:textId="6701F8F9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5419B88C" w14:textId="44233183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760037BE" w14:textId="77777777" w:rsidTr="005F42CC">
        <w:tc>
          <w:tcPr>
            <w:tcW w:w="577" w:type="dxa"/>
            <w:shd w:val="clear" w:color="auto" w:fill="auto"/>
          </w:tcPr>
          <w:p w14:paraId="4CAD75C3" w14:textId="226AEADA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5246F0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358BA045" w14:textId="1F8DD59E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Wąż strażacki tłoczny 75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903628" w14:textId="47958547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42" w:type="dxa"/>
          </w:tcPr>
          <w:p w14:paraId="5F7A741F" w14:textId="51B96164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77C5B00F" w14:textId="44ABB933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40763DAC" w14:textId="77777777" w:rsidTr="005F42CC">
        <w:tc>
          <w:tcPr>
            <w:tcW w:w="577" w:type="dxa"/>
            <w:shd w:val="clear" w:color="auto" w:fill="auto"/>
          </w:tcPr>
          <w:p w14:paraId="01675D74" w14:textId="45FDE1F8" w:rsidR="005246F0" w:rsidRPr="00217C6D" w:rsidRDefault="005246F0" w:rsidP="00D03A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3A6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7578CE21" w14:textId="2A92E71A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Wąż strażacki tłoczny 52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688C186" w14:textId="2302B6E4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42" w:type="dxa"/>
          </w:tcPr>
          <w:p w14:paraId="37750886" w14:textId="4FDA199C" w:rsidR="005246F0" w:rsidRPr="00217C6D" w:rsidRDefault="005246F0" w:rsidP="002963E4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1FD4C42A" w14:textId="058BEB86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5E1B331A" w14:textId="77777777" w:rsidTr="005F42CC">
        <w:tc>
          <w:tcPr>
            <w:tcW w:w="577" w:type="dxa"/>
            <w:shd w:val="clear" w:color="auto" w:fill="auto"/>
          </w:tcPr>
          <w:p w14:paraId="6ABF5BE6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1328D517" w14:textId="31B79441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813" w:type="dxa"/>
            <w:shd w:val="clear" w:color="auto" w:fill="auto"/>
          </w:tcPr>
          <w:p w14:paraId="20839286" w14:textId="12B7246F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Megafon (tuba)</w:t>
            </w:r>
            <w:r w:rsidR="00C5681A">
              <w:t xml:space="preserve"> </w:t>
            </w:r>
            <w:r w:rsidR="00C5681A" w:rsidRPr="00C5681A">
              <w:rPr>
                <w:rFonts w:ascii="Arial" w:hAnsi="Arial" w:cs="Arial"/>
              </w:rPr>
              <w:t>Megafon TE 23/20 MP3, USB, SD Wersja z akumulatorem</w:t>
            </w:r>
          </w:p>
        </w:tc>
        <w:tc>
          <w:tcPr>
            <w:tcW w:w="1013" w:type="dxa"/>
            <w:shd w:val="clear" w:color="auto" w:fill="auto"/>
          </w:tcPr>
          <w:p w14:paraId="15B08E0A" w14:textId="77777777" w:rsidR="00C5681A" w:rsidRDefault="00C5681A" w:rsidP="00BE5271">
            <w:pPr>
              <w:jc w:val="center"/>
              <w:rPr>
                <w:rFonts w:ascii="Arial" w:hAnsi="Arial" w:cs="Arial"/>
              </w:rPr>
            </w:pPr>
          </w:p>
          <w:p w14:paraId="7298D6E0" w14:textId="16FD7CFC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6C78320E" w14:textId="7D155F2B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5A252577" w14:textId="0ABF4932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63054504" w14:textId="77777777" w:rsidTr="005F42CC">
        <w:tc>
          <w:tcPr>
            <w:tcW w:w="577" w:type="dxa"/>
            <w:shd w:val="clear" w:color="auto" w:fill="auto"/>
          </w:tcPr>
          <w:p w14:paraId="5484435C" w14:textId="4E9B7934" w:rsidR="005246F0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813" w:type="dxa"/>
            <w:shd w:val="clear" w:color="auto" w:fill="auto"/>
          </w:tcPr>
          <w:p w14:paraId="7119153B" w14:textId="62DC0C3A" w:rsidR="005246F0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Kask ochronny </w:t>
            </w:r>
          </w:p>
        </w:tc>
        <w:tc>
          <w:tcPr>
            <w:tcW w:w="1013" w:type="dxa"/>
            <w:shd w:val="clear" w:color="auto" w:fill="auto"/>
          </w:tcPr>
          <w:p w14:paraId="6A507F74" w14:textId="2ECDF632" w:rsidR="005246F0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2" w:type="dxa"/>
          </w:tcPr>
          <w:p w14:paraId="2D366B45" w14:textId="37F0EB3C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1BBDFFA6" w14:textId="19A7F494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  <w:tr w:rsidR="009902E6" w:rsidRPr="00217C6D" w14:paraId="3FCBF7C1" w14:textId="77777777" w:rsidTr="005F42CC">
        <w:tc>
          <w:tcPr>
            <w:tcW w:w="577" w:type="dxa"/>
            <w:shd w:val="clear" w:color="auto" w:fill="auto"/>
          </w:tcPr>
          <w:p w14:paraId="155324CD" w14:textId="77777777" w:rsidR="00012322" w:rsidRDefault="00012322" w:rsidP="00BE5271">
            <w:pPr>
              <w:rPr>
                <w:rFonts w:ascii="Arial" w:hAnsi="Arial" w:cs="Arial"/>
              </w:rPr>
            </w:pPr>
          </w:p>
          <w:p w14:paraId="225BD1AE" w14:textId="3691E035" w:rsidR="009902E6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813" w:type="dxa"/>
            <w:shd w:val="clear" w:color="auto" w:fill="auto"/>
          </w:tcPr>
          <w:p w14:paraId="3787D614" w14:textId="2E84C54D" w:rsidR="009902E6" w:rsidRDefault="00012322" w:rsidP="00BE5271">
            <w:pPr>
              <w:rPr>
                <w:rFonts w:ascii="Arial" w:hAnsi="Arial" w:cs="Arial"/>
              </w:rPr>
            </w:pPr>
            <w:r w:rsidRPr="00012322">
              <w:rPr>
                <w:rFonts w:ascii="Arial" w:hAnsi="Arial" w:cs="Arial"/>
              </w:rPr>
              <w:t>Sanie do ratownictwa lodowego (deska lodowa) z okularem i pełnym wyposażeniem</w:t>
            </w:r>
          </w:p>
        </w:tc>
        <w:tc>
          <w:tcPr>
            <w:tcW w:w="1013" w:type="dxa"/>
            <w:shd w:val="clear" w:color="auto" w:fill="auto"/>
          </w:tcPr>
          <w:p w14:paraId="712C9D3F" w14:textId="62C29F98" w:rsidR="009902E6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57996DE0" w14:textId="307D24F4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34190B1C" w14:textId="23CEEF6F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</w:tr>
      <w:tr w:rsidR="009902E6" w:rsidRPr="00217C6D" w14:paraId="4056E8EF" w14:textId="77777777" w:rsidTr="005F42CC">
        <w:tc>
          <w:tcPr>
            <w:tcW w:w="577" w:type="dxa"/>
            <w:shd w:val="clear" w:color="auto" w:fill="auto"/>
          </w:tcPr>
          <w:p w14:paraId="793B6C6B" w14:textId="48B9D5B9" w:rsidR="009902E6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813" w:type="dxa"/>
            <w:shd w:val="clear" w:color="auto" w:fill="auto"/>
          </w:tcPr>
          <w:p w14:paraId="77BB36FC" w14:textId="08FDC785" w:rsidR="009902E6" w:rsidRDefault="009902E6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Parawan 1,6x8</w:t>
            </w:r>
            <w:r w:rsidR="00012322" w:rsidRPr="00012322">
              <w:rPr>
                <w:rFonts w:ascii="Arial" w:hAnsi="Arial" w:cs="Arial"/>
              </w:rPr>
              <w:t>Parawan z taśmami odblaskowymi</w:t>
            </w:r>
            <w:r w:rsidR="00012322">
              <w:rPr>
                <w:rFonts w:ascii="Arial" w:hAnsi="Arial" w:cs="Arial"/>
              </w:rPr>
              <w:br/>
            </w:r>
            <w:r w:rsidR="00012322" w:rsidRPr="00012322">
              <w:rPr>
                <w:rFonts w:ascii="Arial" w:hAnsi="Arial" w:cs="Arial"/>
              </w:rPr>
              <w:t xml:space="preserve">1,6 / 1,8 m </w:t>
            </w:r>
            <w:proofErr w:type="spellStart"/>
            <w:r w:rsidR="00012322" w:rsidRPr="00012322">
              <w:rPr>
                <w:rFonts w:ascii="Arial" w:hAnsi="Arial" w:cs="Arial"/>
              </w:rPr>
              <w:t>Protekt</w:t>
            </w:r>
            <w:proofErr w:type="spellEnd"/>
            <w:r w:rsidR="00012322" w:rsidRPr="00012322">
              <w:rPr>
                <w:rFonts w:ascii="Arial" w:hAnsi="Arial" w:cs="Arial"/>
              </w:rPr>
              <w:t xml:space="preserve"> GT 030</w:t>
            </w:r>
          </w:p>
        </w:tc>
        <w:tc>
          <w:tcPr>
            <w:tcW w:w="1013" w:type="dxa"/>
            <w:shd w:val="clear" w:color="auto" w:fill="auto"/>
          </w:tcPr>
          <w:p w14:paraId="643953F6" w14:textId="7A5AF59B" w:rsidR="009902E6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0656EC4C" w14:textId="4BFF7B68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4FB3D09D" w14:textId="2622E599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</w:tr>
      <w:tr w:rsidR="009902E6" w:rsidRPr="00217C6D" w14:paraId="0C987AE8" w14:textId="77777777" w:rsidTr="005F42CC">
        <w:tc>
          <w:tcPr>
            <w:tcW w:w="577" w:type="dxa"/>
            <w:shd w:val="clear" w:color="auto" w:fill="auto"/>
          </w:tcPr>
          <w:p w14:paraId="4124E461" w14:textId="4398AEE2" w:rsidR="009902E6" w:rsidRPr="00217C6D" w:rsidRDefault="00D03A6E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813" w:type="dxa"/>
            <w:shd w:val="clear" w:color="auto" w:fill="auto"/>
          </w:tcPr>
          <w:p w14:paraId="3F5A3BB9" w14:textId="1ABF3FA7" w:rsidR="009902E6" w:rsidRDefault="00D1608C" w:rsidP="00BE5271">
            <w:pPr>
              <w:rPr>
                <w:rFonts w:ascii="Arial" w:hAnsi="Arial" w:cs="Arial"/>
              </w:rPr>
            </w:pPr>
            <w:r w:rsidRPr="00D1608C">
              <w:rPr>
                <w:rFonts w:ascii="Arial" w:hAnsi="Arial" w:cs="Arial"/>
              </w:rPr>
              <w:t xml:space="preserve">Znak drogowy rozstawny piramida </w:t>
            </w:r>
            <w:proofErr w:type="spellStart"/>
            <w:r w:rsidRPr="00D1608C">
              <w:rPr>
                <w:rFonts w:ascii="Arial" w:hAnsi="Arial" w:cs="Arial"/>
              </w:rPr>
              <w:t>Protekt</w:t>
            </w:r>
            <w:proofErr w:type="spellEnd"/>
            <w:r w:rsidRPr="00D1608C">
              <w:rPr>
                <w:rFonts w:ascii="Arial" w:hAnsi="Arial" w:cs="Arial"/>
              </w:rPr>
              <w:t xml:space="preserve"> ZDR 041</w:t>
            </w:r>
          </w:p>
        </w:tc>
        <w:tc>
          <w:tcPr>
            <w:tcW w:w="1013" w:type="dxa"/>
            <w:shd w:val="clear" w:color="auto" w:fill="auto"/>
          </w:tcPr>
          <w:p w14:paraId="03B203EC" w14:textId="286DADDA" w:rsidR="009902E6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5F4D34CC" w14:textId="232E2BA9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2FEF5B90" w14:textId="5CF46065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</w:tr>
      <w:tr w:rsidR="009902E6" w:rsidRPr="00217C6D" w14:paraId="7161C034" w14:textId="77777777" w:rsidTr="00517977">
        <w:trPr>
          <w:trHeight w:val="648"/>
        </w:trPr>
        <w:tc>
          <w:tcPr>
            <w:tcW w:w="577" w:type="dxa"/>
            <w:shd w:val="clear" w:color="auto" w:fill="auto"/>
          </w:tcPr>
          <w:p w14:paraId="7922070B" w14:textId="7D4EC26B" w:rsidR="009902E6" w:rsidRPr="00217C6D" w:rsidRDefault="00711B94" w:rsidP="00BE52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D03A6E">
              <w:rPr>
                <w:rFonts w:ascii="Arial" w:hAnsi="Arial" w:cs="Arial"/>
              </w:rPr>
              <w:t>.</w:t>
            </w:r>
          </w:p>
        </w:tc>
        <w:tc>
          <w:tcPr>
            <w:tcW w:w="3813" w:type="dxa"/>
            <w:shd w:val="clear" w:color="auto" w:fill="auto"/>
          </w:tcPr>
          <w:p w14:paraId="29752F1A" w14:textId="098ACEF9" w:rsidR="009902E6" w:rsidRDefault="00D1608C" w:rsidP="00BE5271">
            <w:pPr>
              <w:rPr>
                <w:rFonts w:ascii="Arial" w:hAnsi="Arial" w:cs="Arial"/>
              </w:rPr>
            </w:pPr>
            <w:r w:rsidRPr="00D1608C">
              <w:rPr>
                <w:rFonts w:ascii="Arial" w:hAnsi="Arial" w:cs="Arial"/>
              </w:rPr>
              <w:t>Motopompa szlamowa KOSHIN KTH 80X</w:t>
            </w:r>
          </w:p>
        </w:tc>
        <w:tc>
          <w:tcPr>
            <w:tcW w:w="1013" w:type="dxa"/>
            <w:shd w:val="clear" w:color="auto" w:fill="auto"/>
          </w:tcPr>
          <w:p w14:paraId="0F9CC6E6" w14:textId="381D446B" w:rsidR="009902E6" w:rsidRDefault="009902E6" w:rsidP="00BE52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42" w:type="dxa"/>
          </w:tcPr>
          <w:p w14:paraId="0C871FDA" w14:textId="6922F3B0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36DDADCF" w14:textId="5EE01956" w:rsidR="009902E6" w:rsidRPr="00217C6D" w:rsidRDefault="009902E6" w:rsidP="00BE5271">
            <w:pPr>
              <w:rPr>
                <w:rFonts w:ascii="Arial" w:hAnsi="Arial" w:cs="Arial"/>
              </w:rPr>
            </w:pPr>
          </w:p>
        </w:tc>
      </w:tr>
      <w:tr w:rsidR="005246F0" w:rsidRPr="00217C6D" w14:paraId="0DCEF76A" w14:textId="77777777" w:rsidTr="005F42CC">
        <w:trPr>
          <w:trHeight w:val="386"/>
        </w:trPr>
        <w:tc>
          <w:tcPr>
            <w:tcW w:w="4390" w:type="dxa"/>
            <w:gridSpan w:val="2"/>
            <w:shd w:val="clear" w:color="auto" w:fill="auto"/>
          </w:tcPr>
          <w:p w14:paraId="3AE9C21D" w14:textId="77777777" w:rsidR="005246F0" w:rsidRPr="00217C6D" w:rsidRDefault="005246F0" w:rsidP="00BE5271">
            <w:pPr>
              <w:rPr>
                <w:rFonts w:ascii="Arial" w:hAnsi="Arial" w:cs="Arial"/>
                <w:b/>
                <w:bCs/>
              </w:rPr>
            </w:pPr>
            <w:r w:rsidRPr="00217C6D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013" w:type="dxa"/>
            <w:shd w:val="clear" w:color="auto" w:fill="auto"/>
          </w:tcPr>
          <w:p w14:paraId="34C89FCA" w14:textId="58EDB098" w:rsidR="005246F0" w:rsidRPr="00217C6D" w:rsidRDefault="005246F0" w:rsidP="00BE5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2" w:type="dxa"/>
          </w:tcPr>
          <w:p w14:paraId="0FA6C647" w14:textId="7CEB8FFC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auto"/>
          </w:tcPr>
          <w:p w14:paraId="0C11469F" w14:textId="319C93D5" w:rsidR="005246F0" w:rsidRPr="00217C6D" w:rsidRDefault="005246F0" w:rsidP="00BE5271">
            <w:pPr>
              <w:rPr>
                <w:rFonts w:ascii="Arial" w:hAnsi="Arial" w:cs="Arial"/>
              </w:rPr>
            </w:pPr>
          </w:p>
        </w:tc>
      </w:tr>
    </w:tbl>
    <w:p w14:paraId="57F65315" w14:textId="77777777" w:rsidR="005246F0" w:rsidRPr="00B74589" w:rsidRDefault="005246F0" w:rsidP="005246F0">
      <w:pPr>
        <w:spacing w:line="360" w:lineRule="auto"/>
        <w:rPr>
          <w:rFonts w:ascii="Arial" w:hAnsi="Arial" w:cs="Arial"/>
        </w:rPr>
      </w:pPr>
    </w:p>
    <w:p w14:paraId="1FDE219A" w14:textId="52A67E73" w:rsidR="005246F0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>Termin realizacji usługi:</w:t>
      </w:r>
      <w:r>
        <w:rPr>
          <w:rFonts w:ascii="Arial" w:hAnsi="Arial" w:cs="Arial"/>
        </w:rPr>
        <w:t xml:space="preserve"> do </w:t>
      </w:r>
      <w:r w:rsidR="00517977">
        <w:rPr>
          <w:rFonts w:ascii="Arial" w:hAnsi="Arial" w:cs="Arial"/>
        </w:rPr>
        <w:t>20</w:t>
      </w:r>
      <w:r w:rsidRPr="00B74589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E20D24">
        <w:rPr>
          <w:rFonts w:ascii="Arial" w:hAnsi="Arial" w:cs="Arial"/>
        </w:rPr>
        <w:t>2</w:t>
      </w:r>
      <w:r w:rsidRPr="00B74589">
        <w:rPr>
          <w:rFonts w:ascii="Arial" w:hAnsi="Arial" w:cs="Arial"/>
        </w:rPr>
        <w:t>.20</w:t>
      </w:r>
      <w:r>
        <w:rPr>
          <w:rFonts w:ascii="Arial" w:hAnsi="Arial" w:cs="Arial"/>
        </w:rPr>
        <w:t>24 r.</w:t>
      </w:r>
    </w:p>
    <w:p w14:paraId="10D690C0" w14:textId="77777777" w:rsidR="00632AC0" w:rsidRP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>Sprzęt,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 także zasad wydawania dopuszczenia tych wyrobów do użytkowania (Dz. U. z 2007 r. Nr 143, poz. 1002 ze zm.).</w:t>
      </w:r>
    </w:p>
    <w:p w14:paraId="373339CD" w14:textId="127BC243" w:rsid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>Kompletne i ważne świadectwo / świadectwa dopuszczenia należy dostarczyć najpóźniej w dniu odbioru.</w:t>
      </w:r>
    </w:p>
    <w:p w14:paraId="512BAFCF" w14:textId="2D46CA44" w:rsid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>Minimum 24 miesięcy gwarancji producenta. W czasie gwarancji usługa serwisu musi być świadczona przez autoryzowany serwis producenta.</w:t>
      </w:r>
    </w:p>
    <w:p w14:paraId="3BED4E8A" w14:textId="77777777" w:rsidR="00632AC0" w:rsidRP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 xml:space="preserve">Dostarczony sprzęt, w całości zamówienia, musi być fabrycznie nowy, dostarczony </w:t>
      </w:r>
    </w:p>
    <w:p w14:paraId="5F37E543" w14:textId="19EAD821" w:rsid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t>w oryginalnych opakowaniach producenta, musi pochodzić z oficjalnego kanału sprzedaży producenta na terenie Polski.</w:t>
      </w:r>
    </w:p>
    <w:p w14:paraId="5701175A" w14:textId="777270D4" w:rsidR="00632AC0" w:rsidRDefault="00632AC0" w:rsidP="00632AC0">
      <w:pPr>
        <w:jc w:val="both"/>
        <w:rPr>
          <w:rFonts w:ascii="Arial" w:hAnsi="Arial" w:cs="Arial"/>
        </w:rPr>
      </w:pPr>
      <w:r w:rsidRPr="00632AC0">
        <w:rPr>
          <w:rFonts w:ascii="Arial" w:hAnsi="Arial" w:cs="Arial"/>
        </w:rPr>
        <w:lastRenderedPageBreak/>
        <w:t xml:space="preserve">Wykonawca dostarczy sprzęt objęty zamówieniem do siedziby zamawiającego, gdzie dokona on sprawdzenia kompletności wyposażenia. </w:t>
      </w:r>
      <w:r w:rsidRPr="00CD22EB">
        <w:rPr>
          <w:rFonts w:ascii="Arial" w:hAnsi="Arial" w:cs="Arial"/>
          <w:b/>
          <w:bCs/>
        </w:rPr>
        <w:t xml:space="preserve">Miejsce dostawy – Ośrodek Szkolenia Komendy Wojewódzkiej PSP w Rzeszowie, </w:t>
      </w:r>
      <w:r w:rsidR="00CD22EB" w:rsidRPr="00CD22EB">
        <w:rPr>
          <w:rFonts w:ascii="Arial" w:hAnsi="Arial" w:cs="Arial"/>
          <w:b/>
          <w:bCs/>
        </w:rPr>
        <w:t>37-400 Nisko, ul. Nowa 42</w:t>
      </w:r>
    </w:p>
    <w:p w14:paraId="27BBC3AC" w14:textId="77777777" w:rsidR="005246F0" w:rsidRPr="00B74589" w:rsidRDefault="005246F0" w:rsidP="005246F0">
      <w:pPr>
        <w:rPr>
          <w:rFonts w:ascii="Arial" w:hAnsi="Arial" w:cs="Arial"/>
        </w:rPr>
      </w:pPr>
    </w:p>
    <w:p w14:paraId="694E7633" w14:textId="77777777" w:rsidR="005246F0" w:rsidRPr="00B74589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>Oświadczamy, iż posiadamy uprawnienia do wykonywania działalności objętej przedmiotem zamówienia oraz dysponujemy potencjałem technicznym i osobowym umożliwiającym realizację zamówienia.</w:t>
      </w:r>
    </w:p>
    <w:p w14:paraId="02195EC5" w14:textId="77777777" w:rsidR="005246F0" w:rsidRPr="00B74589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>Oświadczamy, iż znajdujemy się w sytuacji ekonomicznej i finansowej umożliwiającej wykonanie zamówienia.</w:t>
      </w:r>
    </w:p>
    <w:p w14:paraId="22554FAF" w14:textId="77777777" w:rsidR="005246F0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>Oświadczamy, że zobowiązujemy się wykonać zamówienie zgodnie z opisem przedmiotu zamówienia oraz zgodnie z przedstawioną ofertą.</w:t>
      </w:r>
    </w:p>
    <w:p w14:paraId="3DDEB52F" w14:textId="77777777" w:rsidR="005246F0" w:rsidRPr="00B74589" w:rsidRDefault="005246F0" w:rsidP="00524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iż istniej możliwość negocjacji ceny przedmiotu zamówienia.</w:t>
      </w:r>
    </w:p>
    <w:p w14:paraId="23D996EE" w14:textId="77777777" w:rsidR="005246F0" w:rsidRPr="00B74589" w:rsidRDefault="005246F0" w:rsidP="005246F0">
      <w:pPr>
        <w:rPr>
          <w:rFonts w:ascii="Arial" w:hAnsi="Arial" w:cs="Arial"/>
        </w:rPr>
      </w:pPr>
    </w:p>
    <w:p w14:paraId="6D7FED8B" w14:textId="77777777" w:rsidR="005246F0" w:rsidRDefault="005246F0" w:rsidP="005246F0">
      <w:pPr>
        <w:jc w:val="right"/>
        <w:rPr>
          <w:rFonts w:ascii="Arial" w:hAnsi="Arial" w:cs="Arial"/>
        </w:rPr>
      </w:pPr>
    </w:p>
    <w:p w14:paraId="2A2FD437" w14:textId="77777777" w:rsidR="00517977" w:rsidRDefault="00517977" w:rsidP="005246F0">
      <w:pPr>
        <w:jc w:val="right"/>
        <w:rPr>
          <w:rFonts w:ascii="Arial" w:hAnsi="Arial" w:cs="Arial"/>
        </w:rPr>
      </w:pPr>
    </w:p>
    <w:p w14:paraId="5FC8D977" w14:textId="77777777" w:rsidR="005246F0" w:rsidRPr="00B74589" w:rsidRDefault="005246F0" w:rsidP="005246F0">
      <w:pPr>
        <w:jc w:val="right"/>
        <w:rPr>
          <w:rFonts w:ascii="Arial" w:hAnsi="Arial" w:cs="Arial"/>
        </w:rPr>
      </w:pPr>
      <w:r w:rsidRPr="00B74589">
        <w:rPr>
          <w:rFonts w:ascii="Arial" w:hAnsi="Arial" w:cs="Arial"/>
        </w:rPr>
        <w:t>..........................................................................</w:t>
      </w:r>
    </w:p>
    <w:p w14:paraId="374BA0B1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 xml:space="preserve">                                                                                 (data, podpis Wykonawcy)</w:t>
      </w:r>
    </w:p>
    <w:p w14:paraId="6B6086CE" w14:textId="77777777" w:rsidR="005246F0" w:rsidRPr="00B74589" w:rsidRDefault="005246F0" w:rsidP="005246F0">
      <w:pPr>
        <w:rPr>
          <w:rStyle w:val="Bodytext142"/>
          <w:b w:val="0"/>
          <w:bCs w:val="0"/>
        </w:rPr>
      </w:pPr>
    </w:p>
    <w:p w14:paraId="71208B3D" w14:textId="77777777" w:rsidR="005246F0" w:rsidRDefault="005246F0" w:rsidP="005246F0">
      <w:pPr>
        <w:rPr>
          <w:rStyle w:val="Bodytext142"/>
          <w:b w:val="0"/>
          <w:bCs w:val="0"/>
        </w:rPr>
      </w:pPr>
    </w:p>
    <w:p w14:paraId="088A8D7D" w14:textId="77777777" w:rsidR="005246F0" w:rsidRDefault="005246F0" w:rsidP="005246F0">
      <w:pPr>
        <w:rPr>
          <w:rStyle w:val="Bodytext142"/>
          <w:b w:val="0"/>
          <w:bCs w:val="0"/>
        </w:rPr>
      </w:pPr>
    </w:p>
    <w:p w14:paraId="46629E4C" w14:textId="77777777" w:rsidR="005246F0" w:rsidRPr="00B74589" w:rsidRDefault="005246F0" w:rsidP="005246F0">
      <w:pPr>
        <w:rPr>
          <w:rStyle w:val="Bodytext142"/>
          <w:b w:val="0"/>
          <w:bCs w:val="0"/>
        </w:rPr>
      </w:pPr>
      <w:r w:rsidRPr="00B74589">
        <w:rPr>
          <w:rStyle w:val="Bodytext142"/>
          <w:b w:val="0"/>
          <w:bCs w:val="0"/>
        </w:rPr>
        <w:t>Załączniki:</w:t>
      </w:r>
    </w:p>
    <w:p w14:paraId="505F91B1" w14:textId="77777777" w:rsidR="005246F0" w:rsidRPr="00B74589" w:rsidRDefault="005246F0" w:rsidP="005246F0">
      <w:pPr>
        <w:rPr>
          <w:rFonts w:ascii="Arial" w:hAnsi="Arial" w:cs="Arial"/>
        </w:rPr>
      </w:pPr>
    </w:p>
    <w:p w14:paraId="7D650319" w14:textId="77777777" w:rsidR="005246F0" w:rsidRPr="00B74589" w:rsidRDefault="005246F0" w:rsidP="005246F0">
      <w:pPr>
        <w:jc w:val="both"/>
        <w:rPr>
          <w:rFonts w:ascii="Arial" w:hAnsi="Arial" w:cs="Arial"/>
        </w:rPr>
      </w:pPr>
      <w:r w:rsidRPr="00B74589">
        <w:rPr>
          <w:rFonts w:ascii="Arial" w:hAnsi="Arial" w:cs="Arial"/>
        </w:rPr>
        <w:t>1. .............................................................................</w:t>
      </w:r>
    </w:p>
    <w:p w14:paraId="2734C115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>2. ............................................................................</w:t>
      </w:r>
    </w:p>
    <w:p w14:paraId="2DE004CB" w14:textId="77777777" w:rsidR="005246F0" w:rsidRPr="00B74589" w:rsidRDefault="005246F0" w:rsidP="005246F0">
      <w:pPr>
        <w:rPr>
          <w:rFonts w:ascii="Arial" w:hAnsi="Arial" w:cs="Arial"/>
        </w:rPr>
      </w:pPr>
      <w:r w:rsidRPr="00B74589">
        <w:rPr>
          <w:rFonts w:ascii="Arial" w:hAnsi="Arial" w:cs="Arial"/>
        </w:rPr>
        <w:t>3. ............................................................................</w:t>
      </w:r>
      <w:r w:rsidRPr="00B74589">
        <w:rPr>
          <w:rFonts w:ascii="Arial" w:hAnsi="Arial" w:cs="Arial"/>
        </w:rPr>
        <w:tab/>
      </w:r>
    </w:p>
    <w:p w14:paraId="3BB81FB6" w14:textId="77777777" w:rsidR="00362BD0" w:rsidRDefault="00362BD0"/>
    <w:sectPr w:rsidR="00362BD0" w:rsidSect="005246F0">
      <w:headerReference w:type="default" r:id="rId7"/>
      <w:pgSz w:w="11906" w:h="16838"/>
      <w:pgMar w:top="848" w:right="1134" w:bottom="902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F8FD" w14:textId="77777777" w:rsidR="00DD10BA" w:rsidRDefault="002963E4">
      <w:r>
        <w:separator/>
      </w:r>
    </w:p>
  </w:endnote>
  <w:endnote w:type="continuationSeparator" w:id="0">
    <w:p w14:paraId="3EC2D5A6" w14:textId="77777777" w:rsidR="00DD10BA" w:rsidRDefault="002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18D2" w14:textId="77777777" w:rsidR="00DD10BA" w:rsidRDefault="002963E4">
      <w:r>
        <w:separator/>
      </w:r>
    </w:p>
  </w:footnote>
  <w:footnote w:type="continuationSeparator" w:id="0">
    <w:p w14:paraId="7A78936C" w14:textId="77777777" w:rsidR="00DD10BA" w:rsidRDefault="002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4A223" w14:textId="77777777" w:rsidR="00875ADC" w:rsidRDefault="00875ADC">
    <w:pPr>
      <w:pStyle w:val="Nagwek"/>
    </w:pPr>
  </w:p>
  <w:p w14:paraId="466CC9A5" w14:textId="6A295181" w:rsidR="00875ADC" w:rsidRDefault="002963E4">
    <w:pPr>
      <w:pStyle w:val="Nagwek"/>
    </w:pPr>
    <w:r>
      <w:t>WT.2370.</w:t>
    </w:r>
    <w:r w:rsidR="00711B94">
      <w:t>41</w:t>
    </w:r>
    <w:r>
      <w:t xml:space="preserve">.2024                                                                                                 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E232C"/>
    <w:multiLevelType w:val="hybridMultilevel"/>
    <w:tmpl w:val="5008C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2393"/>
    <w:multiLevelType w:val="hybridMultilevel"/>
    <w:tmpl w:val="BE9CDCE6"/>
    <w:lvl w:ilvl="0" w:tplc="8DCE830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C273C"/>
    <w:multiLevelType w:val="hybridMultilevel"/>
    <w:tmpl w:val="E9389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256883">
    <w:abstractNumId w:val="2"/>
  </w:num>
  <w:num w:numId="2" w16cid:durableId="500316728">
    <w:abstractNumId w:val="1"/>
  </w:num>
  <w:num w:numId="3" w16cid:durableId="135760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F0"/>
    <w:rsid w:val="00012322"/>
    <w:rsid w:val="00071A00"/>
    <w:rsid w:val="001B4EAD"/>
    <w:rsid w:val="001E10FD"/>
    <w:rsid w:val="002922C3"/>
    <w:rsid w:val="002963E4"/>
    <w:rsid w:val="00362BD0"/>
    <w:rsid w:val="003F19E0"/>
    <w:rsid w:val="00517977"/>
    <w:rsid w:val="005246F0"/>
    <w:rsid w:val="005F42CC"/>
    <w:rsid w:val="00632AC0"/>
    <w:rsid w:val="00711B94"/>
    <w:rsid w:val="00770B90"/>
    <w:rsid w:val="0079049A"/>
    <w:rsid w:val="007D3A16"/>
    <w:rsid w:val="00875ADC"/>
    <w:rsid w:val="00971E76"/>
    <w:rsid w:val="009902E6"/>
    <w:rsid w:val="009F2951"/>
    <w:rsid w:val="00A67F7B"/>
    <w:rsid w:val="00B96A4C"/>
    <w:rsid w:val="00B96F80"/>
    <w:rsid w:val="00C5681A"/>
    <w:rsid w:val="00CD033D"/>
    <w:rsid w:val="00CD22EB"/>
    <w:rsid w:val="00D03A6E"/>
    <w:rsid w:val="00D12AE3"/>
    <w:rsid w:val="00D1608C"/>
    <w:rsid w:val="00DD10BA"/>
    <w:rsid w:val="00E20D24"/>
    <w:rsid w:val="00EA6A78"/>
    <w:rsid w:val="00F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3651"/>
  <w15:chartTrackingRefBased/>
  <w15:docId w15:val="{1BCA426B-03A9-4313-9E6C-636F63A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6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42">
    <w:name w:val="Body text (14)2"/>
    <w:rsid w:val="005246F0"/>
    <w:rPr>
      <w:rFonts w:ascii="Arial" w:hAnsi="Arial" w:cs="Arial"/>
      <w:b/>
      <w:bCs/>
      <w:spacing w:val="0"/>
      <w:sz w:val="15"/>
      <w:szCs w:val="15"/>
      <w:u w:val="single"/>
      <w:lang w:val="pl-PL" w:eastAsia="en-US" w:bidi="ar-SA"/>
    </w:rPr>
  </w:style>
  <w:style w:type="paragraph" w:styleId="Nagwek">
    <w:name w:val="header"/>
    <w:basedOn w:val="Normalny"/>
    <w:link w:val="NagwekZnak"/>
    <w:rsid w:val="00524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6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B3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A1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D.Kobylarz (KW Rzeszów)</dc:creator>
  <cp:keywords/>
  <dc:description/>
  <cp:lastModifiedBy>M.Kobylarz (KW Rzeszów)</cp:lastModifiedBy>
  <cp:revision>14</cp:revision>
  <cp:lastPrinted>2024-10-18T08:02:00Z</cp:lastPrinted>
  <dcterms:created xsi:type="dcterms:W3CDTF">2024-10-18T08:17:00Z</dcterms:created>
  <dcterms:modified xsi:type="dcterms:W3CDTF">2024-11-15T08:16:00Z</dcterms:modified>
</cp:coreProperties>
</file>