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4A6" w14:textId="76837B22" w:rsidR="00346506" w:rsidRPr="009243C4" w:rsidRDefault="009243C4" w:rsidP="009243C4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>Załącznik nr 4 do SWZ</w:t>
      </w:r>
    </w:p>
    <w:p w14:paraId="23BEB183" w14:textId="724333CE" w:rsidR="00D97AB5" w:rsidRPr="00D97AB5" w:rsidRDefault="00D97AB5" w:rsidP="00D97AB5">
      <w:pPr>
        <w:jc w:val="right"/>
        <w:rPr>
          <w:rFonts w:ascii="Arial" w:eastAsia="Calibri" w:hAnsi="Arial" w:cs="Arial"/>
          <w:b/>
          <w:bCs/>
          <w:i/>
          <w:sz w:val="20"/>
        </w:rPr>
      </w:pPr>
      <w:r w:rsidRPr="00D97AB5">
        <w:rPr>
          <w:rFonts w:ascii="Arial" w:eastAsia="Calibri" w:hAnsi="Arial" w:cs="Arial"/>
          <w:b/>
          <w:bCs/>
          <w:i/>
          <w:sz w:val="20"/>
        </w:rPr>
        <w:t xml:space="preserve">[znak sprawy: </w:t>
      </w:r>
      <w:r w:rsidR="00617172">
        <w:rPr>
          <w:rFonts w:ascii="Arial" w:eastAsia="Calibri" w:hAnsi="Arial" w:cs="Arial"/>
          <w:b/>
          <w:bCs/>
          <w:i/>
          <w:sz w:val="20"/>
        </w:rPr>
        <w:t>DZP.26.11.2022</w:t>
      </w:r>
      <w:r w:rsidRPr="00D97AB5">
        <w:rPr>
          <w:rFonts w:ascii="Arial" w:eastAsia="Calibri" w:hAnsi="Arial" w:cs="Arial"/>
          <w:b/>
          <w:bCs/>
          <w:i/>
          <w:sz w:val="20"/>
        </w:rPr>
        <w:t>]</w:t>
      </w:r>
    </w:p>
    <w:p w14:paraId="65ACB625" w14:textId="77777777" w:rsidR="009243C4" w:rsidRDefault="009243C4" w:rsidP="009243C4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>WYKAZ OSÓB</w:t>
      </w:r>
    </w:p>
    <w:p w14:paraId="2DD49531" w14:textId="77777777" w:rsidR="00465874" w:rsidRPr="009243C4" w:rsidRDefault="00465874" w:rsidP="009243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skierowanych przez Wykonawcę do realizacji zamówienia</w:t>
      </w:r>
      <w:r w:rsidR="006E1C91">
        <w:rPr>
          <w:rFonts w:ascii="Arial" w:hAnsi="Arial" w:cs="Arial"/>
          <w:b/>
          <w:sz w:val="24"/>
          <w:szCs w:val="24"/>
        </w:rPr>
        <w:t xml:space="preserve"> publicznego</w:t>
      </w: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518"/>
        <w:gridCol w:w="1857"/>
        <w:gridCol w:w="3813"/>
        <w:gridCol w:w="3969"/>
        <w:gridCol w:w="1883"/>
      </w:tblGrid>
      <w:tr w:rsidR="009243C4" w:rsidRPr="00D4105B" w14:paraId="70849AEE" w14:textId="77777777" w:rsidTr="00042DA2">
        <w:trPr>
          <w:trHeight w:val="56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C33EB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255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10A447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7AEC77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CE85AC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778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EAD54C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Uprawnienia, doświadczenie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zawodowe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05BF31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4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osobą</w:t>
            </w:r>
          </w:p>
        </w:tc>
      </w:tr>
      <w:tr w:rsidR="00C51847" w:rsidRPr="00D4105B" w14:paraId="0C7F86E5" w14:textId="77777777" w:rsidTr="00042DA2"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389E63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21149B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</w:rPr>
            </w:pPr>
            <w:r w:rsidRPr="00037D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205393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33235E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E09561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CF87F9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A03E36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36B08" w:rsidRPr="00D4105B" w14:paraId="26B21DF5" w14:textId="77777777" w:rsidTr="00042DA2"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366BA8A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0EEE36" w14:textId="77777777" w:rsidR="00036B08" w:rsidRDefault="009321AD" w:rsidP="00503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</w:t>
            </w:r>
            <w:r w:rsidR="00042DA2" w:rsidRPr="00A94312">
              <w:rPr>
                <w:rFonts w:ascii="Arial" w:hAnsi="Arial" w:cs="Arial"/>
                <w:b/>
              </w:rPr>
              <w:t xml:space="preserve"> </w:t>
            </w:r>
            <w:r w:rsidR="00042DA2">
              <w:rPr>
                <w:rFonts w:ascii="Arial" w:hAnsi="Arial" w:cs="Arial"/>
                <w:b/>
              </w:rPr>
              <w:t xml:space="preserve">w specjalności </w:t>
            </w:r>
            <w:r w:rsidR="00042DA2" w:rsidRPr="00B302B4">
              <w:rPr>
                <w:rFonts w:ascii="Arial" w:hAnsi="Arial" w:cs="Arial"/>
                <w:b/>
              </w:rPr>
              <w:t>instalacyjnej w zakresie sieci, instalacji i urządzeń elektrycznych i elektroenergetycznych</w:t>
            </w:r>
          </w:p>
          <w:p w14:paraId="42D582A8" w14:textId="77777777" w:rsidR="00042DA2" w:rsidRDefault="00042DA2" w:rsidP="005032BF">
            <w:pPr>
              <w:jc w:val="center"/>
              <w:rPr>
                <w:rFonts w:ascii="Arial" w:hAnsi="Arial" w:cs="Arial"/>
                <w:b/>
              </w:rPr>
            </w:pPr>
          </w:p>
          <w:p w14:paraId="1402363C" w14:textId="0D15D2F4" w:rsidR="00042DA2" w:rsidRPr="00037D65" w:rsidRDefault="00042DA2" w:rsidP="005032BF">
            <w:pPr>
              <w:jc w:val="center"/>
              <w:rPr>
                <w:rFonts w:ascii="Arial" w:hAnsi="Arial" w:cs="Arial"/>
                <w:b/>
              </w:rPr>
            </w:pPr>
            <w:r w:rsidRPr="0038048E">
              <w:rPr>
                <w:rFonts w:ascii="Arial" w:hAnsi="Arial" w:cs="Arial"/>
                <w:b/>
              </w:rPr>
              <w:t xml:space="preserve">(Kierownik </w:t>
            </w:r>
            <w:r w:rsidR="009321AD">
              <w:rPr>
                <w:rFonts w:ascii="Arial" w:hAnsi="Arial" w:cs="Arial"/>
                <w:b/>
              </w:rPr>
              <w:t>budowy</w:t>
            </w:r>
            <w:r w:rsidRPr="0038048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14:paraId="33E74F0D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14:paraId="4BD0627D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9F8072" w14:textId="77777777" w:rsidR="004B7793" w:rsidRPr="0011060D" w:rsidRDefault="004B7793" w:rsidP="004B7793">
            <w:pPr>
              <w:numPr>
                <w:ilvl w:val="0"/>
                <w:numId w:val="4"/>
              </w:numPr>
              <w:spacing w:line="276" w:lineRule="auto"/>
              <w:ind w:left="179" w:hanging="284"/>
              <w:jc w:val="both"/>
              <w:rPr>
                <w:rFonts w:ascii="Arial" w:hAnsi="Arial" w:cs="Arial"/>
                <w:sz w:val="20"/>
              </w:rPr>
            </w:pPr>
            <w:r w:rsidRPr="0011060D">
              <w:rPr>
                <w:rFonts w:ascii="Arial" w:hAnsi="Arial" w:cs="Arial"/>
                <w:sz w:val="20"/>
              </w:rPr>
              <w:t>posiada uprawnienia budowlane w specjalności instalacyjnej w zakresie sieci, instalacji i urządzeń elektrycznych i elektroenergetycznych do kierowania robotami budowlanymi bez ograniczeń;</w:t>
            </w:r>
          </w:p>
          <w:p w14:paraId="145F3B2A" w14:textId="66202E5D" w:rsidR="00036B08" w:rsidRDefault="00036B08" w:rsidP="00036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6D875C" w14:textId="77777777" w:rsidR="00036B08" w:rsidRPr="00A943CA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EEAABE" w14:textId="77777777" w:rsidR="00036B08" w:rsidRPr="00A943CA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718F818" w14:textId="77777777" w:rsidR="00696FCD" w:rsidRPr="00A943CA" w:rsidRDefault="00696FCD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F2659F" w14:textId="77777777" w:rsidR="00696FCD" w:rsidRPr="00696FCD" w:rsidRDefault="00696FCD" w:rsidP="00036B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6FCD">
              <w:rPr>
                <w:rFonts w:ascii="Arial" w:hAnsi="Arial" w:cs="Arial"/>
                <w:color w:val="0070C0"/>
                <w:sz w:val="20"/>
                <w:szCs w:val="20"/>
              </w:rPr>
              <w:t>…</w:t>
            </w:r>
          </w:p>
          <w:p w14:paraId="75314160" w14:textId="77777777" w:rsidR="00036B08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podać: bez ograniczeń / w ograniczonym zakresie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A5FE0D" w14:textId="77777777" w:rsidR="00036B08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410346D" w14:textId="77777777" w:rsidR="00036B08" w:rsidRDefault="00036B08" w:rsidP="00886E3E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B8359A" w14:textId="77777777" w:rsidR="00036B08" w:rsidRPr="00D4105B" w:rsidRDefault="00036B08" w:rsidP="00886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ED4664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036B08" w:rsidRPr="00D4105B" w14:paraId="1DC16FA0" w14:textId="77777777" w:rsidTr="00042DA2"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A33F940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2F2F2" w:themeFill="background1" w:themeFillShade="F2"/>
            <w:vAlign w:val="center"/>
          </w:tcPr>
          <w:p w14:paraId="56EDDD65" w14:textId="77777777" w:rsidR="00036B08" w:rsidRPr="00037D65" w:rsidRDefault="00036B08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7E536107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5FBE349D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27447B65" w14:textId="03CDECC3" w:rsidR="004B7793" w:rsidRDefault="004B7793" w:rsidP="004B7793">
            <w:pPr>
              <w:numPr>
                <w:ilvl w:val="0"/>
                <w:numId w:val="4"/>
              </w:numPr>
              <w:spacing w:line="276" w:lineRule="auto"/>
              <w:ind w:left="179" w:hanging="284"/>
              <w:jc w:val="both"/>
              <w:rPr>
                <w:rFonts w:ascii="Arial" w:hAnsi="Arial" w:cs="Arial"/>
                <w:sz w:val="20"/>
              </w:rPr>
            </w:pPr>
            <w:r w:rsidRPr="0011060D">
              <w:rPr>
                <w:rFonts w:ascii="Arial" w:hAnsi="Arial" w:cs="Arial"/>
                <w:sz w:val="20"/>
              </w:rPr>
              <w:t xml:space="preserve">posiada doświadczenie zawodowe obejmujące pełnienie funkcji kierownika robót w specjalności instalacyjnej w zakresie sieci, instalacji i urządzeń elektrycznych i elektroenergetycznych przy robotach obejmujących budowę co najmniej </w:t>
            </w:r>
            <w:r w:rsidR="00DA18A0">
              <w:rPr>
                <w:rFonts w:ascii="Arial" w:hAnsi="Arial" w:cs="Arial"/>
                <w:sz w:val="20"/>
              </w:rPr>
              <w:t>jednego magazynu</w:t>
            </w:r>
            <w:r w:rsidRPr="0011060D">
              <w:rPr>
                <w:rFonts w:ascii="Arial" w:hAnsi="Arial" w:cs="Arial"/>
                <w:sz w:val="20"/>
              </w:rPr>
              <w:t xml:space="preserve"> energii elektrycznej o pojemności minimum 100 kWh</w:t>
            </w:r>
          </w:p>
          <w:p w14:paraId="3546A323" w14:textId="77777777" w:rsidR="004B7793" w:rsidRPr="0011060D" w:rsidRDefault="004B7793" w:rsidP="0061717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5A1B18B" w14:textId="77777777" w:rsidR="00A943CA" w:rsidRDefault="00A943CA" w:rsidP="00036B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24F50A" w14:textId="77777777" w:rsidR="00036B08" w:rsidRPr="00A943CA" w:rsidRDefault="00036B08" w:rsidP="00A943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D96EC8" w14:textId="77777777" w:rsidR="00036B08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Przedmiot, nazwa </w:t>
            </w:r>
            <w:r w:rsidR="00042DA2">
              <w:rPr>
                <w:rFonts w:ascii="Arial" w:hAnsi="Arial" w:cs="Arial"/>
                <w:b/>
                <w:sz w:val="20"/>
                <w:szCs w:val="20"/>
              </w:rPr>
              <w:t>zadania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7BA295" w14:textId="77777777" w:rsidR="00036B08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919033F" w14:textId="732F1A42" w:rsidR="00042DA2" w:rsidRDefault="00042DA2" w:rsidP="00042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Moc </w:t>
            </w:r>
            <w:r w:rsidR="00DA18A0">
              <w:rPr>
                <w:rFonts w:ascii="Arial" w:hAnsi="Arial" w:cs="Arial"/>
                <w:b/>
                <w:sz w:val="20"/>
                <w:szCs w:val="20"/>
              </w:rPr>
              <w:t>magazynu energii elektrycznej</w:t>
            </w:r>
            <w:r w:rsidR="00DA1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9E6EEA" w14:textId="77777777" w:rsidR="00042DA2" w:rsidRDefault="00042DA2" w:rsidP="00042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C11D77A" w14:textId="77777777" w:rsidR="00036B08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Funkcja, zakres czynności wykonywanych przez wskazaną osobę w ramach inwestycji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8466AC" w14:textId="77777777" w:rsidR="00036B08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9639800" w14:textId="77777777" w:rsidR="00036B08" w:rsidRPr="00513922" w:rsidRDefault="00036B08" w:rsidP="00503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4CCADE5D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B08" w:rsidRPr="00D4105B" w14:paraId="7229D262" w14:textId="77777777" w:rsidTr="00042DA2"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0E41ECD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7E517F" w14:textId="77777777" w:rsidR="00036B08" w:rsidRPr="00037D65" w:rsidRDefault="00036B08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tcBorders>
              <w:bottom w:val="double" w:sz="4" w:space="0" w:color="auto"/>
            </w:tcBorders>
            <w:vAlign w:val="center"/>
          </w:tcPr>
          <w:p w14:paraId="0B0969BB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double" w:sz="4" w:space="0" w:color="auto"/>
            </w:tcBorders>
            <w:vAlign w:val="center"/>
          </w:tcPr>
          <w:p w14:paraId="0329D054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29CC20" w14:textId="5E41F107" w:rsidR="00036B08" w:rsidRDefault="004B7793" w:rsidP="00036B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1060D">
              <w:rPr>
                <w:rFonts w:ascii="Arial" w:hAnsi="Arial" w:cs="Arial"/>
                <w:sz w:val="20"/>
              </w:rPr>
              <w:t xml:space="preserve">posiada co najmniej </w:t>
            </w:r>
            <w:r w:rsidR="00DA18A0">
              <w:rPr>
                <w:rFonts w:ascii="Arial" w:hAnsi="Arial" w:cs="Arial"/>
                <w:sz w:val="20"/>
              </w:rPr>
              <w:t>36</w:t>
            </w:r>
            <w:r w:rsidRPr="0011060D">
              <w:rPr>
                <w:rFonts w:ascii="Arial" w:hAnsi="Arial" w:cs="Arial"/>
                <w:sz w:val="20"/>
              </w:rPr>
              <w:t>-miesięczne doświadczenie zawodowe po uzyskaniu uprawnień budowlanych na stanowisku kierownika robót w specjalności instalacyjnej w zakresie sieci, instalacji i urządzeń elektrycznych i elektroenergetycznych.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88EEE0" w14:textId="77777777" w:rsidR="00036B08" w:rsidRDefault="00036B08" w:rsidP="00B24B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  <w:r w:rsidR="00A943CA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14:paraId="6C40CC88" w14:textId="77777777" w:rsidR="00036B08" w:rsidRPr="00D4105B" w:rsidRDefault="00036B08" w:rsidP="00B24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F3705A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91" w:rsidRPr="00D4105B" w14:paraId="721E8031" w14:textId="77777777" w:rsidTr="00042DA2">
        <w:trPr>
          <w:trHeight w:val="385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AFBE6EF" w14:textId="0BFDD4E2" w:rsidR="006E1C91" w:rsidRPr="00D4105B" w:rsidRDefault="004B7793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D72BED" w14:textId="77777777" w:rsidR="006E1C91" w:rsidRPr="00037D65" w:rsidRDefault="009321AD" w:rsidP="00503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Projektant</w:t>
            </w:r>
            <w:r w:rsidR="00042DA2" w:rsidRPr="008B2EC8">
              <w:rPr>
                <w:rFonts w:ascii="Arial" w:hAnsi="Arial" w:cs="Arial"/>
                <w:b/>
              </w:rPr>
              <w:t xml:space="preserve"> w specjalności instalacyjnej w zakresie sieci, instalacji i urządzeń elektrycznych i elektroenergetycznych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14:paraId="25BCF96B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14:paraId="5DB93AF0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241BB2" w14:textId="11725B67" w:rsidR="004B7793" w:rsidRDefault="004B7793" w:rsidP="004B7793">
            <w:pPr>
              <w:numPr>
                <w:ilvl w:val="0"/>
                <w:numId w:val="4"/>
              </w:numPr>
              <w:spacing w:line="276" w:lineRule="auto"/>
              <w:ind w:left="179" w:hanging="284"/>
              <w:jc w:val="both"/>
              <w:rPr>
                <w:rFonts w:ascii="Arial" w:hAnsi="Arial" w:cs="Arial"/>
                <w:sz w:val="20"/>
              </w:rPr>
            </w:pPr>
            <w:r w:rsidRPr="0011060D">
              <w:rPr>
                <w:rFonts w:ascii="Arial" w:hAnsi="Arial" w:cs="Arial"/>
                <w:sz w:val="20"/>
              </w:rPr>
              <w:t>posiada uprawnienia budowlane w specjalności instalacyjnej w zakresie sieci, instalacji i urządzeń elektrycznych i elektroenergetycznych do projektowania bez ograniczeń;</w:t>
            </w:r>
          </w:p>
          <w:p w14:paraId="2616E474" w14:textId="6C458E85" w:rsidR="006E1C91" w:rsidRDefault="006E1C91" w:rsidP="00617172">
            <w:pPr>
              <w:numPr>
                <w:ilvl w:val="0"/>
                <w:numId w:val="4"/>
              </w:numPr>
              <w:ind w:left="179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5746F2C2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DBD44B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76C1697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B746C" w14:textId="77777777" w:rsidR="006E1C91" w:rsidRPr="00A943CA" w:rsidRDefault="006E1C91" w:rsidP="00A47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49E3DB5" w14:textId="77777777"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podać: bez ograniczeń / w ograniczonym zakresie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B226F1" w14:textId="77777777"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E8CAB64" w14:textId="77777777"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97EBE1" w14:textId="77777777" w:rsidR="006E1C91" w:rsidRPr="00D4105B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40D455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DA2" w:rsidRPr="00D4105B" w14:paraId="4369A253" w14:textId="77777777" w:rsidTr="00CD13BE">
        <w:trPr>
          <w:trHeight w:val="500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728C44D" w14:textId="77777777" w:rsidR="00042DA2" w:rsidRDefault="00042DA2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2F2F2" w:themeFill="background1" w:themeFillShade="F2"/>
            <w:vAlign w:val="center"/>
          </w:tcPr>
          <w:p w14:paraId="11FF720D" w14:textId="77777777" w:rsidR="00042DA2" w:rsidRPr="00037D65" w:rsidRDefault="00042DA2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0FC7196B" w14:textId="77777777" w:rsidR="00042DA2" w:rsidRDefault="00042DA2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6426D64A" w14:textId="77777777" w:rsidR="00042DA2" w:rsidRDefault="00042DA2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79153414" w14:textId="340EFB1D" w:rsidR="004B7793" w:rsidRPr="0011060D" w:rsidRDefault="00DA18A0" w:rsidP="004B7793">
            <w:pPr>
              <w:numPr>
                <w:ilvl w:val="0"/>
                <w:numId w:val="4"/>
              </w:numPr>
              <w:spacing w:line="276" w:lineRule="auto"/>
              <w:ind w:left="179" w:hanging="284"/>
              <w:jc w:val="both"/>
              <w:rPr>
                <w:rFonts w:ascii="Arial" w:hAnsi="Arial" w:cs="Arial"/>
                <w:sz w:val="20"/>
              </w:rPr>
            </w:pPr>
            <w:r w:rsidRPr="00DA3474">
              <w:rPr>
                <w:rFonts w:ascii="Arial" w:hAnsi="Arial" w:cs="Arial"/>
                <w:sz w:val="20"/>
              </w:rPr>
              <w:t xml:space="preserve">posiada doświadczenie zawodowe obejmujące sporządzenie dokumentacji projektowej w specjalności instalacyjnej w zakresie sieci, instalacji i urządzeń elektrycznych i elektroenergetycznych, dla robót obejmujących budowę co najmniej </w:t>
            </w:r>
            <w:r>
              <w:rPr>
                <w:rFonts w:ascii="Arial" w:hAnsi="Arial" w:cs="Arial"/>
                <w:sz w:val="20"/>
              </w:rPr>
              <w:t>jednego magazynu</w:t>
            </w:r>
            <w:r w:rsidRPr="0011060D">
              <w:rPr>
                <w:rFonts w:ascii="Arial" w:hAnsi="Arial" w:cs="Arial"/>
                <w:sz w:val="20"/>
              </w:rPr>
              <w:t xml:space="preserve"> energii</w:t>
            </w:r>
            <w:r>
              <w:rPr>
                <w:rFonts w:ascii="Arial" w:hAnsi="Arial" w:cs="Arial"/>
                <w:sz w:val="20"/>
              </w:rPr>
              <w:t xml:space="preserve"> elektrycznej</w:t>
            </w:r>
            <w:r w:rsidRPr="0011060D">
              <w:rPr>
                <w:rFonts w:ascii="Arial" w:hAnsi="Arial" w:cs="Arial"/>
                <w:sz w:val="20"/>
              </w:rPr>
              <w:t xml:space="preserve"> </w:t>
            </w:r>
            <w:r w:rsidRPr="00DA3474">
              <w:rPr>
                <w:rFonts w:ascii="Arial" w:hAnsi="Arial" w:cs="Arial"/>
                <w:sz w:val="20"/>
              </w:rPr>
              <w:t>o pojemności minimum 100 kWh</w:t>
            </w:r>
          </w:p>
          <w:p w14:paraId="40F7CC78" w14:textId="61D30FE2" w:rsidR="00042DA2" w:rsidRPr="00A943CA" w:rsidRDefault="00042DA2" w:rsidP="00A943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D6BED88" w14:textId="77777777" w:rsidR="00042DA2" w:rsidRDefault="00042DA2" w:rsidP="00042DA2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Przedmiot, 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8487B9" w14:textId="77777777" w:rsidR="00042DA2" w:rsidRDefault="00042DA2" w:rsidP="00042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7578DDC" w14:textId="316296DA" w:rsidR="00042DA2" w:rsidRDefault="00042DA2" w:rsidP="00042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Moc </w:t>
            </w:r>
            <w:r w:rsidR="00DA18A0">
              <w:rPr>
                <w:rFonts w:ascii="Arial" w:hAnsi="Arial" w:cs="Arial"/>
                <w:b/>
                <w:sz w:val="20"/>
                <w:szCs w:val="20"/>
              </w:rPr>
              <w:t>magazynu energii elektrycznej</w:t>
            </w:r>
            <w:r w:rsidR="00DA1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EA1FF8" w14:textId="77777777" w:rsidR="00042DA2" w:rsidRDefault="00042DA2" w:rsidP="00042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4D927EA" w14:textId="77777777" w:rsidR="00042DA2" w:rsidRDefault="00042DA2" w:rsidP="00042DA2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Funkcja, zakres czynności wykonywanych przez wskazaną osobę w ramach inwestycji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DD0609" w14:textId="77777777" w:rsidR="00042DA2" w:rsidRPr="00D4105B" w:rsidRDefault="00042DA2" w:rsidP="00A94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0F3D72CC" w14:textId="77777777" w:rsidR="00042DA2" w:rsidRPr="00D4105B" w:rsidRDefault="00042DA2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793" w:rsidRPr="00D4105B" w14:paraId="1C0D1A33" w14:textId="77777777" w:rsidTr="00CD13BE">
        <w:trPr>
          <w:trHeight w:val="5005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66F44A4" w14:textId="77777777" w:rsidR="004B7793" w:rsidRDefault="004B7793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25A9302E" w14:textId="77777777" w:rsidR="004B7793" w:rsidRPr="00037D65" w:rsidRDefault="004B7793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Align w:val="center"/>
          </w:tcPr>
          <w:p w14:paraId="66AA1E10" w14:textId="77777777" w:rsidR="004B7793" w:rsidRDefault="004B7793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27504559" w14:textId="77777777" w:rsidR="004B7793" w:rsidRDefault="004B7793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4D8132A2" w14:textId="5E0B8031" w:rsidR="004B7793" w:rsidRPr="0011060D" w:rsidRDefault="00DA18A0" w:rsidP="004B7793">
            <w:pPr>
              <w:numPr>
                <w:ilvl w:val="0"/>
                <w:numId w:val="4"/>
              </w:numPr>
              <w:ind w:left="179" w:hanging="284"/>
              <w:jc w:val="both"/>
              <w:rPr>
                <w:rFonts w:ascii="Arial" w:hAnsi="Arial" w:cs="Arial"/>
                <w:sz w:val="20"/>
              </w:rPr>
            </w:pPr>
            <w:r w:rsidRPr="00DA3474">
              <w:rPr>
                <w:rFonts w:ascii="Arial" w:hAnsi="Arial" w:cs="Arial"/>
                <w:sz w:val="20"/>
              </w:rPr>
              <w:t xml:space="preserve">posiada co najmniej </w:t>
            </w:r>
            <w:r>
              <w:rPr>
                <w:rFonts w:ascii="Arial" w:hAnsi="Arial" w:cs="Arial"/>
                <w:sz w:val="20"/>
              </w:rPr>
              <w:t>36</w:t>
            </w:r>
            <w:r w:rsidRPr="00DA3474">
              <w:rPr>
                <w:rFonts w:ascii="Arial" w:hAnsi="Arial" w:cs="Arial"/>
                <w:sz w:val="20"/>
              </w:rPr>
              <w:t>-miesięczne doświadczenie zawodowe</w:t>
            </w:r>
            <w:r w:rsidRPr="0011060D">
              <w:rPr>
                <w:rFonts w:ascii="Arial" w:hAnsi="Arial" w:cs="Arial"/>
                <w:sz w:val="20"/>
              </w:rPr>
              <w:t xml:space="preserve"> na stanowisku </w:t>
            </w:r>
            <w:r>
              <w:rPr>
                <w:rFonts w:ascii="Arial" w:hAnsi="Arial" w:cs="Arial"/>
                <w:sz w:val="20"/>
              </w:rPr>
              <w:t>projektanta</w:t>
            </w:r>
            <w:r w:rsidRPr="0011060D">
              <w:rPr>
                <w:rFonts w:ascii="Arial" w:hAnsi="Arial" w:cs="Arial"/>
                <w:sz w:val="20"/>
              </w:rPr>
              <w:t xml:space="preserve"> w specjalności instalacyjnej w zakresie sieci, instalacji i urządzeń elektrycznych i elektroenergetycznych</w:t>
            </w:r>
          </w:p>
        </w:tc>
        <w:tc>
          <w:tcPr>
            <w:tcW w:w="3969" w:type="dxa"/>
            <w:vAlign w:val="center"/>
          </w:tcPr>
          <w:p w14:paraId="02106D83" w14:textId="77777777" w:rsidR="004B7793" w:rsidRDefault="004B7793" w:rsidP="004B779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Okresy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14:paraId="70805FBE" w14:textId="77777777" w:rsidR="004B7793" w:rsidRPr="00D4105B" w:rsidRDefault="004B7793" w:rsidP="00042D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right w:val="double" w:sz="4" w:space="0" w:color="auto"/>
            </w:tcBorders>
            <w:vAlign w:val="center"/>
          </w:tcPr>
          <w:p w14:paraId="07E5F5A3" w14:textId="77777777" w:rsidR="004B7793" w:rsidRPr="00D4105B" w:rsidRDefault="004B7793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85160E" w14:textId="77777777" w:rsidR="009243C4" w:rsidRDefault="009243C4" w:rsidP="00D4105B">
      <w:pPr>
        <w:jc w:val="both"/>
        <w:rPr>
          <w:rFonts w:ascii="Arial" w:hAnsi="Arial" w:cs="Arial"/>
        </w:rPr>
      </w:pPr>
    </w:p>
    <w:p w14:paraId="7AABF0FF" w14:textId="77777777" w:rsidR="00BB5035" w:rsidRPr="00BB5035" w:rsidRDefault="00BB5035" w:rsidP="00904C14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Uwaga: </w:t>
      </w:r>
    </w:p>
    <w:p w14:paraId="314965A4" w14:textId="77777777" w:rsidR="00BB5035" w:rsidRDefault="00BB5035" w:rsidP="00BB5035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Wykonawca modyfikuje powyższą tabelę w </w:t>
      </w:r>
      <w:r>
        <w:rPr>
          <w:rFonts w:ascii="Arial" w:hAnsi="Arial"/>
          <w:b/>
          <w:i/>
          <w:sz w:val="20"/>
          <w:szCs w:val="20"/>
        </w:rPr>
        <w:t>zależności od potrzeb i ilości</w:t>
      </w:r>
      <w:r w:rsidRPr="00BB5035">
        <w:rPr>
          <w:rFonts w:ascii="Arial" w:hAnsi="Arial"/>
          <w:b/>
          <w:i/>
          <w:sz w:val="20"/>
          <w:szCs w:val="20"/>
        </w:rPr>
        <w:t xml:space="preserve"> usług </w:t>
      </w:r>
      <w:r>
        <w:rPr>
          <w:rFonts w:ascii="Arial" w:hAnsi="Arial"/>
          <w:b/>
          <w:i/>
          <w:sz w:val="20"/>
          <w:szCs w:val="20"/>
        </w:rPr>
        <w:t xml:space="preserve">wykazywanych na potwierdzenie doświadczenia personelu skierowanego do realizacji zamówienia, </w:t>
      </w:r>
      <w:r w:rsidRPr="00BB5035">
        <w:rPr>
          <w:rFonts w:ascii="Arial" w:hAnsi="Arial"/>
          <w:b/>
          <w:i/>
          <w:sz w:val="20"/>
          <w:szCs w:val="20"/>
        </w:rPr>
        <w:t>z zastrzeżeniem, że nie mogą zostać pominięte podstawowe informacje w niej zawarte.</w:t>
      </w:r>
    </w:p>
    <w:p w14:paraId="67CD19EB" w14:textId="77777777" w:rsidR="009243C4" w:rsidRPr="00D4105B" w:rsidRDefault="009243C4" w:rsidP="009243C4">
      <w:pPr>
        <w:jc w:val="both"/>
        <w:rPr>
          <w:rFonts w:ascii="Arial" w:hAnsi="Arial" w:cs="Arial"/>
        </w:rPr>
      </w:pPr>
    </w:p>
    <w:sectPr w:rsidR="009243C4" w:rsidRPr="00D4105B" w:rsidSect="00D4105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3888" w14:textId="77777777" w:rsidR="00E60CF2" w:rsidRDefault="00E60CF2" w:rsidP="009A1C84">
      <w:pPr>
        <w:spacing w:after="0" w:line="240" w:lineRule="auto"/>
      </w:pPr>
      <w:r>
        <w:separator/>
      </w:r>
    </w:p>
  </w:endnote>
  <w:endnote w:type="continuationSeparator" w:id="0">
    <w:p w14:paraId="3B0696FE" w14:textId="77777777" w:rsidR="00E60CF2" w:rsidRDefault="00E60CF2" w:rsidP="009A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14:paraId="5030753F" w14:textId="5612DC05" w:rsidR="009A1C84" w:rsidRPr="009A1C84" w:rsidRDefault="009A1C8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207DE0">
          <w:rPr>
            <w:rFonts w:ascii="Arial" w:hAnsi="Arial" w:cs="Arial"/>
            <w:noProof/>
            <w:sz w:val="20"/>
            <w:szCs w:val="20"/>
          </w:rPr>
          <w:t>3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E0EE31A" w14:textId="77777777" w:rsidR="009A1C84" w:rsidRDefault="009A1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C13A" w14:textId="77777777" w:rsidR="00E60CF2" w:rsidRDefault="00E60CF2" w:rsidP="009A1C84">
      <w:pPr>
        <w:spacing w:after="0" w:line="240" w:lineRule="auto"/>
      </w:pPr>
      <w:r>
        <w:separator/>
      </w:r>
    </w:p>
  </w:footnote>
  <w:footnote w:type="continuationSeparator" w:id="0">
    <w:p w14:paraId="7710C7A5" w14:textId="77777777" w:rsidR="00E60CF2" w:rsidRDefault="00E60CF2" w:rsidP="009A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758D" w14:textId="77777777" w:rsidR="00042DA2" w:rsidRDefault="00042DA2" w:rsidP="00042DA2">
    <w:pPr>
      <w:pStyle w:val="Nagwek"/>
      <w:jc w:val="center"/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32F6053D" wp14:editId="2333C676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25CAB" w14:textId="77777777" w:rsidR="00042DA2" w:rsidRDefault="00042DA2" w:rsidP="00042D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1A9E"/>
    <w:multiLevelType w:val="hybridMultilevel"/>
    <w:tmpl w:val="4D0E77CC"/>
    <w:lvl w:ilvl="0" w:tplc="5E1CF6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5A55"/>
    <w:multiLevelType w:val="hybridMultilevel"/>
    <w:tmpl w:val="4DC4CB50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E3B3F"/>
    <w:multiLevelType w:val="hybridMultilevel"/>
    <w:tmpl w:val="6E040E52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93116"/>
    <w:multiLevelType w:val="hybridMultilevel"/>
    <w:tmpl w:val="9132BB60"/>
    <w:lvl w:ilvl="0" w:tplc="77F438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 w:tplc="FF4E1368">
      <w:start w:val="1"/>
      <w:numFmt w:val="decimal"/>
      <w:lvlText w:val="(%2)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529D"/>
    <w:multiLevelType w:val="hybridMultilevel"/>
    <w:tmpl w:val="1C449F0E"/>
    <w:lvl w:ilvl="0" w:tplc="DA3CB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9398C"/>
    <w:multiLevelType w:val="hybridMultilevel"/>
    <w:tmpl w:val="D63A148A"/>
    <w:lvl w:ilvl="0" w:tplc="C7327F5C">
      <w:start w:val="1"/>
      <w:numFmt w:val="decimal"/>
      <w:lvlText w:val="(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004A1"/>
    <w:multiLevelType w:val="hybridMultilevel"/>
    <w:tmpl w:val="A8BA6ADA"/>
    <w:lvl w:ilvl="0" w:tplc="E4EA8834">
      <w:start w:val="1"/>
      <w:numFmt w:val="decimal"/>
      <w:lvlText w:val="(%1)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 w15:restartNumberingAfterBreak="0">
    <w:nsid w:val="74970F7E"/>
    <w:multiLevelType w:val="hybridMultilevel"/>
    <w:tmpl w:val="3F421256"/>
    <w:lvl w:ilvl="0" w:tplc="9A7E781C">
      <w:start w:val="1"/>
      <w:numFmt w:val="decimal"/>
      <w:lvlText w:val="(%1)"/>
      <w:lvlJc w:val="left"/>
      <w:pPr>
        <w:ind w:left="53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8407237"/>
    <w:multiLevelType w:val="hybridMultilevel"/>
    <w:tmpl w:val="85EAEA7A"/>
    <w:lvl w:ilvl="0" w:tplc="C0120A8E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0532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005339">
    <w:abstractNumId w:val="1"/>
  </w:num>
  <w:num w:numId="3" w16cid:durableId="1264340781">
    <w:abstractNumId w:val="5"/>
  </w:num>
  <w:num w:numId="4" w16cid:durableId="196164883">
    <w:abstractNumId w:val="4"/>
  </w:num>
  <w:num w:numId="5" w16cid:durableId="1196427140">
    <w:abstractNumId w:val="7"/>
  </w:num>
  <w:num w:numId="6" w16cid:durableId="1259174070">
    <w:abstractNumId w:val="3"/>
  </w:num>
  <w:num w:numId="7" w16cid:durableId="2072800841">
    <w:abstractNumId w:val="2"/>
  </w:num>
  <w:num w:numId="8" w16cid:durableId="1933776108">
    <w:abstractNumId w:val="6"/>
  </w:num>
  <w:num w:numId="9" w16cid:durableId="740980198">
    <w:abstractNumId w:val="0"/>
  </w:num>
  <w:num w:numId="10" w16cid:durableId="1299527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D9"/>
    <w:rsid w:val="00036B08"/>
    <w:rsid w:val="00037D65"/>
    <w:rsid w:val="00042DA2"/>
    <w:rsid w:val="0004672B"/>
    <w:rsid w:val="0006199A"/>
    <w:rsid w:val="00097C30"/>
    <w:rsid w:val="0010021D"/>
    <w:rsid w:val="001028AA"/>
    <w:rsid w:val="001D32A7"/>
    <w:rsid w:val="00207DE0"/>
    <w:rsid w:val="002130D3"/>
    <w:rsid w:val="0024300F"/>
    <w:rsid w:val="002810A8"/>
    <w:rsid w:val="00304793"/>
    <w:rsid w:val="00346506"/>
    <w:rsid w:val="00352D45"/>
    <w:rsid w:val="003C4C7F"/>
    <w:rsid w:val="003D5FFD"/>
    <w:rsid w:val="003F1833"/>
    <w:rsid w:val="003F3654"/>
    <w:rsid w:val="00465874"/>
    <w:rsid w:val="004B7793"/>
    <w:rsid w:val="004F5E21"/>
    <w:rsid w:val="00513922"/>
    <w:rsid w:val="00532092"/>
    <w:rsid w:val="005A20E3"/>
    <w:rsid w:val="005C5468"/>
    <w:rsid w:val="005D50CD"/>
    <w:rsid w:val="00617172"/>
    <w:rsid w:val="0066759F"/>
    <w:rsid w:val="00696FCD"/>
    <w:rsid w:val="006E1C91"/>
    <w:rsid w:val="006E5EF1"/>
    <w:rsid w:val="00737A45"/>
    <w:rsid w:val="00770ED9"/>
    <w:rsid w:val="00776E12"/>
    <w:rsid w:val="00886E3E"/>
    <w:rsid w:val="008C6E4C"/>
    <w:rsid w:val="008E1E05"/>
    <w:rsid w:val="009243C4"/>
    <w:rsid w:val="009321AD"/>
    <w:rsid w:val="009730B3"/>
    <w:rsid w:val="009913A2"/>
    <w:rsid w:val="009A1C84"/>
    <w:rsid w:val="009B1C39"/>
    <w:rsid w:val="00A943CA"/>
    <w:rsid w:val="00AB5B30"/>
    <w:rsid w:val="00B24BBA"/>
    <w:rsid w:val="00B346DB"/>
    <w:rsid w:val="00B81986"/>
    <w:rsid w:val="00BB5035"/>
    <w:rsid w:val="00BD105C"/>
    <w:rsid w:val="00BF5BF9"/>
    <w:rsid w:val="00C51847"/>
    <w:rsid w:val="00C93D8D"/>
    <w:rsid w:val="00CB41C5"/>
    <w:rsid w:val="00CF171B"/>
    <w:rsid w:val="00D4105B"/>
    <w:rsid w:val="00D97AB5"/>
    <w:rsid w:val="00DA18A0"/>
    <w:rsid w:val="00DA3474"/>
    <w:rsid w:val="00DA43C7"/>
    <w:rsid w:val="00E10784"/>
    <w:rsid w:val="00E60CF2"/>
    <w:rsid w:val="00E92AC1"/>
    <w:rsid w:val="00F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EC57"/>
  <w15:docId w15:val="{C461F982-C6CC-4D7B-B1E7-A495D38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05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4"/>
  </w:style>
  <w:style w:type="paragraph" w:styleId="Stopka">
    <w:name w:val="footer"/>
    <w:basedOn w:val="Normalny"/>
    <w:link w:val="Stopka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4"/>
  </w:style>
  <w:style w:type="paragraph" w:styleId="Tekstdymka">
    <w:name w:val="Balloon Text"/>
    <w:basedOn w:val="Normalny"/>
    <w:link w:val="TekstdymkaZnak"/>
    <w:uiPriority w:val="99"/>
    <w:semiHidden/>
    <w:unhideWhenUsed/>
    <w:rsid w:val="009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C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243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3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50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5035"/>
  </w:style>
  <w:style w:type="paragraph" w:styleId="Poprawka">
    <w:name w:val="Revision"/>
    <w:hidden/>
    <w:uiPriority w:val="99"/>
    <w:semiHidden/>
    <w:rsid w:val="00352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Krzyczkowska Małgorzata</cp:lastModifiedBy>
  <cp:revision>2</cp:revision>
  <dcterms:created xsi:type="dcterms:W3CDTF">2022-05-18T10:25:00Z</dcterms:created>
  <dcterms:modified xsi:type="dcterms:W3CDTF">2022-05-18T10:25:00Z</dcterms:modified>
</cp:coreProperties>
</file>