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5A6B" w14:textId="77777777" w:rsidR="00652457" w:rsidRPr="00652457" w:rsidRDefault="00652457" w:rsidP="00652457">
      <w:pPr>
        <w:tabs>
          <w:tab w:val="left" w:pos="708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  <w:bookmarkStart w:id="0" w:name="_Hlk166581496"/>
      <w:r w:rsidRPr="0065245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ZP.272.18.2024</w:t>
      </w:r>
      <w:r w:rsidRPr="0065245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65245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65245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65245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65245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65245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65245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</w:r>
      <w:r w:rsidRPr="00652457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ab/>
        <w:t>ZAŁĄCZNIK NR 4 DO SWZ</w:t>
      </w:r>
    </w:p>
    <w:p w14:paraId="3121758B" w14:textId="77777777" w:rsidR="00652457" w:rsidRPr="00652457" w:rsidRDefault="00652457" w:rsidP="00652457">
      <w:pPr>
        <w:tabs>
          <w:tab w:val="left" w:pos="708"/>
        </w:tabs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055"/>
      </w:tblGrid>
      <w:tr w:rsidR="00652457" w:rsidRPr="00652457" w14:paraId="4602FEE1" w14:textId="77777777" w:rsidTr="0074083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A71196" w14:textId="77777777" w:rsidR="00652457" w:rsidRPr="00652457" w:rsidRDefault="00652457" w:rsidP="00652457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652457">
              <w:rPr>
                <w:rFonts w:eastAsia="Lucida Sans Unicode" w:cs="Calibri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35A9B43" w14:textId="77777777" w:rsidR="00652457" w:rsidRPr="00652457" w:rsidRDefault="00652457" w:rsidP="00652457">
            <w:pPr>
              <w:widowControl w:val="0"/>
              <w:suppressAutoHyphens/>
              <w:spacing w:line="200" w:lineRule="atLeast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652457">
              <w:rPr>
                <w:rFonts w:eastAsia="Lucida Sans Unicode" w:cs="Calibri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652457" w:rsidRPr="00652457" w14:paraId="4D54DE74" w14:textId="77777777" w:rsidTr="0074083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7BF8D7A6" w14:textId="77777777" w:rsidR="00652457" w:rsidRPr="00652457" w:rsidRDefault="00652457" w:rsidP="0065245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1475FA50" w14:textId="77777777" w:rsidR="00652457" w:rsidRPr="00652457" w:rsidRDefault="00652457" w:rsidP="0065245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0D107E0C" w14:textId="77777777" w:rsidR="00652457" w:rsidRPr="00652457" w:rsidRDefault="00652457" w:rsidP="0065245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4CC04190" w14:textId="77777777" w:rsidR="00652457" w:rsidRPr="00652457" w:rsidRDefault="00652457" w:rsidP="0065245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652457"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  <w:pict w14:anchorId="54B71127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6A01BCA" w14:textId="77777777" w:rsidR="00652457" w:rsidRPr="00652457" w:rsidRDefault="00652457" w:rsidP="0065245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4756CC21" w14:textId="77777777" w:rsidR="00652457" w:rsidRPr="00652457" w:rsidRDefault="00652457" w:rsidP="0065245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67E1ED38" w14:textId="77777777" w:rsidR="00652457" w:rsidRPr="00652457" w:rsidRDefault="00652457" w:rsidP="0065245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</w:p>
          <w:p w14:paraId="61567860" w14:textId="77777777" w:rsidR="00652457" w:rsidRPr="00652457" w:rsidRDefault="00652457" w:rsidP="00652457">
            <w:pPr>
              <w:widowControl w:val="0"/>
              <w:suppressAutoHyphens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652457"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  <w:pict w14:anchorId="0E19E30E">
                <v:rect id="_x0000_i1038" style="width:0;height:1.5pt" o:hralign="center" o:hrstd="t" o:hr="t" fillcolor="#a0a0a0" stroked="f"/>
              </w:pict>
            </w:r>
          </w:p>
        </w:tc>
      </w:tr>
      <w:tr w:rsidR="00652457" w:rsidRPr="00652457" w14:paraId="329A1589" w14:textId="77777777" w:rsidTr="0074083B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E6F157" w14:textId="77777777" w:rsidR="00652457" w:rsidRPr="00652457" w:rsidRDefault="00652457" w:rsidP="00652457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652457">
              <w:rPr>
                <w:rFonts w:eastAsia="Lucida Sans Unicode" w:cs="Calibri"/>
                <w:i/>
                <w:kern w:val="1"/>
                <w:sz w:val="20"/>
                <w:szCs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652457">
              <w:rPr>
                <w:rFonts w:eastAsia="Lucida Sans Unicode" w:cs="Calibri"/>
                <w:i/>
                <w:kern w:val="1"/>
                <w:sz w:val="20"/>
                <w:szCs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5C57157" w14:textId="77777777" w:rsidR="00652457" w:rsidRPr="00652457" w:rsidRDefault="00652457" w:rsidP="00652457">
            <w:pPr>
              <w:widowControl w:val="0"/>
              <w:suppressAutoHyphens/>
              <w:jc w:val="center"/>
              <w:rPr>
                <w:rFonts w:eastAsia="Lucida Sans Unicode" w:cs="Calibri"/>
                <w:kern w:val="1"/>
                <w:sz w:val="20"/>
                <w:szCs w:val="20"/>
                <w:lang w:eastAsia="hi-IN" w:bidi="hi-IN"/>
              </w:rPr>
            </w:pPr>
            <w:r w:rsidRPr="00652457">
              <w:rPr>
                <w:rFonts w:eastAsia="Lucida Sans Unicode" w:cs="Calibri"/>
                <w:i/>
                <w:kern w:val="1"/>
                <w:sz w:val="20"/>
                <w:szCs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5C38F738" w14:textId="77777777" w:rsidR="00652457" w:rsidRPr="00652457" w:rsidRDefault="00652457" w:rsidP="00652457">
      <w:pPr>
        <w:tabs>
          <w:tab w:val="left" w:pos="708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10710001" w14:textId="77777777" w:rsidR="00652457" w:rsidRPr="00652457" w:rsidRDefault="00652457" w:rsidP="00652457">
      <w:pPr>
        <w:suppressAutoHyphens/>
        <w:autoSpaceDN w:val="0"/>
        <w:spacing w:after="120" w:line="24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Cs w:val="20"/>
          <w:lang w:eastAsia="ar-SA" w:bidi="hi-IN"/>
          <w14:ligatures w14:val="none"/>
        </w:rPr>
      </w:pPr>
      <w:bookmarkStart w:id="1" w:name="_Hlk101943226"/>
      <w:r w:rsidRPr="00652457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652457">
        <w:rPr>
          <w:rFonts w:ascii="Calibri" w:eastAsia="Arial" w:hAnsi="Calibri" w:cs="Calibri"/>
          <w:bCs/>
          <w:kern w:val="3"/>
          <w:szCs w:val="20"/>
          <w:lang w:eastAsia="pl-PL" w:bidi="hi-IN"/>
          <w14:ligatures w14:val="none"/>
        </w:rPr>
        <w:t xml:space="preserve"> </w:t>
      </w:r>
      <w:r w:rsidRPr="00652457">
        <w:rPr>
          <w:rFonts w:ascii="Calibri" w:eastAsia="Times New Roman" w:hAnsi="Calibri" w:cs="Calibri"/>
          <w:bCs/>
          <w:kern w:val="3"/>
          <w:szCs w:val="20"/>
          <w:lang w:eastAsia="ar-SA" w:bidi="hi-IN"/>
          <w14:ligatures w14:val="none"/>
        </w:rPr>
        <w:t>pod nazwą:</w:t>
      </w:r>
      <w:r w:rsidRPr="00652457">
        <w:rPr>
          <w:rFonts w:ascii="Calibri" w:eastAsia="SimSun" w:hAnsi="Calibri" w:cs="Calibri"/>
          <w:bCs/>
          <w:kern w:val="3"/>
          <w:szCs w:val="20"/>
          <w:lang w:eastAsia="zh-CN" w:bidi="hi-IN"/>
          <w14:ligatures w14:val="none"/>
        </w:rPr>
        <w:t xml:space="preserve"> </w:t>
      </w:r>
    </w:p>
    <w:p w14:paraId="5A19E5FA" w14:textId="77777777" w:rsidR="00652457" w:rsidRPr="00652457" w:rsidRDefault="00652457" w:rsidP="0065245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</w:pPr>
    </w:p>
    <w:p w14:paraId="2E9889D4" w14:textId="77777777" w:rsidR="00652457" w:rsidRPr="00652457" w:rsidRDefault="00652457" w:rsidP="00652457">
      <w:pPr>
        <w:spacing w:after="0" w:line="276" w:lineRule="auto"/>
        <w:jc w:val="center"/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</w:pPr>
      <w:r w:rsidRPr="00652457">
        <w:rPr>
          <w:rFonts w:ascii="Calibri" w:eastAsia="SimSun" w:hAnsi="Calibri" w:cs="Calibri"/>
          <w:b/>
          <w:bCs/>
          <w:kern w:val="3"/>
          <w:sz w:val="24"/>
          <w:szCs w:val="20"/>
          <w:lang w:eastAsia="zh-CN" w:bidi="hi-IN"/>
          <w14:ligatures w14:val="none"/>
        </w:rPr>
        <w:t>Sukcesywna dostawa ryb, przetworów rybnych oraz mrożonek owocowych i warzywnych na potrzeby ZAZ w Czarnem</w:t>
      </w:r>
    </w:p>
    <w:p w14:paraId="2CEC53F9" w14:textId="77777777" w:rsidR="00652457" w:rsidRPr="00652457" w:rsidRDefault="00652457" w:rsidP="00652457">
      <w:pPr>
        <w:spacing w:after="0" w:line="276" w:lineRule="auto"/>
        <w:jc w:val="center"/>
        <w:rPr>
          <w:rFonts w:ascii="Calibri" w:eastAsia="Arial" w:hAnsi="Calibri" w:cs="Calibri"/>
          <w:kern w:val="0"/>
          <w:sz w:val="20"/>
          <w:szCs w:val="20"/>
          <w:lang w:eastAsia="pl-PL"/>
          <w14:ligatures w14:val="none"/>
        </w:rPr>
      </w:pPr>
    </w:p>
    <w:p w14:paraId="015E35A7" w14:textId="77777777" w:rsidR="00652457" w:rsidRPr="00652457" w:rsidRDefault="00652457" w:rsidP="00652457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52457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</w:p>
    <w:p w14:paraId="163CF201" w14:textId="77777777" w:rsidR="00652457" w:rsidRPr="00652457" w:rsidRDefault="00652457" w:rsidP="00652457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</w:pPr>
      <w:r w:rsidRPr="00652457">
        <w:rPr>
          <w:rFonts w:ascii="Calibri" w:eastAsia="Calibri" w:hAnsi="Calibri" w:cs="Calibri"/>
          <w:b/>
          <w:bCs/>
          <w:kern w:val="0"/>
          <w:sz w:val="24"/>
          <w:szCs w:val="20"/>
          <w14:ligatures w14:val="none"/>
        </w:rPr>
        <w:t>OŚWIADCZENIE WYKONAWCY</w:t>
      </w:r>
    </w:p>
    <w:p w14:paraId="3B1CDBE5" w14:textId="77777777" w:rsidR="00652457" w:rsidRPr="00652457" w:rsidRDefault="00652457" w:rsidP="00652457">
      <w:pPr>
        <w:spacing w:after="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57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składane na podstawie art. 125 ust. 1 ustawy z dnia 11 września 2019 r. Prawo zamówień publicznych </w:t>
      </w:r>
    </w:p>
    <w:p w14:paraId="5D2CA2C4" w14:textId="77777777" w:rsidR="00652457" w:rsidRPr="00652457" w:rsidRDefault="00652457" w:rsidP="00652457">
      <w:pPr>
        <w:spacing w:after="120" w:line="240" w:lineRule="auto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52457">
        <w:rPr>
          <w:rFonts w:ascii="Calibri" w:eastAsia="Calibri" w:hAnsi="Calibri" w:cs="Calibri"/>
          <w:kern w:val="0"/>
          <w:sz w:val="18"/>
          <w:szCs w:val="18"/>
          <w14:ligatures w14:val="none"/>
        </w:rPr>
        <w:t>(</w:t>
      </w:r>
      <w:proofErr w:type="spellStart"/>
      <w:r w:rsidRPr="00652457">
        <w:rPr>
          <w:rFonts w:ascii="Calibri" w:eastAsia="Calibri" w:hAnsi="Calibri" w:cs="Calibri"/>
          <w:kern w:val="0"/>
          <w:sz w:val="20"/>
          <w:szCs w:val="20"/>
          <w14:ligatures w14:val="none"/>
        </w:rPr>
        <w:t>t.j</w:t>
      </w:r>
      <w:proofErr w:type="spellEnd"/>
      <w:r w:rsidRPr="00652457">
        <w:rPr>
          <w:rFonts w:ascii="Calibri" w:eastAsia="Calibri" w:hAnsi="Calibri" w:cs="Calibri"/>
          <w:kern w:val="0"/>
          <w:sz w:val="20"/>
          <w:szCs w:val="20"/>
          <w14:ligatures w14:val="none"/>
        </w:rPr>
        <w:t>. Dz.U. z 2024 poz. 1320)</w:t>
      </w:r>
    </w:p>
    <w:bookmarkEnd w:id="1"/>
    <w:p w14:paraId="146D0EC6" w14:textId="77777777" w:rsidR="00652457" w:rsidRPr="00652457" w:rsidRDefault="00652457" w:rsidP="00652457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36DC860A" w14:textId="77777777" w:rsidR="00652457" w:rsidRPr="00652457" w:rsidRDefault="00652457" w:rsidP="00652457">
      <w:pPr>
        <w:spacing w:after="0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r w:rsidRPr="00652457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A. DOTYCZĄCE WYKLUCZENIA Z POSTĘPOWANIA</w:t>
      </w:r>
    </w:p>
    <w:p w14:paraId="450F0BBE" w14:textId="77777777" w:rsidR="00652457" w:rsidRPr="00652457" w:rsidRDefault="00652457" w:rsidP="00652457">
      <w:pPr>
        <w:spacing w:after="0"/>
        <w:rPr>
          <w:rFonts w:ascii="Calibri" w:eastAsia="Calibri" w:hAnsi="Calibri" w:cs="Calibri"/>
          <w:kern w:val="0"/>
          <w:szCs w:val="20"/>
          <w14:ligatures w14:val="none"/>
        </w:rPr>
      </w:pPr>
      <w:r w:rsidRPr="00652457">
        <w:rPr>
          <w:rFonts w:ascii="Calibri" w:eastAsia="Calibri" w:hAnsi="Calibri" w:cs="Calibri"/>
          <w:kern w:val="0"/>
          <w:szCs w:val="20"/>
          <w14:ligatures w14:val="none"/>
        </w:rPr>
        <w:t xml:space="preserve">1. Oświadczam, że nie podlegam wykluczeniu z postępowania na podstawie art. 108 ust. 1 ustawy </w:t>
      </w:r>
      <w:proofErr w:type="spellStart"/>
      <w:r w:rsidRPr="00652457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652457">
        <w:rPr>
          <w:rFonts w:ascii="Calibri" w:eastAsia="Calibri" w:hAnsi="Calibri" w:cs="Calibri"/>
          <w:kern w:val="0"/>
          <w:szCs w:val="20"/>
          <w14:ligatures w14:val="none"/>
        </w:rPr>
        <w:t>.</w:t>
      </w:r>
    </w:p>
    <w:p w14:paraId="6D425741" w14:textId="77777777" w:rsidR="00652457" w:rsidRPr="00652457" w:rsidRDefault="00652457" w:rsidP="00652457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</w:pPr>
      <w:bookmarkStart w:id="2" w:name="_Hlk66099791"/>
      <w:r w:rsidRPr="00652457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bookmarkEnd w:id="2"/>
    </w:p>
    <w:p w14:paraId="251A53A6" w14:textId="77777777" w:rsidR="00652457" w:rsidRPr="00652457" w:rsidRDefault="00652457" w:rsidP="0065245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iCs/>
          <w:kern w:val="0"/>
          <w:szCs w:val="20"/>
          <w:u w:val="single"/>
          <w14:ligatures w14:val="none"/>
        </w:rPr>
      </w:pPr>
      <w:r w:rsidRPr="00652457">
        <w:rPr>
          <w:rFonts w:ascii="Calibri" w:eastAsia="Calibri" w:hAnsi="Calibri" w:cs="Calibri"/>
          <w:kern w:val="0"/>
          <w:szCs w:val="20"/>
          <w14:ligatures w14:val="none"/>
        </w:rPr>
        <w:t xml:space="preserve">2. Oświadczam, że zachodzą w stosunku do mnie podstawy wykluczenia z postępowania na podstawie art. ………….ustawy </w:t>
      </w:r>
      <w:proofErr w:type="spellStart"/>
      <w:r w:rsidRPr="00652457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652457">
        <w:rPr>
          <w:rFonts w:ascii="Calibri" w:eastAsia="Calibri" w:hAnsi="Calibri" w:cs="Calibri"/>
          <w:kern w:val="0"/>
          <w:szCs w:val="20"/>
          <w14:ligatures w14:val="none"/>
        </w:rPr>
        <w:t xml:space="preserve"> </w:t>
      </w:r>
      <w:r w:rsidRPr="00652457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(podać podstawę wykluczenia</w:t>
      </w:r>
      <w:r w:rsidRPr="00652457">
        <w:rPr>
          <w:rFonts w:ascii="Calibri" w:eastAsia="Arial Unicode MS" w:hAnsi="Calibri" w:cs="Calibri"/>
          <w:kern w:val="0"/>
          <w:szCs w:val="20"/>
          <w:lang w:eastAsia="pl-PL"/>
          <w14:ligatures w14:val="none"/>
        </w:rPr>
        <w:t xml:space="preserve"> - </w:t>
      </w:r>
      <w:r w:rsidRPr="00652457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art. 108 ust. 1</w:t>
      </w:r>
      <w:r w:rsidRPr="00652457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br/>
        <w:t xml:space="preserve">ustawy </w:t>
      </w:r>
      <w:proofErr w:type="spellStart"/>
      <w:r w:rsidRPr="00652457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>Pzp</w:t>
      </w:r>
      <w:proofErr w:type="spellEnd"/>
      <w:r w:rsidRPr="00652457">
        <w:rPr>
          <w:rFonts w:ascii="Calibri" w:eastAsia="Calibri" w:hAnsi="Calibri" w:cs="Calibri"/>
          <w:i/>
          <w:iCs/>
          <w:kern w:val="0"/>
          <w:szCs w:val="20"/>
          <w14:ligatures w14:val="none"/>
        </w:rPr>
        <w:t xml:space="preserve">.). </w:t>
      </w:r>
      <w:r w:rsidRPr="00652457">
        <w:rPr>
          <w:rFonts w:ascii="Calibri" w:eastAsia="Calibri" w:hAnsi="Calibri" w:cs="Calibri"/>
          <w:kern w:val="0"/>
          <w:szCs w:val="20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652457">
        <w:rPr>
          <w:rFonts w:ascii="Calibri" w:eastAsia="Calibri" w:hAnsi="Calibri" w:cs="Calibri"/>
          <w:kern w:val="0"/>
          <w:szCs w:val="20"/>
          <w14:ligatures w14:val="none"/>
        </w:rPr>
        <w:t>Pzp</w:t>
      </w:r>
      <w:proofErr w:type="spellEnd"/>
      <w:r w:rsidRPr="00652457">
        <w:rPr>
          <w:rFonts w:ascii="Calibri" w:eastAsia="Calibri" w:hAnsi="Calibri" w:cs="Calibri"/>
          <w:kern w:val="0"/>
          <w:szCs w:val="20"/>
          <w14:ligatures w14:val="none"/>
        </w:rPr>
        <w:t xml:space="preserve"> podjąłem następujące środki naprawcze:</w:t>
      </w:r>
    </w:p>
    <w:p w14:paraId="7E07C4AB" w14:textId="77777777" w:rsidR="00652457" w:rsidRPr="00652457" w:rsidRDefault="00652457" w:rsidP="0065245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  <w:r w:rsidRPr="00652457">
        <w:rPr>
          <w:rFonts w:ascii="Calibri" w:eastAsia="Calibri" w:hAnsi="Calibri" w:cs="Calibri"/>
          <w:kern w:val="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14:paraId="0B10CB43" w14:textId="77777777" w:rsidR="00652457" w:rsidRPr="00652457" w:rsidRDefault="00652457" w:rsidP="0065245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652457">
        <w:rPr>
          <w:rFonts w:ascii="Calibri" w:eastAsia="Calibri" w:hAnsi="Calibri" w:cs="Calibri"/>
          <w:kern w:val="0"/>
          <w:szCs w:val="20"/>
          <w14:ligatures w14:val="none"/>
        </w:rPr>
        <w:t>3.</w:t>
      </w:r>
      <w:r w:rsidRPr="00652457">
        <w:rPr>
          <w:rFonts w:ascii="Calibri" w:eastAsia="Calibri" w:hAnsi="Calibri" w:cs="Calibri"/>
          <w:kern w:val="0"/>
          <w:sz w:val="28"/>
          <w:szCs w:val="24"/>
          <w:lang w:eastAsia="ar-SA"/>
          <w14:ligatures w14:val="none"/>
        </w:rPr>
        <w:t xml:space="preserve"> </w:t>
      </w:r>
      <w:r w:rsidRPr="00652457">
        <w:rPr>
          <w:rFonts w:ascii="Calibri" w:eastAsia="Calibri" w:hAnsi="Calibri" w:cs="Calibri"/>
          <w:kern w:val="0"/>
          <w:szCs w:val="20"/>
          <w14:ligatures w14:val="none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3" w:name="_Hlk66267078"/>
    </w:p>
    <w:bookmarkEnd w:id="3"/>
    <w:p w14:paraId="1E5275A0" w14:textId="77777777" w:rsidR="00652457" w:rsidRPr="00652457" w:rsidRDefault="00652457" w:rsidP="0065245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C773C03" w14:textId="77777777" w:rsidR="00652457" w:rsidRPr="00652457" w:rsidRDefault="00652457" w:rsidP="0065245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</w:pPr>
      <w:r w:rsidRPr="00652457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B. OŚWIADCZENIE DOTYCZĄCE PODANYCH INFORMACJI:</w:t>
      </w:r>
    </w:p>
    <w:p w14:paraId="65462477" w14:textId="77777777" w:rsidR="00652457" w:rsidRPr="00652457" w:rsidRDefault="00652457" w:rsidP="0065245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kern w:val="0"/>
          <w:szCs w:val="20"/>
          <w14:ligatures w14:val="none"/>
        </w:rPr>
      </w:pPr>
      <w:r w:rsidRPr="00652457">
        <w:rPr>
          <w:rFonts w:ascii="Calibri" w:eastAsia="Calibri" w:hAnsi="Calibri" w:cs="Calibri"/>
          <w:kern w:val="0"/>
          <w:szCs w:val="20"/>
          <w14:ligatures w14:val="none"/>
        </w:rPr>
        <w:t>Oświadczam, że wszystkie informacje podane w powyższych oświadczeniach są aktualne i zgodne z prawdą oraz zostały przedstawione z pełną świadomością konsekwencji wprowadzenia Zamawiającego  w błąd przy przedstawianiu informacji.</w:t>
      </w:r>
    </w:p>
    <w:p w14:paraId="4EF1E037" w14:textId="77777777" w:rsidR="00652457" w:rsidRPr="00652457" w:rsidRDefault="00652457" w:rsidP="0065245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p w14:paraId="303388E8" w14:textId="77777777" w:rsidR="00652457" w:rsidRPr="00652457" w:rsidRDefault="00652457" w:rsidP="0065245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Cs w:val="20"/>
          <w14:ligatures w14:val="none"/>
        </w:rPr>
      </w:pPr>
    </w:p>
    <w:bookmarkEnd w:id="0"/>
    <w:p w14:paraId="57C84000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57"/>
    <w:rsid w:val="005461ED"/>
    <w:rsid w:val="00652457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FF16"/>
  <w15:chartTrackingRefBased/>
  <w15:docId w15:val="{5D7A47E4-BD10-47CB-BAFB-7F6836ED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524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5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2024-10-23T11:27:00Z</dcterms:created>
  <dcterms:modified xsi:type="dcterms:W3CDTF">2024-10-23T11:28:00Z</dcterms:modified>
</cp:coreProperties>
</file>