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A4B0" w14:textId="232DE311" w:rsidR="00ED5193" w:rsidRPr="00462C16" w:rsidRDefault="00ED5193" w:rsidP="00462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462C1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Wykonawca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49"/>
        <w:gridCol w:w="1596"/>
        <w:gridCol w:w="3126"/>
      </w:tblGrid>
      <w:tr w:rsidR="00ED5193" w:rsidRPr="00462C16" w14:paraId="4E95E8C2" w14:textId="77777777" w:rsidTr="003B1429">
        <w:trPr>
          <w:trHeight w:val="419"/>
        </w:trPr>
        <w:tc>
          <w:tcPr>
            <w:tcW w:w="1710" w:type="dxa"/>
          </w:tcPr>
          <w:p w14:paraId="6E62B832" w14:textId="77777777" w:rsidR="00ED5193" w:rsidRPr="00462C16" w:rsidRDefault="00ED5193" w:rsidP="003B1429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Nazwa firmy</w:t>
            </w:r>
          </w:p>
        </w:tc>
        <w:tc>
          <w:tcPr>
            <w:tcW w:w="7501" w:type="dxa"/>
            <w:gridSpan w:val="3"/>
          </w:tcPr>
          <w:p w14:paraId="5C414236" w14:textId="77777777" w:rsidR="00ED5193" w:rsidRPr="00462C16" w:rsidRDefault="00ED5193" w:rsidP="003B14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ED5193" w:rsidRPr="00462C16" w14:paraId="15C1F597" w14:textId="77777777" w:rsidTr="003B1429">
        <w:trPr>
          <w:trHeight w:val="425"/>
        </w:trPr>
        <w:tc>
          <w:tcPr>
            <w:tcW w:w="1710" w:type="dxa"/>
          </w:tcPr>
          <w:p w14:paraId="680F3DD4" w14:textId="77777777" w:rsidR="00ED5193" w:rsidRPr="00462C16" w:rsidRDefault="00ED5193" w:rsidP="003B1429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Adres</w:t>
            </w:r>
          </w:p>
        </w:tc>
        <w:tc>
          <w:tcPr>
            <w:tcW w:w="7501" w:type="dxa"/>
            <w:gridSpan w:val="3"/>
          </w:tcPr>
          <w:p w14:paraId="2BC3E8AD" w14:textId="77777777" w:rsidR="00ED5193" w:rsidRPr="00462C16" w:rsidRDefault="00ED5193" w:rsidP="003B14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  <w:tr w:rsidR="00ED5193" w:rsidRPr="00462C16" w14:paraId="729B4048" w14:textId="77777777" w:rsidTr="003B1429">
        <w:trPr>
          <w:trHeight w:val="417"/>
        </w:trPr>
        <w:tc>
          <w:tcPr>
            <w:tcW w:w="1710" w:type="dxa"/>
          </w:tcPr>
          <w:p w14:paraId="4CF752EF" w14:textId="77777777" w:rsidR="00ED5193" w:rsidRPr="00462C16" w:rsidRDefault="00ED5193" w:rsidP="003B1429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NIP</w:t>
            </w:r>
          </w:p>
        </w:tc>
        <w:tc>
          <w:tcPr>
            <w:tcW w:w="2700" w:type="dxa"/>
          </w:tcPr>
          <w:p w14:paraId="473573B0" w14:textId="77777777" w:rsidR="00ED5193" w:rsidRPr="00462C16" w:rsidRDefault="00ED5193" w:rsidP="003B14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1614" w:type="dxa"/>
          </w:tcPr>
          <w:p w14:paraId="68A4111C" w14:textId="77777777" w:rsidR="00ED5193" w:rsidRPr="00462C16" w:rsidRDefault="00ED5193" w:rsidP="003B14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>Regon</w:t>
            </w:r>
          </w:p>
        </w:tc>
        <w:tc>
          <w:tcPr>
            <w:tcW w:w="3187" w:type="dxa"/>
          </w:tcPr>
          <w:p w14:paraId="793147C5" w14:textId="77777777" w:rsidR="00ED5193" w:rsidRPr="00462C16" w:rsidRDefault="00ED5193" w:rsidP="003B14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</w:tr>
    </w:tbl>
    <w:p w14:paraId="53E3488C" w14:textId="3B51F51D" w:rsidR="00ED5193" w:rsidRPr="00462C16" w:rsidRDefault="00ED5193" w:rsidP="00462C16">
      <w:pPr>
        <w:tabs>
          <w:tab w:val="left" w:pos="234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  <w:tab/>
      </w:r>
    </w:p>
    <w:p w14:paraId="5163149A" w14:textId="77777777" w:rsidR="00ED5193" w:rsidRPr="00462C16" w:rsidRDefault="00ED5193" w:rsidP="00ED51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  <w:t xml:space="preserve">O F E R T A    W Y K O N A W C Y  </w:t>
      </w:r>
    </w:p>
    <w:p w14:paraId="611A2771" w14:textId="77777777" w:rsidR="00ED5193" w:rsidRPr="00462C16" w:rsidRDefault="00ED5193" w:rsidP="00ED519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680F8A" w14:textId="77777777" w:rsidR="00ED5193" w:rsidRPr="00462C16" w:rsidRDefault="00ED5193" w:rsidP="00ED5193">
      <w:pPr>
        <w:keepNext/>
        <w:tabs>
          <w:tab w:val="num" w:pos="0"/>
          <w:tab w:val="left" w:pos="4956"/>
        </w:tabs>
        <w:suppressAutoHyphens/>
        <w:spacing w:after="0" w:line="240" w:lineRule="auto"/>
        <w:ind w:left="4956"/>
        <w:outlineLvl w:val="0"/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Powiatowy Zarząd Dróg </w:t>
      </w:r>
    </w:p>
    <w:p w14:paraId="0A28F3C8" w14:textId="77777777" w:rsidR="00ED5193" w:rsidRPr="00462C16" w:rsidRDefault="00ED5193" w:rsidP="00ED5193">
      <w:pPr>
        <w:ind w:left="5664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462C1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 Krotoszynie</w:t>
      </w:r>
    </w:p>
    <w:p w14:paraId="57A996FF" w14:textId="1923ADBA" w:rsidR="00ED5193" w:rsidRPr="00462C16" w:rsidRDefault="00ED5193" w:rsidP="00462C16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 Odpowiadając na zapytanie ofertowe pn. </w:t>
      </w:r>
      <w:r w:rsidRPr="00462C16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>„</w:t>
      </w:r>
      <w:bookmarkStart w:id="0" w:name="_Hlk174521326"/>
      <w:r w:rsidR="00E432F9" w:rsidRPr="00462C16">
        <w:rPr>
          <w:rFonts w:ascii="Times New Roman" w:hAnsi="Times New Roman" w:cs="Times New Roman"/>
          <w:b/>
          <w:bCs/>
        </w:rPr>
        <w:t>Wykonanie usługi cięć pielęgnacyjnych na terenie Powiatu Krotoszyńskiego</w:t>
      </w:r>
      <w:r w:rsidRPr="00462C16">
        <w:rPr>
          <w:rFonts w:ascii="Times New Roman" w:hAnsi="Times New Roman" w:cs="Times New Roman"/>
          <w:b/>
          <w:bCs/>
        </w:rPr>
        <w:t>”</w:t>
      </w:r>
      <w:bookmarkEnd w:id="0"/>
    </w:p>
    <w:p w14:paraId="20129F90" w14:textId="77777777" w:rsidR="00ED5193" w:rsidRPr="00462C16" w:rsidRDefault="00ED5193" w:rsidP="00ED5193">
      <w:pPr>
        <w:tabs>
          <w:tab w:val="left" w:pos="270"/>
          <w:tab w:val="left" w:pos="330"/>
        </w:tabs>
        <w:suppressAutoHyphens/>
        <w:spacing w:after="0" w:line="240" w:lineRule="auto"/>
        <w:ind w:left="330" w:hanging="315"/>
        <w:jc w:val="center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</w:p>
    <w:p w14:paraId="1D52CBBD" w14:textId="0F413217" w:rsidR="00ED5193" w:rsidRPr="00462C16" w:rsidRDefault="00ED5193" w:rsidP="00ED5193">
      <w:pPr>
        <w:numPr>
          <w:ilvl w:val="0"/>
          <w:numId w:val="3"/>
        </w:numPr>
        <w:tabs>
          <w:tab w:val="num" w:pos="540"/>
          <w:tab w:val="left" w:pos="17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Oferujemy cenę za </w:t>
      </w:r>
      <w:r w:rsidR="00E432F9"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wykonanie usługi cięć pielęgnacyjnych na terenie Powiatu Krotoszyńskiego”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za kwotę:</w:t>
      </w:r>
      <w:r w:rsidR="00E432F9"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.......</w:t>
      </w:r>
      <w:r w:rsidR="00E432F9"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......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............... zł</w:t>
      </w:r>
      <w:r w:rsidRPr="00462C16">
        <w:rPr>
          <w:rFonts w:ascii="Times New Roman" w:eastAsia="Calibri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(bez podatku VAT). </w:t>
      </w:r>
      <w:r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Stawka podatku VAT wynosi  ...</w:t>
      </w:r>
      <w:r w:rsidR="00E432F9"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 %, co stanowi kwotę: ......</w:t>
      </w:r>
      <w:r w:rsidR="00E432F9"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................ zł </w:t>
      </w:r>
      <w:r w:rsidRPr="00462C16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(z  podatkiem VAT).</w:t>
      </w:r>
      <w:r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</w:t>
      </w:r>
    </w:p>
    <w:p w14:paraId="0C5EC238" w14:textId="77777777" w:rsidR="00ED5193" w:rsidRPr="00462C16" w:rsidRDefault="00ED5193" w:rsidP="00ED5193">
      <w:p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słownie: ...............................................................................................................................</w:t>
      </w:r>
    </w:p>
    <w:p w14:paraId="7B2B0A9D" w14:textId="77777777" w:rsidR="00ED5193" w:rsidRPr="00462C16" w:rsidRDefault="00ED5193" w:rsidP="00ED5193">
      <w:pPr>
        <w:numPr>
          <w:ilvl w:val="0"/>
          <w:numId w:val="1"/>
        </w:numPr>
        <w:tabs>
          <w:tab w:val="left" w:pos="360"/>
        </w:tabs>
        <w:suppressAutoHyphens/>
        <w:spacing w:after="60" w:line="240" w:lineRule="auto"/>
        <w:ind w:hanging="7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Osoba uprawniona do kontaktów: </w:t>
      </w:r>
    </w:p>
    <w:tbl>
      <w:tblPr>
        <w:tblW w:w="86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ED5193" w:rsidRPr="00462C16" w14:paraId="4316D8ED" w14:textId="77777777" w:rsidTr="003B1429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3D433560" w14:textId="77777777" w:rsidR="00ED5193" w:rsidRPr="00462C16" w:rsidRDefault="00ED5193" w:rsidP="003B1429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Imię i nazwisko</w:t>
            </w:r>
          </w:p>
        </w:tc>
        <w:tc>
          <w:tcPr>
            <w:tcW w:w="594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566385F5" w14:textId="77777777" w:rsidR="00ED5193" w:rsidRPr="00462C16" w:rsidRDefault="00ED5193" w:rsidP="003B1429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ED5193" w:rsidRPr="00462C16" w14:paraId="429F1CB1" w14:textId="77777777" w:rsidTr="003B1429"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5E8CDC87" w14:textId="77777777" w:rsidR="00ED5193" w:rsidRPr="00462C16" w:rsidRDefault="00ED5193" w:rsidP="003B142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Adres do korespondencji</w:t>
            </w:r>
          </w:p>
        </w:tc>
        <w:tc>
          <w:tcPr>
            <w:tcW w:w="5940" w:type="dxa"/>
            <w:tcBorders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5CF51E7A" w14:textId="77777777" w:rsidR="00ED5193" w:rsidRPr="00462C16" w:rsidRDefault="00ED5193" w:rsidP="003B1429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ED5193" w:rsidRPr="00462C16" w14:paraId="0F21440A" w14:textId="77777777" w:rsidTr="003B1429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6D1C7B21" w14:textId="77777777" w:rsidR="00ED5193" w:rsidRPr="00462C16" w:rsidRDefault="00ED5193" w:rsidP="003B1429">
            <w:pPr>
              <w:tabs>
                <w:tab w:val="left" w:pos="255"/>
              </w:tabs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  <w14:ligatures w14:val="none"/>
              </w:rPr>
              <w:t>Numer</w:t>
            </w:r>
            <w:proofErr w:type="spellEnd"/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telefonu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</w:tcPr>
          <w:p w14:paraId="78AC901B" w14:textId="77777777" w:rsidR="00ED5193" w:rsidRPr="00462C16" w:rsidRDefault="00ED5193" w:rsidP="003B142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  <w14:ligatures w14:val="none"/>
              </w:rPr>
            </w:pPr>
          </w:p>
        </w:tc>
      </w:tr>
      <w:tr w:rsidR="00ED5193" w:rsidRPr="00462C16" w14:paraId="7B1188A9" w14:textId="77777777" w:rsidTr="003B1429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0A3BDA39" w14:textId="77777777" w:rsidR="00ED5193" w:rsidRPr="00462C16" w:rsidRDefault="00ED5193" w:rsidP="003B14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2C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52F8517" w14:textId="77777777" w:rsidR="00ED5193" w:rsidRPr="00462C16" w:rsidRDefault="00ED5193" w:rsidP="003B142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de-DE"/>
                <w14:ligatures w14:val="none"/>
              </w:rPr>
            </w:pPr>
          </w:p>
        </w:tc>
      </w:tr>
    </w:tbl>
    <w:p w14:paraId="6CE27249" w14:textId="77777777" w:rsidR="006662D9" w:rsidRDefault="006662D9" w:rsidP="006662D9">
      <w:pPr>
        <w:tabs>
          <w:tab w:val="left" w:pos="360"/>
        </w:tabs>
        <w:suppressAutoHyphens/>
        <w:spacing w:after="6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</w:p>
    <w:p w14:paraId="32A78D17" w14:textId="0E8A5B6F" w:rsidR="00ED5193" w:rsidRPr="00462C16" w:rsidRDefault="00ED5193" w:rsidP="00ED5193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Oświadczamy, że w cenie oferty zostały uwzględnione wszystkie koszty wykonania zamówienia.</w:t>
      </w:r>
    </w:p>
    <w:p w14:paraId="60DC8604" w14:textId="77777777" w:rsidR="00ED5193" w:rsidRPr="00462C16" w:rsidRDefault="00ED5193" w:rsidP="00ED5193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Oświadczamy, że spełniamy warunki udziału w postępowaniu.</w:t>
      </w:r>
    </w:p>
    <w:p w14:paraId="070E3F6B" w14:textId="77777777" w:rsidR="00ED5193" w:rsidRPr="00462C16" w:rsidRDefault="00ED5193" w:rsidP="00ED5193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Oświadczamy,  że  zapoznaliśmy  się z treścią zapytania ofertowego i nie wnosimy do  niego zastrzeżeń, zdobyliśmy informacje niezbędne do właściwego wykonania zamówienia.</w:t>
      </w:r>
    </w:p>
    <w:p w14:paraId="470857CF" w14:textId="55D520F7" w:rsidR="00ED5193" w:rsidRPr="00462C16" w:rsidRDefault="00ED5193" w:rsidP="00E432F9">
      <w:pPr>
        <w:numPr>
          <w:ilvl w:val="0"/>
          <w:numId w:val="2"/>
        </w:numPr>
        <w:tabs>
          <w:tab w:val="left" w:pos="360"/>
        </w:tabs>
        <w:suppressAutoHyphens/>
        <w:spacing w:after="6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Oświadczamy, że przyjmujemy warunki płatności faktury w ciągu 7 dni </w:t>
      </w:r>
      <w:r w:rsidR="00E432F9" w:rsidRPr="00462C16">
        <w:rPr>
          <w:rFonts w:ascii="Times New Roman" w:hAnsi="Times New Roman" w:cs="Times New Roman"/>
        </w:rPr>
        <w:t>od daty otrzymania faktury, jednak nie później niż do dnia 31.12.2024 r.</w:t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 Płatność Zamawiający przekaże na rachunek bankowy wskazany przez Wykonawcę na fakturze.    </w:t>
      </w:r>
    </w:p>
    <w:p w14:paraId="261D6B94" w14:textId="75FD8083" w:rsidR="00ED5193" w:rsidRPr="00462C16" w:rsidRDefault="00ED5193" w:rsidP="00ED5193">
      <w:pPr>
        <w:numPr>
          <w:ilvl w:val="0"/>
          <w:numId w:val="2"/>
        </w:numPr>
        <w:tabs>
          <w:tab w:val="clear" w:pos="1080"/>
          <w:tab w:val="left" w:pos="360"/>
          <w:tab w:val="num" w:pos="1102"/>
        </w:tabs>
        <w:suppressAutoHyphens/>
        <w:spacing w:after="120" w:line="240" w:lineRule="auto"/>
        <w:ind w:left="505" w:hanging="505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Oświadczamy, że wypełniliśmy obowiązki informacyjne przewidziane w art. 13 lub art. 14 RODO (rozporządzenie Parlamentu Europejskiego i Rady (UE) 2016/679 z dnia 27 kwietnia 2016 r. </w:t>
      </w:r>
      <w:r w:rsid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br/>
      </w:r>
      <w:r w:rsidRPr="00462C16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51B4DC44" w14:textId="77777777" w:rsidR="00ED5193" w:rsidRPr="00B773EF" w:rsidRDefault="00ED5193" w:rsidP="00ED5193">
      <w:pPr>
        <w:tabs>
          <w:tab w:val="left" w:pos="360"/>
          <w:tab w:val="num" w:pos="1102"/>
        </w:tabs>
        <w:suppressAutoHyphens/>
        <w:spacing w:after="0" w:line="240" w:lineRule="auto"/>
        <w:ind w:left="-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DCDF6AA" w14:textId="77777777" w:rsidR="00ED5193" w:rsidRPr="00B773EF" w:rsidRDefault="00ED5193" w:rsidP="00ED5193">
      <w:pPr>
        <w:tabs>
          <w:tab w:val="left" w:pos="360"/>
          <w:tab w:val="num" w:pos="1102"/>
        </w:tabs>
        <w:suppressAutoHyphens/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3F8D752" w14:textId="77777777" w:rsidR="00ED5193" w:rsidRPr="00B773EF" w:rsidRDefault="00ED5193" w:rsidP="00ED5193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Miejsce i data: ___________________         </w:t>
      </w:r>
    </w:p>
    <w:p w14:paraId="6C693569" w14:textId="77777777" w:rsidR="00ED5193" w:rsidRPr="00B773EF" w:rsidRDefault="00ED5193" w:rsidP="00ED5193">
      <w:pPr>
        <w:keepLines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______________________</w:t>
      </w:r>
    </w:p>
    <w:p w14:paraId="1B32E812" w14:textId="77777777" w:rsidR="00ED5193" w:rsidRPr="00B773EF" w:rsidRDefault="00ED5193" w:rsidP="00ED5193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(pieczątka i podpis uprawnionego</w:t>
      </w:r>
    </w:p>
    <w:p w14:paraId="1DDACE76" w14:textId="586B2AD6" w:rsidR="003403B6" w:rsidRDefault="00ED5193" w:rsidP="00462C16">
      <w:pPr>
        <w:suppressAutoHyphens/>
        <w:spacing w:after="0" w:line="240" w:lineRule="auto"/>
        <w:ind w:left="5670"/>
        <w:jc w:val="center"/>
      </w:pPr>
      <w:r w:rsidRPr="00B773E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przedstawiciela Wykonawcy)</w:t>
      </w:r>
    </w:p>
    <w:sectPr w:rsidR="003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6006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2" w15:restartNumberingAfterBreak="0">
    <w:nsid w:val="63A2784A"/>
    <w:multiLevelType w:val="hybridMultilevel"/>
    <w:tmpl w:val="915E6B4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89502558">
    <w:abstractNumId w:val="0"/>
  </w:num>
  <w:num w:numId="2" w16cid:durableId="1250506895">
    <w:abstractNumId w:val="1"/>
  </w:num>
  <w:num w:numId="3" w16cid:durableId="199374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93"/>
    <w:rsid w:val="0003122F"/>
    <w:rsid w:val="00220BE4"/>
    <w:rsid w:val="003403B6"/>
    <w:rsid w:val="003C3B33"/>
    <w:rsid w:val="00462C16"/>
    <w:rsid w:val="005060E0"/>
    <w:rsid w:val="006662D9"/>
    <w:rsid w:val="00CD1085"/>
    <w:rsid w:val="00E432F9"/>
    <w:rsid w:val="00E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CA22"/>
  <w15:chartTrackingRefBased/>
  <w15:docId w15:val="{5A45D5CC-64BF-42F5-BAC6-307C1DBD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2CB6-DDB5-4047-BDF1-DC816613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cp:lastPrinted>2024-12-05T06:28:00Z</cp:lastPrinted>
  <dcterms:created xsi:type="dcterms:W3CDTF">2024-12-09T10:44:00Z</dcterms:created>
  <dcterms:modified xsi:type="dcterms:W3CDTF">2024-12-09T10:44:00Z</dcterms:modified>
</cp:coreProperties>
</file>