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553C2F" w:rsidRDefault="00FF754E" w:rsidP="00553C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="00E66707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trybie przetargu nieograniczonego na</w:t>
      </w:r>
      <w:r w:rsidR="00E6670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</w:t>
      </w:r>
      <w:r w:rsidR="00553C2F">
        <w:rPr>
          <w:rFonts w:ascii="Century Gothic" w:hAnsi="Century Gothic"/>
          <w:b/>
        </w:rPr>
        <w:t>Dostawa zestawów komputerowych WZP-4178/20/214/Ł</w:t>
      </w: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  <w:bookmarkStart w:id="0" w:name="_GoBack"/>
      <w:bookmarkEnd w:id="0"/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5B2622" w:rsidRPr="00FF754E" w:rsidRDefault="00FF754E" w:rsidP="005B2622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</w:t>
      </w:r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(tj. Dz. U. z 2020r., poz. 1076 z </w:t>
      </w:r>
      <w:proofErr w:type="spellStart"/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>późn</w:t>
      </w:r>
      <w:proofErr w:type="spellEnd"/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>. zm.</w:t>
      </w:r>
      <w:r w:rsidR="005B2622"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6707" w:rsidRDefault="00E66707"/>
    <w:p w:rsidR="00C70CC9" w:rsidRPr="00E66707" w:rsidRDefault="00E66707" w:rsidP="00E66707">
      <w:pPr>
        <w:tabs>
          <w:tab w:val="left" w:pos="6915"/>
        </w:tabs>
      </w:pPr>
      <w:r>
        <w:tab/>
      </w:r>
    </w:p>
    <w:sectPr w:rsidR="00C70CC9" w:rsidRPr="00E66707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F5" w:rsidRDefault="002061F5">
      <w:pPr>
        <w:spacing w:after="0" w:line="240" w:lineRule="auto"/>
      </w:pPr>
      <w:r>
        <w:separator/>
      </w:r>
    </w:p>
  </w:endnote>
  <w:endnote w:type="continuationSeparator" w:id="0">
    <w:p w:rsidR="002061F5" w:rsidRDefault="0020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F5" w:rsidRDefault="002061F5">
      <w:pPr>
        <w:spacing w:after="0" w:line="240" w:lineRule="auto"/>
      </w:pPr>
      <w:r>
        <w:separator/>
      </w:r>
    </w:p>
  </w:footnote>
  <w:footnote w:type="continuationSeparator" w:id="0">
    <w:p w:rsidR="002061F5" w:rsidRDefault="00206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1C1017"/>
    <w:rsid w:val="002061F5"/>
    <w:rsid w:val="00323957"/>
    <w:rsid w:val="00455C6F"/>
    <w:rsid w:val="00553C2F"/>
    <w:rsid w:val="00566B84"/>
    <w:rsid w:val="005B2622"/>
    <w:rsid w:val="00612B75"/>
    <w:rsid w:val="00833C86"/>
    <w:rsid w:val="008E09EE"/>
    <w:rsid w:val="00B04A7E"/>
    <w:rsid w:val="00C35979"/>
    <w:rsid w:val="00E667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D3E70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9</cp:revision>
  <cp:lastPrinted>2020-04-02T09:21:00Z</cp:lastPrinted>
  <dcterms:created xsi:type="dcterms:W3CDTF">2019-05-17T12:21:00Z</dcterms:created>
  <dcterms:modified xsi:type="dcterms:W3CDTF">2020-09-10T08:41:00Z</dcterms:modified>
</cp:coreProperties>
</file>