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DC373B" w:rsidRDefault="00DC373B" w:rsidP="00DC373B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Nr 1 do SWZ</w:t>
      </w:r>
    </w:p>
    <w:p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BC37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OGÓLNA</w:t>
      </w:r>
    </w:p>
    <w:p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73B" w:rsidRPr="00FC6DF3" w:rsidRDefault="00DC373B" w:rsidP="009338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</w:t>
      </w:r>
      <w:r w:rsidR="0093383E" w:rsidRPr="00423E74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423E74" w:rsidRPr="00423E74">
        <w:rPr>
          <w:rFonts w:ascii="Times New Roman" w:hAnsi="Times New Roman"/>
          <w:sz w:val="24"/>
          <w:szCs w:val="24"/>
        </w:rPr>
        <w:t xml:space="preserve">sprzętu multimedialnego </w:t>
      </w:r>
      <w:r w:rsidR="00ED3696">
        <w:rPr>
          <w:rFonts w:ascii="Times New Roman" w:hAnsi="Times New Roman"/>
          <w:sz w:val="24"/>
          <w:szCs w:val="24"/>
        </w:rPr>
        <w:t>oraz sprzętu</w:t>
      </w:r>
      <w:r w:rsidR="00423E74" w:rsidRPr="00423E74">
        <w:rPr>
          <w:rFonts w:ascii="Times New Roman" w:hAnsi="Times New Roman"/>
          <w:sz w:val="24"/>
          <w:szCs w:val="24"/>
        </w:rPr>
        <w:t xml:space="preserve"> RTV </w:t>
      </w:r>
      <w:r w:rsidR="00544AFC">
        <w:rPr>
          <w:rFonts w:ascii="Times New Roman" w:hAnsi="Times New Roman"/>
          <w:sz w:val="24"/>
          <w:szCs w:val="24"/>
        </w:rPr>
        <w:t xml:space="preserve">w </w:t>
      </w:r>
      <w:r w:rsidR="00423E74" w:rsidRPr="00423E74">
        <w:rPr>
          <w:rFonts w:ascii="Times New Roman" w:hAnsi="Times New Roman"/>
          <w:sz w:val="24"/>
          <w:szCs w:val="24"/>
        </w:rPr>
        <w:t>ramach projektu realizowanego przez Gminę Płużnica pn.: „Budowa żłobka w miejscowości Płużnica” oraz programu MALUCH+ 2021 „Utworzenie miejsc opieki w żłobku”</w:t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 xml:space="preserve">, po zapoznaniu się z opisem przedmiotu zamówienia i uwarunkowaniami zawartymi w SWZ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DF3">
        <w:rPr>
          <w:rFonts w:ascii="Times New Roman" w:eastAsia="Times New Roman" w:hAnsi="Times New Roman"/>
          <w:sz w:val="24"/>
          <w:szCs w:val="24"/>
          <w:lang w:eastAsia="pl-PL"/>
        </w:rPr>
        <w:t>i Wzorze umowy składam/y ofertę następująco:</w:t>
      </w:r>
    </w:p>
    <w:p w:rsidR="006672AB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zgodnie z wymaganiami Specyfikacji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Warunków Zamówienia w cenie określonej w Formularzu ofertowym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t xml:space="preserve">– część szczegółowa </w:t>
      </w:r>
      <w:r w:rsidR="00544AF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(w załączeniu) i składamy ofertę na</w:t>
      </w:r>
      <w:r w:rsidRPr="006672AB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1</w:t>
      </w:r>
    </w:p>
    <w:p w:rsidR="006672AB" w:rsidRDefault="006672AB" w:rsidP="006672AB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37E1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nr 2</w:t>
      </w:r>
    </w:p>
    <w:p w:rsidR="00DC373B" w:rsidRPr="00383341" w:rsidRDefault="00E702C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Pzp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3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E30D5F" w:rsidRPr="006651B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DC373B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93383E" w:rsidRDefault="0093383E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7"/>
        <w:gridCol w:w="1559"/>
        <w:gridCol w:w="1559"/>
      </w:tblGrid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:rsidTr="00C876AF">
        <w:tc>
          <w:tcPr>
            <w:tcW w:w="5777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:rsidR="00DC373B" w:rsidRPr="009C7F29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DC373B" w:rsidRPr="00383341" w:rsidRDefault="00DC373B" w:rsidP="00C876AF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DC373B" w:rsidRPr="00383341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(zalecenie Komisji z dnia 6 maja 2003 r. dotyczące definicji mikroprzedsiębiorstw oraz małych 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średnich przedsiębiorstw (Dz.U. L 124 z 20.5.2003, s. 36). Te informacje są wymagane wyłącznie do celów statystycznych)</w:t>
      </w:r>
    </w:p>
    <w:p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DC373B" w:rsidRPr="00383341" w:rsidRDefault="00BC37E1" w:rsidP="008819E4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C373B" w:rsidRDefault="00DC373B" w:rsidP="00DC373B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udziałem wykonawcy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żąda od wykonawcy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 postępowaniu o udzielenie zamówienia publicznego oświadczenia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wypełnieniu przez niego obowiązków informacyjnych przewidzianych w art. 13 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br/>
        <w:t>lub art. 14 RODO zgodnie z poniższą treścią:</w:t>
      </w:r>
    </w:p>
    <w:p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Oświadczam, że wypełniłem obowiązki informacyjne przewidziane w art. 13 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niniejszym postępowaniu.*</w:t>
      </w:r>
    </w:p>
    <w:p w:rsidR="00DC373B" w:rsidRPr="0093383E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3383E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Wyjaśnienie:</w:t>
      </w:r>
      <w:r w:rsidRPr="0093383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DC373B" w:rsidRDefault="00DC373B" w:rsidP="00DC373B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44AFC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............................., dnia ......................     </w:t>
      </w:r>
    </w:p>
    <w:p w:rsidR="00DC373B" w:rsidRDefault="00DC373B" w:rsidP="00DC373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</w:t>
      </w:r>
    </w:p>
    <w:p w:rsidR="00E30D5F" w:rsidRDefault="00DC373B" w:rsidP="0093383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 </w:t>
      </w:r>
    </w:p>
    <w:p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3383E" w:rsidRDefault="0093383E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  <w:bookmarkStart w:id="0" w:name="_GoBack"/>
      <w:bookmarkEnd w:id="0"/>
    </w:p>
    <w:sectPr w:rsidR="0093383E" w:rsidSect="00665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C0" w:rsidRDefault="00E702C0" w:rsidP="00DC373B">
      <w:pPr>
        <w:spacing w:after="0" w:line="240" w:lineRule="auto"/>
      </w:pPr>
      <w:r>
        <w:separator/>
      </w:r>
    </w:p>
  </w:endnote>
  <w:endnote w:type="continuationSeparator" w:id="0">
    <w:p w:rsidR="00E702C0" w:rsidRDefault="00E702C0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B22C58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B22C58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544AFC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C0" w:rsidRDefault="00E702C0" w:rsidP="00DC373B">
      <w:pPr>
        <w:spacing w:after="0" w:line="240" w:lineRule="auto"/>
      </w:pPr>
      <w:r>
        <w:separator/>
      </w:r>
    </w:p>
  </w:footnote>
  <w:footnote w:type="continuationSeparator" w:id="0">
    <w:p w:rsidR="00E702C0" w:rsidRDefault="00E702C0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6672AB" w:rsidRPr="006672AB" w:rsidRDefault="006672AB" w:rsidP="002912D0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Należy zaznaczyć właściwe zadanie/zadania</w:t>
      </w:r>
      <w:r w:rsidR="002912D0">
        <w:rPr>
          <w:rFonts w:ascii="Times New Roman" w:hAnsi="Times New Roman"/>
          <w:sz w:val="16"/>
          <w:szCs w:val="16"/>
        </w:rPr>
        <w:t>.</w:t>
      </w:r>
    </w:p>
  </w:footnote>
  <w:footnote w:id="3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</w:t>
    </w:r>
    <w:r w:rsidR="006651BB" w:rsidRPr="006651BB">
      <w:rPr>
        <w:rFonts w:cs="Calibri"/>
        <w:noProof/>
        <w:lang w:eastAsia="pl-PL"/>
      </w:rPr>
      <w:drawing>
        <wp:inline distT="0" distB="0" distL="0" distR="0">
          <wp:extent cx="5760720" cy="609600"/>
          <wp:effectExtent l="1905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188">
      <w:rPr>
        <w:rFonts w:cs="Calibri"/>
      </w:rPr>
      <w:t>          </w:t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 w:rsidR="00E702C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0E9"/>
    <w:rsid w:val="00006469"/>
    <w:rsid w:val="00073096"/>
    <w:rsid w:val="00112244"/>
    <w:rsid w:val="00124351"/>
    <w:rsid w:val="001733AC"/>
    <w:rsid w:val="00231343"/>
    <w:rsid w:val="002778D4"/>
    <w:rsid w:val="002912D0"/>
    <w:rsid w:val="002A07DB"/>
    <w:rsid w:val="002C24D4"/>
    <w:rsid w:val="003025E2"/>
    <w:rsid w:val="00423E74"/>
    <w:rsid w:val="00525A58"/>
    <w:rsid w:val="00533A41"/>
    <w:rsid w:val="00544AFC"/>
    <w:rsid w:val="00600240"/>
    <w:rsid w:val="00623070"/>
    <w:rsid w:val="006651BB"/>
    <w:rsid w:val="006672AB"/>
    <w:rsid w:val="00677D92"/>
    <w:rsid w:val="006E173D"/>
    <w:rsid w:val="008819E4"/>
    <w:rsid w:val="00884ED8"/>
    <w:rsid w:val="0093383E"/>
    <w:rsid w:val="00965217"/>
    <w:rsid w:val="009C03FD"/>
    <w:rsid w:val="00A356B4"/>
    <w:rsid w:val="00A362AD"/>
    <w:rsid w:val="00A83336"/>
    <w:rsid w:val="00AB5DE4"/>
    <w:rsid w:val="00B224A3"/>
    <w:rsid w:val="00B22C58"/>
    <w:rsid w:val="00BC37E1"/>
    <w:rsid w:val="00C21097"/>
    <w:rsid w:val="00C64AE8"/>
    <w:rsid w:val="00DC373B"/>
    <w:rsid w:val="00E30D5F"/>
    <w:rsid w:val="00E702C0"/>
    <w:rsid w:val="00ED3696"/>
    <w:rsid w:val="00F230E9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5:docId w15:val="{8412F5A6-71A4-4EF9-A81E-7ED4EA9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6543-579E-4FD3-AEC4-D03F68B4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27</cp:revision>
  <cp:lastPrinted>2021-04-20T09:31:00Z</cp:lastPrinted>
  <dcterms:created xsi:type="dcterms:W3CDTF">2021-04-14T10:52:00Z</dcterms:created>
  <dcterms:modified xsi:type="dcterms:W3CDTF">2021-11-02T08:52:00Z</dcterms:modified>
</cp:coreProperties>
</file>